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B7B3" w14:textId="77777777" w:rsidR="003F7650" w:rsidRPr="00E76B49" w:rsidRDefault="003F7650" w:rsidP="003F765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kern w:val="0"/>
          <w:sz w:val="40"/>
          <w:szCs w:val="40"/>
          <w:lang w:eastAsia="en-IN"/>
          <w14:ligatures w14:val="none"/>
        </w:rPr>
      </w:pPr>
      <w:r w:rsidRPr="00E76B49">
        <w:rPr>
          <w:rFonts w:ascii="Calibri" w:eastAsia="Times New Roman" w:hAnsi="Calibri" w:cs="Calibri"/>
          <w:b/>
          <w:bCs/>
          <w:kern w:val="0"/>
          <w:sz w:val="40"/>
          <w:szCs w:val="40"/>
          <w:lang w:val="en-US" w:eastAsia="en-IN"/>
          <w14:ligatures w14:val="none"/>
        </w:rPr>
        <w:t xml:space="preserve">Connection between two computers using </w:t>
      </w:r>
      <w:r>
        <w:rPr>
          <w:rFonts w:ascii="Calibri" w:eastAsia="Times New Roman" w:hAnsi="Calibri" w:cs="Calibri"/>
          <w:b/>
          <w:bCs/>
          <w:kern w:val="0"/>
          <w:sz w:val="40"/>
          <w:szCs w:val="40"/>
          <w:lang w:val="en-US" w:eastAsia="en-IN"/>
          <w14:ligatures w14:val="none"/>
        </w:rPr>
        <w:t>Serial Cable RS-485</w:t>
      </w:r>
    </w:p>
    <w:p w14:paraId="320836EE" w14:textId="77777777" w:rsidR="003F7650" w:rsidRDefault="003F7650" w:rsidP="003F7650">
      <w:pPr>
        <w:ind w:firstLine="360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</w:p>
    <w:p w14:paraId="00300754" w14:textId="77777777" w:rsidR="003F7650" w:rsidRDefault="003F7650" w:rsidP="003F7650">
      <w:pPr>
        <w:ind w:firstLine="360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A.</w:t>
      </w:r>
      <w:r w:rsidRPr="00E76B49"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IN"/>
          <w14:ligatures w14:val="none"/>
        </w:rPr>
        <w:t xml:space="preserve"> Basic Understanding </w:t>
      </w:r>
      <w:proofErr w:type="gramStart"/>
      <w:r w:rsidRPr="00E76B49"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IN"/>
          <w14:ligatures w14:val="none"/>
        </w:rPr>
        <w:t>Concept :</w:t>
      </w:r>
      <w:proofErr w:type="gramEnd"/>
      <w:r w:rsidRPr="00E76B49">
        <w:rPr>
          <w:rFonts w:ascii="Calibri" w:eastAsia="Times New Roman" w:hAnsi="Calibri" w:cs="Calibri"/>
          <w:b/>
          <w:bCs/>
          <w:kern w:val="0"/>
          <w:sz w:val="32"/>
          <w:szCs w:val="32"/>
          <w:lang w:val="en-US" w:eastAsia="en-IN"/>
          <w14:ligatures w14:val="none"/>
        </w:rPr>
        <w:t>-</w:t>
      </w:r>
      <w:r w:rsidRPr="00E76B4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</w:p>
    <w:p w14:paraId="4D95E434" w14:textId="77777777" w:rsidR="003F7650" w:rsidRPr="00E76B49" w:rsidRDefault="003F7650" w:rsidP="003F7650">
      <w:pPr>
        <w:pStyle w:val="pdq2pgselectionanchorcontainer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ab/>
      </w:r>
      <w:r w:rsidRPr="00E76B49">
        <w:rPr>
          <w:rStyle w:val="Strong"/>
          <w:rFonts w:ascii="Calibri" w:hAnsi="Calibri" w:cs="Calibri"/>
        </w:rPr>
        <w:t>Serial communication is a method of transmitting data one bit after another over a communication link.</w:t>
      </w:r>
      <w:r>
        <w:rPr>
          <w:rStyle w:val="Strong"/>
          <w:rFonts w:ascii="Calibri" w:hAnsi="Calibri" w:cs="Calibri"/>
        </w:rPr>
        <w:br/>
      </w:r>
      <w:r w:rsidRPr="00E76B49">
        <w:rPr>
          <w:rFonts w:ascii="Calibri" w:hAnsi="Calibri" w:cs="Calibri"/>
        </w:rPr>
        <w:t xml:space="preserve">Imagine </w:t>
      </w:r>
      <w:r>
        <w:rPr>
          <w:rFonts w:ascii="Calibri" w:hAnsi="Calibri" w:cs="Calibri"/>
        </w:rPr>
        <w:t xml:space="preserve">we </w:t>
      </w:r>
      <w:r w:rsidRPr="00E76B49">
        <w:rPr>
          <w:rFonts w:ascii="Calibri" w:hAnsi="Calibri" w:cs="Calibri"/>
        </w:rPr>
        <w:t>want to send:</w:t>
      </w:r>
    </w:p>
    <w:p w14:paraId="0A606BB2" w14:textId="77777777" w:rsidR="003F7650" w:rsidRPr="00E76B49" w:rsidRDefault="003F7650" w:rsidP="003F7650">
      <w:pPr>
        <w:pStyle w:val="HTMLPreformatted"/>
        <w:rPr>
          <w:rFonts w:ascii="Calibri" w:hAnsi="Calibri" w:cs="Calibri"/>
          <w:sz w:val="24"/>
          <w:szCs w:val="24"/>
        </w:rPr>
      </w:pPr>
      <w:r w:rsidRPr="00E76B49">
        <w:rPr>
          <w:rFonts w:ascii="Calibri" w:hAnsi="Calibri" w:cs="Calibri"/>
          <w:sz w:val="24"/>
          <w:szCs w:val="24"/>
        </w:rPr>
        <w:t>HELLO</w:t>
      </w:r>
    </w:p>
    <w:p w14:paraId="3010547F" w14:textId="77777777" w:rsidR="003F7650" w:rsidRPr="00E76B49" w:rsidRDefault="003F7650" w:rsidP="003F7650">
      <w:pPr>
        <w:pStyle w:val="NormalWeb"/>
        <w:rPr>
          <w:rFonts w:ascii="Calibri" w:hAnsi="Calibri" w:cs="Calibri"/>
        </w:rPr>
      </w:pPr>
      <w:r w:rsidRPr="00E76B49">
        <w:rPr>
          <w:rFonts w:ascii="Calibri" w:hAnsi="Calibri" w:cs="Calibri"/>
        </w:rPr>
        <w:t>Inside the computer, that ultimately becomes binary data:</w:t>
      </w:r>
      <w:r>
        <w:rPr>
          <w:rFonts w:ascii="Calibri" w:hAnsi="Calibri" w:cs="Calibri"/>
        </w:rPr>
        <w:br/>
      </w:r>
      <w:r w:rsidRPr="00E76B49">
        <w:rPr>
          <w:rFonts w:ascii="Calibri" w:hAnsi="Calibri" w:cs="Calibri"/>
        </w:rPr>
        <w:t>H → 01001000</w:t>
      </w:r>
      <w:r>
        <w:rPr>
          <w:rFonts w:ascii="Calibri" w:hAnsi="Calibri" w:cs="Calibri"/>
        </w:rPr>
        <w:br/>
      </w:r>
      <w:r w:rsidRPr="00E76B49">
        <w:rPr>
          <w:rFonts w:ascii="Calibri" w:hAnsi="Calibri" w:cs="Calibri"/>
        </w:rPr>
        <w:t>E → 01000101</w:t>
      </w:r>
      <w:r>
        <w:rPr>
          <w:rFonts w:ascii="Calibri" w:hAnsi="Calibri" w:cs="Calibri"/>
        </w:rPr>
        <w:br/>
      </w:r>
      <w:r w:rsidRPr="00E76B49">
        <w:rPr>
          <w:rFonts w:ascii="Calibri" w:hAnsi="Calibri" w:cs="Calibri"/>
        </w:rPr>
        <w:t>L → 01001100</w:t>
      </w:r>
      <w:r>
        <w:rPr>
          <w:rFonts w:ascii="Calibri" w:hAnsi="Calibri" w:cs="Calibri"/>
        </w:rPr>
        <w:br/>
      </w:r>
      <w:r w:rsidRPr="00E76B49">
        <w:rPr>
          <w:rFonts w:ascii="Calibri" w:hAnsi="Calibri" w:cs="Calibri"/>
        </w:rPr>
        <w:t>L → 01001100</w:t>
      </w:r>
      <w:r>
        <w:rPr>
          <w:rFonts w:ascii="Calibri" w:hAnsi="Calibri" w:cs="Calibri"/>
        </w:rPr>
        <w:br/>
      </w:r>
      <w:r w:rsidRPr="00E76B49">
        <w:rPr>
          <w:rFonts w:ascii="Calibri" w:hAnsi="Calibri" w:cs="Calibri"/>
        </w:rPr>
        <w:t>O → 01001111</w:t>
      </w:r>
    </w:p>
    <w:p w14:paraId="7D8654E3" w14:textId="77777777" w:rsidR="003F7650" w:rsidRPr="00E76B49" w:rsidRDefault="003F7650" w:rsidP="003F7650">
      <w:pPr>
        <w:pStyle w:val="NormalWeb"/>
        <w:rPr>
          <w:rFonts w:ascii="Calibri" w:hAnsi="Calibri" w:cs="Calibri"/>
        </w:rPr>
      </w:pPr>
      <w:r w:rsidRPr="00E76B49">
        <w:rPr>
          <w:rFonts w:ascii="Calibri" w:hAnsi="Calibri" w:cs="Calibri"/>
        </w:rPr>
        <w:t xml:space="preserve">A serial link sends those bits </w:t>
      </w:r>
      <w:r w:rsidRPr="00E76B49">
        <w:rPr>
          <w:rStyle w:val="Strong"/>
          <w:rFonts w:ascii="Calibri" w:hAnsi="Calibri" w:cs="Calibri"/>
        </w:rPr>
        <w:t>sequentially</w:t>
      </w:r>
      <w:r w:rsidRPr="00E76B49">
        <w:rPr>
          <w:rFonts w:ascii="Calibri" w:hAnsi="Calibri" w:cs="Calibri"/>
        </w:rPr>
        <w:t>:</w:t>
      </w:r>
      <w:r>
        <w:rPr>
          <w:rFonts w:ascii="Calibri" w:hAnsi="Calibri" w:cs="Calibri"/>
        </w:rPr>
        <w:br/>
      </w:r>
      <w:r w:rsidRPr="00E76B49">
        <w:rPr>
          <w:rFonts w:ascii="Calibri" w:hAnsi="Calibri" w:cs="Calibri"/>
        </w:rPr>
        <w:t>0 → 1 → 0 → 0 → 1 → 0 → 0 → 0 → ...</w:t>
      </w:r>
    </w:p>
    <w:p w14:paraId="257396FB" w14:textId="77777777" w:rsidR="003F7650" w:rsidRDefault="003F7650" w:rsidP="003F7650">
      <w:pPr>
        <w:ind w:left="360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Python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 </w:t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proofErr w:type="spellStart"/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PySerial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COM port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Serial interface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Cable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Serial interface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COM port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proofErr w:type="spellStart"/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PySerial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91900">
        <w:rPr>
          <w:rFonts w:ascii="Calibri" w:eastAsia="Times New Roman" w:hAnsi="Calibri" w:cs="Calibri"/>
          <w:kern w:val="0"/>
          <w:lang w:eastAsia="en-IN"/>
          <w14:ligatures w14:val="none"/>
        </w:rPr>
        <w:t>Python</w:t>
      </w:r>
    </w:p>
    <w:p w14:paraId="5E73E13D" w14:textId="77777777" w:rsidR="003F7650" w:rsidRDefault="003F7650" w:rsidP="003F7650">
      <w:pPr>
        <w:pStyle w:val="pdq2pgselectionanchorcontain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B.  </w:t>
      </w:r>
      <w:r w:rsidRPr="00791900">
        <w:rPr>
          <w:rFonts w:ascii="Calibri" w:hAnsi="Calibri" w:cs="Calibri"/>
          <w:b/>
          <w:bCs/>
          <w:sz w:val="32"/>
          <w:szCs w:val="32"/>
        </w:rPr>
        <w:t>What does "COM port" mean?</w:t>
      </w:r>
      <w:r>
        <w:rPr>
          <w:rFonts w:ascii="Calibri" w:hAnsi="Calibri" w:cs="Calibri"/>
          <w:b/>
          <w:bCs/>
          <w:sz w:val="32"/>
          <w:szCs w:val="32"/>
        </w:rPr>
        <w:br/>
      </w:r>
      <w:r>
        <w:rPr>
          <w:rFonts w:ascii="Calibri" w:hAnsi="Calibri" w:cs="Calibri"/>
          <w:b/>
          <w:bCs/>
          <w:sz w:val="32"/>
          <w:szCs w:val="32"/>
        </w:rPr>
        <w:tab/>
      </w:r>
    </w:p>
    <w:p w14:paraId="1E94DAFF" w14:textId="77777777" w:rsidR="003F7650" w:rsidRPr="00791900" w:rsidRDefault="003F7650" w:rsidP="003F7650">
      <w:pPr>
        <w:pStyle w:val="pdq2pgselectionanchorcontainer"/>
      </w:pPr>
      <w:r w:rsidRPr="00791900">
        <w:rPr>
          <w:rFonts w:ascii="Calibri" w:hAnsi="Calibri" w:cs="Calibri"/>
          <w:b/>
          <w:bCs/>
        </w:rPr>
        <w:t xml:space="preserve">-&gt; </w:t>
      </w:r>
      <w:r w:rsidRPr="00791900">
        <w:rPr>
          <w:rStyle w:val="Strong"/>
          <w:rFonts w:ascii="Calibri" w:hAnsi="Calibri" w:cs="Calibri"/>
        </w:rPr>
        <w:t>COM5 isn't necessarily the physical connector itself.</w:t>
      </w:r>
      <w:r>
        <w:rPr>
          <w:rStyle w:val="Strong"/>
          <w:rFonts w:ascii="Calibri" w:hAnsi="Calibri" w:cs="Calibri"/>
        </w:rPr>
        <w:br/>
      </w:r>
      <w:r>
        <w:rPr>
          <w:rStyle w:val="Strong"/>
          <w:rFonts w:ascii="Calibri" w:hAnsi="Calibri" w:cs="Calibri"/>
        </w:rPr>
        <w:tab/>
      </w:r>
      <w:r w:rsidRPr="00791900">
        <w:rPr>
          <w:rFonts w:ascii="Calibri" w:hAnsi="Calibri" w:cs="Calibri"/>
        </w:rPr>
        <w:t>It's Windows' way of exposing a serial interface to software.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 w:rsidRPr="00791900">
        <w:rPr>
          <w:rFonts w:ascii="Calibri" w:hAnsi="Calibri" w:cs="Calibri"/>
        </w:rPr>
        <w:t xml:space="preserve">For example, suppose </w:t>
      </w:r>
      <w:r>
        <w:rPr>
          <w:rFonts w:ascii="Calibri" w:hAnsi="Calibri" w:cs="Calibri"/>
        </w:rPr>
        <w:t>we</w:t>
      </w:r>
      <w:r w:rsidRPr="00791900">
        <w:rPr>
          <w:rFonts w:ascii="Calibri" w:hAnsi="Calibri" w:cs="Calibri"/>
        </w:rPr>
        <w:t xml:space="preserve"> plug in a USB-to-RS-</w:t>
      </w:r>
      <w:r>
        <w:rPr>
          <w:rFonts w:ascii="Calibri" w:hAnsi="Calibri" w:cs="Calibri"/>
        </w:rPr>
        <w:t>485</w:t>
      </w:r>
      <w:r w:rsidRPr="00791900">
        <w:rPr>
          <w:rFonts w:ascii="Calibri" w:hAnsi="Calibri" w:cs="Calibri"/>
        </w:rPr>
        <w:t xml:space="preserve"> adapter.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 w:rsidRPr="00791900">
        <w:rPr>
          <w:rFonts w:ascii="Calibri" w:hAnsi="Calibri" w:cs="Calibri"/>
        </w:rPr>
        <w:t>Windows might say: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 w:rsidRPr="00791900">
        <w:rPr>
          <w:rFonts w:ascii="Calibri" w:hAnsi="Calibri" w:cs="Calibri"/>
        </w:rPr>
        <w:t>USB Serial Port (COM5)</w:t>
      </w:r>
    </w:p>
    <w:p w14:paraId="4FA22973" w14:textId="77777777" w:rsidR="003F7650" w:rsidRPr="00791900" w:rsidRDefault="003F7650" w:rsidP="003F765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ab/>
        <w:t>Our</w:t>
      </w:r>
      <w:r w:rsidRPr="00791900">
        <w:rPr>
          <w:rFonts w:ascii="Calibri" w:hAnsi="Calibri" w:cs="Calibri"/>
        </w:rPr>
        <w:t xml:space="preserve"> Python program can then communicate through: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 w:rsidRPr="00791900">
        <w:rPr>
          <w:rFonts w:ascii="Calibri" w:hAnsi="Calibri" w:cs="Calibri"/>
        </w:rPr>
        <w:t>COM5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proofErr w:type="spellStart"/>
      <w:r w:rsidRPr="00791900">
        <w:rPr>
          <w:rFonts w:ascii="Calibri" w:hAnsi="Calibri" w:cs="Calibri"/>
        </w:rPr>
        <w:t>PySerial</w:t>
      </w:r>
      <w:proofErr w:type="spellEnd"/>
      <w:r w:rsidRPr="00791900">
        <w:rPr>
          <w:rFonts w:ascii="Calibri" w:hAnsi="Calibri" w:cs="Calibri"/>
        </w:rPr>
        <w:t xml:space="preserve"> handles the software side.</w:t>
      </w:r>
    </w:p>
    <w:p w14:paraId="1B1CFF31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C. Problems with Serial Data </w:t>
      </w:r>
      <w:proofErr w:type="gramStart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Transfer :</w:t>
      </w:r>
      <w:proofErr w:type="gram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</w:t>
      </w:r>
      <w:r w:rsidRPr="000C5A6F">
        <w:t xml:space="preserve"> </w:t>
      </w:r>
    </w:p>
    <w:p w14:paraId="4276A92E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Where does the data start?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How many data bits are there?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Is there a parity bit?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Where does the data end?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How fast are the bits coming?</w:t>
      </w:r>
    </w:p>
    <w:p w14:paraId="5D453442" w14:textId="77777777" w:rsidR="003F7650" w:rsidRPr="000C5A6F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That's why serial communication has parameters such as:</w:t>
      </w:r>
    </w:p>
    <w:p w14:paraId="42F2AD0E" w14:textId="77777777" w:rsidR="003F7650" w:rsidRPr="000C5A6F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Baud rate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Data bits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Parity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Stop bits</w:t>
      </w:r>
    </w:p>
    <w:p w14:paraId="72E5CD32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74FDF291" w14:textId="77777777" w:rsidR="003F7650" w:rsidRPr="000C5A6F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START | DATA        | PARITY | STOP</w:t>
      </w:r>
    </w:p>
    <w:p w14:paraId="4D4FAB2C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|01000001|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</w:t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|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This is called </w:t>
      </w:r>
      <w:r w:rsidRPr="000C5A6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framing</w:t>
      </w:r>
      <w:r w:rsidRPr="000C5A6F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46692A0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E13BD38" w14:textId="77777777" w:rsidR="003F7650" w:rsidRDefault="003F7650" w:rsidP="003F7650">
      <w:pP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D. </w:t>
      </w:r>
      <w:r w:rsidRPr="000C5A6F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RS-</w:t>
      </w:r>
      <w:proofErr w:type="gramStart"/>
      <w:r w:rsidRPr="000C5A6F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485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:</w:t>
      </w:r>
      <w:proofErr w:type="gram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</w:t>
      </w:r>
      <w:r w:rsidRPr="0032160C">
        <w:t xml:space="preserve"> </w:t>
      </w:r>
    </w:p>
    <w:p w14:paraId="064EF6EC" w14:textId="77777777" w:rsidR="003F7650" w:rsidRPr="000C5A6F" w:rsidRDefault="003F7650" w:rsidP="003F7650">
      <w:pPr>
        <w:pStyle w:val="pdq2pgselectionanchorcontainer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ab/>
      </w:r>
      <w:r w:rsidRPr="000C5A6F">
        <w:rPr>
          <w:rFonts w:ascii="Calibri" w:hAnsi="Calibri" w:cs="Calibri"/>
        </w:rPr>
        <w:t xml:space="preserve">RS-485 primarily defines </w:t>
      </w:r>
      <w:r w:rsidRPr="000C5A6F">
        <w:rPr>
          <w:rStyle w:val="Strong"/>
          <w:rFonts w:ascii="Calibri" w:hAnsi="Calibri" w:cs="Calibri"/>
        </w:rPr>
        <w:t>how the electrical signals are represented on the physical communication line</w:t>
      </w:r>
      <w:r w:rsidRPr="000C5A6F"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  <w:r w:rsidRPr="000C5A6F">
        <w:rPr>
          <w:rFonts w:ascii="Calibri" w:hAnsi="Calibri" w:cs="Calibri"/>
        </w:rPr>
        <w:t>It commonly uses two signal wires:</w:t>
      </w:r>
    </w:p>
    <w:p w14:paraId="1E636CAA" w14:textId="77777777" w:rsidR="003F7650" w:rsidRPr="000C5A6F" w:rsidRDefault="003F7650" w:rsidP="003F7650">
      <w:pPr>
        <w:pStyle w:val="HTMLPreformatted"/>
        <w:rPr>
          <w:rFonts w:ascii="Calibri" w:hAnsi="Calibri" w:cs="Calibri"/>
        </w:rPr>
      </w:pPr>
      <w:r w:rsidRPr="000C5A6F">
        <w:rPr>
          <w:rFonts w:ascii="Calibri" w:hAnsi="Calibri" w:cs="Calibri"/>
        </w:rPr>
        <w:t>Device A                         Device B</w:t>
      </w:r>
    </w:p>
    <w:p w14:paraId="674C80AF" w14:textId="77777777" w:rsidR="003F7650" w:rsidRPr="000C5A6F" w:rsidRDefault="003F7650" w:rsidP="003F7650">
      <w:pPr>
        <w:pStyle w:val="HTMLPreformatted"/>
        <w:rPr>
          <w:rFonts w:ascii="Calibri" w:hAnsi="Calibri" w:cs="Calibri"/>
        </w:rPr>
      </w:pPr>
    </w:p>
    <w:p w14:paraId="7CF1ABFC" w14:textId="77777777" w:rsidR="003F7650" w:rsidRPr="000C5A6F" w:rsidRDefault="003F7650" w:rsidP="003F7650">
      <w:pPr>
        <w:pStyle w:val="HTMLPreformatted"/>
        <w:rPr>
          <w:rFonts w:ascii="Calibri" w:hAnsi="Calibri" w:cs="Calibri"/>
        </w:rPr>
      </w:pPr>
      <w:r w:rsidRPr="000C5A6F">
        <w:rPr>
          <w:rFonts w:ascii="Calibri" w:hAnsi="Calibri" w:cs="Calibri"/>
        </w:rPr>
        <w:t>A / D+ ───────────────────────── A / D+</w:t>
      </w:r>
    </w:p>
    <w:p w14:paraId="5E5FF0C2" w14:textId="77777777" w:rsidR="003F7650" w:rsidRDefault="003F7650" w:rsidP="003F7650">
      <w:pPr>
        <w:pStyle w:val="HTMLPreformatted"/>
        <w:rPr>
          <w:rFonts w:ascii="Calibri" w:hAnsi="Calibri" w:cs="Calibri"/>
        </w:rPr>
      </w:pPr>
      <w:r w:rsidRPr="000C5A6F">
        <w:rPr>
          <w:rFonts w:ascii="Calibri" w:hAnsi="Calibri" w:cs="Calibri"/>
        </w:rPr>
        <w:t>B / D- ───────────────────────── B / D-</w:t>
      </w:r>
      <w:r>
        <w:rPr>
          <w:rFonts w:ascii="Calibri" w:hAnsi="Calibri" w:cs="Calibri"/>
        </w:rPr>
        <w:br/>
      </w:r>
    </w:p>
    <w:p w14:paraId="21A43964" w14:textId="77777777" w:rsidR="003F7650" w:rsidRPr="000C5A6F" w:rsidRDefault="003F7650" w:rsidP="003F7650">
      <w:pPr>
        <w:pStyle w:val="HTMLPreformatted"/>
        <w:rPr>
          <w:rFonts w:ascii="Calibri" w:hAnsi="Calibri" w:cs="Calibri"/>
        </w:rPr>
      </w:pPr>
      <w:r w:rsidRPr="000C5A6F">
        <w:rPr>
          <w:rFonts w:ascii="Calibri" w:hAnsi="Calibri" w:cs="Calibri"/>
        </w:rPr>
        <w:t>You'll often see these wires labelled in different ways, such as:</w:t>
      </w:r>
    </w:p>
    <w:p w14:paraId="343A6EEC" w14:textId="77777777" w:rsidR="003F7650" w:rsidRPr="000C5A6F" w:rsidRDefault="003F7650" w:rsidP="003F7650">
      <w:pPr>
        <w:pStyle w:val="HTMLPreformatted"/>
        <w:rPr>
          <w:rFonts w:ascii="Calibri" w:hAnsi="Calibri" w:cs="Calibri"/>
        </w:rPr>
      </w:pPr>
      <w:r w:rsidRPr="000C5A6F">
        <w:rPr>
          <w:rFonts w:ascii="Calibri" w:hAnsi="Calibri" w:cs="Calibri"/>
        </w:rPr>
        <w:t>A / B</w:t>
      </w:r>
    </w:p>
    <w:p w14:paraId="40BE130D" w14:textId="77777777" w:rsidR="003F7650" w:rsidRPr="000C5A6F" w:rsidRDefault="003F7650" w:rsidP="003F7650">
      <w:pPr>
        <w:pStyle w:val="HTMLPreformatted"/>
        <w:rPr>
          <w:rFonts w:ascii="Calibri" w:hAnsi="Calibri" w:cs="Calibri"/>
        </w:rPr>
      </w:pPr>
      <w:r w:rsidRPr="000C5A6F">
        <w:rPr>
          <w:rFonts w:ascii="Calibri" w:hAnsi="Calibri" w:cs="Calibri"/>
        </w:rPr>
        <w:t>D+ / D-</w:t>
      </w:r>
    </w:p>
    <w:p w14:paraId="56ED9FDB" w14:textId="77777777" w:rsidR="003F7650" w:rsidRDefault="003F7650" w:rsidP="003F7650">
      <w:pPr>
        <w:pStyle w:val="HTMLPreformatted"/>
      </w:pPr>
      <w:r w:rsidRPr="000C5A6F">
        <w:rPr>
          <w:rFonts w:ascii="Calibri" w:hAnsi="Calibri" w:cs="Calibri"/>
        </w:rPr>
        <w:t>485+ / 485-</w:t>
      </w:r>
    </w:p>
    <w:p w14:paraId="751A6EFE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D. </w:t>
      </w:r>
      <w:proofErr w:type="gramStart"/>
      <w:r w:rsidRPr="0032160C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UART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:</w:t>
      </w:r>
      <w:proofErr w:type="gram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 (</w:t>
      </w:r>
      <w:r w:rsidRPr="00BC53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Deals with the serial data representation and timing.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)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UART = Universal Asynchronous Receiver/Transmitter.</w:t>
      </w:r>
    </w:p>
    <w:p w14:paraId="12210FB2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UART is hardware that converts bytes into a serial bit stream for transmission, and converts an incoming serial bit stream back into bytes.</w:t>
      </w:r>
    </w:p>
    <w:p w14:paraId="1963D83D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Conceptually:</w:t>
      </w:r>
    </w:p>
    <w:p w14:paraId="266B54F5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  <w:sectPr w:rsidR="003F7650" w:rsidSect="003F765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EA708B3" w14:textId="77777777" w:rsidR="003F7650" w:rsidRPr="0032160C" w:rsidRDefault="003F7650" w:rsidP="003F7650">
      <w:pPr>
        <w:jc w:val="center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Transmit: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Byte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UART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serial bits</w:t>
      </w:r>
    </w:p>
    <w:p w14:paraId="6905C917" w14:textId="77777777" w:rsidR="003F7650" w:rsidRDefault="003F7650" w:rsidP="003F7650">
      <w:pPr>
        <w:jc w:val="center"/>
        <w:rPr>
          <w:rFonts w:ascii="Calibri" w:eastAsia="Times New Roman" w:hAnsi="Calibri" w:cs="Calibri"/>
          <w:kern w:val="0"/>
          <w:lang w:eastAsia="en-IN"/>
          <w14:ligatures w14:val="none"/>
        </w:rPr>
        <w:sectPr w:rsidR="003F7650" w:rsidSect="003F7650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Receive: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serial bits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UART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Byte</w:t>
      </w:r>
    </w:p>
    <w:p w14:paraId="1E00602F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F76A2F9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556F143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Suppose we are using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8 = 8 data bits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N = no parity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1 = 1 stop bit</w:t>
      </w:r>
    </w:p>
    <w:p w14:paraId="03728A22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C29F851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A UART frame therefore looks conceptually like: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  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START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DATA BITS   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  <w:t xml:space="preserve">    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STOP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      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↓    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  <w:t xml:space="preserve">     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↓          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  <w:t xml:space="preserve">      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↓</w:t>
      </w:r>
    </w:p>
    <w:p w14:paraId="51281D95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┌───</w:t>
      </w:r>
      <w:r w:rsidRPr="0032160C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┬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───────────────────────────</w:t>
      </w:r>
      <w:r w:rsidRPr="0032160C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┬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─────┐</w:t>
      </w:r>
    </w:p>
    <w:p w14:paraId="0B03B506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│ 0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proofErr w:type="gramStart"/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│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proofErr w:type="gramEnd"/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b0 b1 b2 b3 b4 b5 b6 b</w:t>
      </w:r>
      <w:proofErr w:type="gramStart"/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7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proofErr w:type="gram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│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1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│</w:t>
      </w:r>
    </w:p>
    <w:p w14:paraId="28445D21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└───</w:t>
      </w:r>
      <w:r w:rsidRPr="0032160C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┴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───────────────────────────</w:t>
      </w:r>
      <w:r w:rsidRPr="0032160C">
        <w:rPr>
          <w:rFonts w:ascii="MS Gothic" w:eastAsia="MS Gothic" w:hAnsi="MS Gothic" w:cs="MS Gothic" w:hint="eastAsia"/>
          <w:kern w:val="0"/>
          <w:lang w:eastAsia="en-IN"/>
          <w14:ligatures w14:val="none"/>
        </w:rPr>
        <w:t>┴</w:t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─────┘</w:t>
      </w:r>
    </w:p>
    <w:p w14:paraId="61B58C6F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CD9692D" w14:textId="77777777" w:rsidR="003F7650" w:rsidRPr="00BC53A6" w:rsidRDefault="003F7650" w:rsidP="003F7650">
      <w:pPr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 w:rsidRPr="00BC53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E. Concept of </w:t>
      </w:r>
      <w:proofErr w:type="gramStart"/>
      <w:r w:rsidRPr="00BC53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LSB :</w:t>
      </w:r>
      <w:proofErr w:type="gramEnd"/>
      <w:r w:rsidRPr="00BC53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</w:t>
      </w:r>
    </w:p>
    <w:p w14:paraId="0BA49794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A = 01000001</w:t>
      </w:r>
    </w:p>
    <w:p w14:paraId="4457AD08" w14:textId="77777777" w:rsidR="003F7650" w:rsidRPr="0032160C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But UART sends: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2160C">
        <w:rPr>
          <w:rFonts w:ascii="Calibri" w:eastAsia="Times New Roman" w:hAnsi="Calibri" w:cs="Calibri"/>
          <w:kern w:val="0"/>
          <w:lang w:eastAsia="en-IN"/>
          <w14:ligatures w14:val="none"/>
        </w:rPr>
        <w:t>1 → 0 → 0 → 0 → 0 → 0 → 1 → 0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(Right </w:t>
      </w:r>
      <w:proofErr w:type="gram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To</w:t>
      </w:r>
      <w:proofErr w:type="gram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Left)</w:t>
      </w:r>
    </w:p>
    <w:p w14:paraId="7295E272" w14:textId="77777777" w:rsidR="003F7650" w:rsidRPr="00BC53A6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C53A6">
        <w:rPr>
          <w:rFonts w:ascii="Calibri" w:eastAsia="Times New Roman" w:hAnsi="Calibri" w:cs="Calibri"/>
          <w:kern w:val="0"/>
          <w:lang w:eastAsia="en-IN"/>
          <w14:ligatures w14:val="none"/>
        </w:rPr>
        <w:t>So conceptually our frame becomes:</w:t>
      </w:r>
    </w:p>
    <w:p w14:paraId="7B1D27BF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88ABFCD" w14:textId="77777777" w:rsidR="003F7650" w:rsidRPr="00BC53A6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C53A6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START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</w:t>
      </w:r>
      <w:r w:rsidRPr="00BC53A6">
        <w:rPr>
          <w:rFonts w:ascii="Calibri" w:eastAsia="Times New Roman" w:hAnsi="Calibri" w:cs="Calibri"/>
          <w:kern w:val="0"/>
          <w:lang w:eastAsia="en-IN"/>
          <w14:ligatures w14:val="none"/>
        </w:rPr>
        <w:t>↓</w:t>
      </w:r>
    </w:p>
    <w:p w14:paraId="6DECE739" w14:textId="77777777" w:rsidR="003F7650" w:rsidRPr="00BC53A6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C53A6">
        <w:rPr>
          <w:rFonts w:ascii="Calibri" w:eastAsia="Times New Roman" w:hAnsi="Calibri" w:cs="Calibri"/>
          <w:kern w:val="0"/>
          <w:lang w:eastAsia="en-IN"/>
          <w14:ligatures w14:val="none"/>
        </w:rPr>
        <w:t>0 | 1 | 0 | 0 | 0 | 0 | 0 | 1 | 0 | STOP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  </w:t>
      </w:r>
      <w:r w:rsidRPr="00BC53A6">
        <w:rPr>
          <w:rFonts w:ascii="Calibri" w:eastAsia="Times New Roman" w:hAnsi="Calibri" w:cs="Calibri"/>
          <w:kern w:val="0"/>
          <w:lang w:eastAsia="en-IN"/>
          <w14:ligatures w14:val="none"/>
        </w:rPr>
        <w:t>↑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</w:t>
      </w:r>
      <w:r w:rsidRPr="00BC53A6">
        <w:rPr>
          <w:rFonts w:ascii="Calibri" w:eastAsia="Times New Roman" w:hAnsi="Calibri" w:cs="Calibri"/>
          <w:kern w:val="0"/>
          <w:lang w:eastAsia="en-IN"/>
          <w14:ligatures w14:val="none"/>
        </w:rPr>
        <w:t>data</w:t>
      </w:r>
    </w:p>
    <w:p w14:paraId="346F680C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  <w:t xml:space="preserve">So, </w:t>
      </w:r>
      <w:proofErr w:type="gram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Now</w:t>
      </w:r>
      <w:proofErr w:type="gram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the timing and configuration between the two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proofErr w:type="gram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communicating  PC’s</w:t>
      </w:r>
      <w:proofErr w:type="gram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becomes important.</w:t>
      </w:r>
    </w:p>
    <w:p w14:paraId="30F77565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05F5FC9" w14:textId="77777777" w:rsidR="003F7650" w:rsidRDefault="003F7650" w:rsidP="003F7650">
      <w:pP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9014B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F. </w:t>
      </w:r>
      <w:proofErr w:type="spellStart"/>
      <w:r w:rsidRPr="0069014B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PySerial</w:t>
      </w:r>
      <w:proofErr w:type="spellEnd"/>
      <w:r w:rsidRPr="0069014B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+ First Look at COM </w:t>
      </w:r>
      <w:proofErr w:type="gramStart"/>
      <w:r w:rsidRPr="0069014B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Ports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:</w:t>
      </w:r>
      <w:proofErr w:type="gram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</w:t>
      </w:r>
    </w:p>
    <w:p w14:paraId="05EA6F6D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spellStart"/>
      <w:r w:rsidRPr="0069014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PySerial</w:t>
      </w:r>
      <w:proofErr w:type="spellEnd"/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is a Python library that lets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our P</w:t>
      </w: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>ython program communicate with serial interfaces exposed by your operating system.</w:t>
      </w:r>
    </w:p>
    <w:p w14:paraId="0DC14E11" w14:textId="77777777" w:rsidR="003F7650" w:rsidRPr="0069014B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>It doesn't magically turn a normal USB port into RS-485.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>If you have:</w:t>
      </w:r>
    </w:p>
    <w:p w14:paraId="4BDC8EC2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>Laptop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↓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>USB-to-RS485 adapter</w:t>
      </w:r>
    </w:p>
    <w:p w14:paraId="675D853C" w14:textId="77777777" w:rsidR="003F7650" w:rsidRPr="0069014B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>Windows may expose that adapter as: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69014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COM5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Then </w:t>
      </w:r>
      <w:proofErr w:type="spellStart"/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>PySerial</w:t>
      </w:r>
      <w:proofErr w:type="spellEnd"/>
      <w:r w:rsidRPr="0069014B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can communicate with COM5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9CD4A0F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39ECD36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After we connect out RS-485 to pc’s we need to check its configurations, and we would do that by doing </w:t>
      </w:r>
    </w:p>
    <w:p w14:paraId="1E334718" w14:textId="77777777" w:rsidR="003F7650" w:rsidRPr="00D13D3F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serial.tools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.list_ports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ports = </w:t>
      </w:r>
      <w:proofErr w:type="spellStart"/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serial.tools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.list_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ports.comports</w:t>
      </w:r>
      <w:proofErr w:type="spellEnd"/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()</w:t>
      </w:r>
    </w:p>
    <w:p w14:paraId="303B1938" w14:textId="77777777" w:rsidR="003F7650" w:rsidRPr="00D13D3F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for port in ports: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print(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"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Device :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", </w:t>
      </w:r>
      <w:proofErr w:type="spellStart"/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port.device</w:t>
      </w:r>
      <w:proofErr w:type="spellEnd"/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>
        <w:t xml:space="preserve">   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print(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"Name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: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", port.name)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print(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"</w:t>
      </w:r>
      <w:proofErr w:type="spell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Desc</w:t>
      </w:r>
      <w:proofErr w:type="spell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: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", </w:t>
      </w:r>
      <w:proofErr w:type="spellStart"/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port.description</w:t>
      </w:r>
      <w:proofErr w:type="spellEnd"/>
      <w:proofErr w:type="gramEnd"/>
      <w:r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   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print(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"HWID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: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", </w:t>
      </w:r>
      <w:proofErr w:type="spellStart"/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port.hwid</w:t>
      </w:r>
      <w:proofErr w:type="spellEnd"/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)</w:t>
      </w:r>
    </w:p>
    <w:p w14:paraId="66434758" w14:textId="77777777" w:rsidR="003F7650" w:rsidRPr="00D13D3F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</w:t>
      </w:r>
      <w:proofErr w:type="gramStart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print(</w:t>
      </w:r>
      <w:proofErr w:type="gramEnd"/>
      <w:r w:rsidRPr="00D13D3F">
        <w:rPr>
          <w:rFonts w:ascii="Calibri" w:eastAsia="Times New Roman" w:hAnsi="Calibri" w:cs="Calibri"/>
          <w:kern w:val="0"/>
          <w:lang w:eastAsia="en-IN"/>
          <w14:ligatures w14:val="none"/>
        </w:rPr>
        <w:t>"-" * 40)</w:t>
      </w:r>
    </w:p>
    <w:p w14:paraId="3E14D82E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40B6350D" w14:textId="77777777" w:rsidR="003F7650" w:rsidRDefault="003F7650" w:rsidP="003F7650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91E137C" w14:textId="77777777" w:rsidR="003F7650" w:rsidRDefault="003F7650" w:rsidP="003F7650">
      <w:pPr>
        <w:pStyle w:val="ListParagraph"/>
        <w:ind w:left="1080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1DE34C6" w14:textId="77777777" w:rsidR="003F7650" w:rsidRPr="00DE202C" w:rsidRDefault="003F7650" w:rsidP="003F765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202C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Although as we don’t have an COMX port so for understanding serial communication we will use loop:// to loop our data to our same program and understand serial communication</w:t>
      </w:r>
    </w:p>
    <w:p w14:paraId="449B304C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1098BF70" w14:textId="77777777" w:rsidR="003F7650" w:rsidRPr="00DE202C" w:rsidRDefault="003F7650" w:rsidP="003F7650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import serial</w:t>
      </w:r>
    </w:p>
    <w:p w14:paraId="4EF4DE6A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305613A" w14:textId="77777777" w:rsidR="003F7650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sectPr w:rsidR="003F7650" w:rsidSect="003F7650">
          <w:type w:val="continuous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06FA3F2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ser = </w:t>
      </w:r>
      <w:proofErr w:type="spellStart"/>
      <w:proofErr w:type="gram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serial.serial</w:t>
      </w:r>
      <w:proofErr w:type="gram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5F14564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"</w:t>
      </w:r>
      <w:proofErr w:type="gram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loop</w:t>
      </w:r>
      <w:proofErr w:type="gram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://",</w:t>
      </w:r>
    </w:p>
    <w:p w14:paraId="43FFFC4C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baudrate</w:t>
      </w:r>
      <w:proofErr w:type="spell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=9600,</w:t>
      </w:r>
    </w:p>
    <w:p w14:paraId="4E7EC9E6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timeout=1</w:t>
      </w:r>
    </w:p>
    <w:p w14:paraId="711451AC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)</w:t>
      </w:r>
    </w:p>
    <w:p w14:paraId="338E1A83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ser.write</w:t>
      </w:r>
      <w:proofErr w:type="spellEnd"/>
      <w:proofErr w:type="gram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b"Hello</w:t>
      </w:r>
      <w:proofErr w:type="spell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")</w:t>
      </w:r>
    </w:p>
    <w:p w14:paraId="6D9BE423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data = </w:t>
      </w:r>
      <w:proofErr w:type="spellStart"/>
      <w:proofErr w:type="gram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ser.read</w:t>
      </w:r>
      <w:proofErr w:type="spellEnd"/>
      <w:proofErr w:type="gram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(5)</w:t>
      </w:r>
    </w:p>
    <w:p w14:paraId="108BF6AC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print(data)</w:t>
      </w:r>
    </w:p>
    <w:p w14:paraId="6482E3F2" w14:textId="77777777" w:rsidR="003F7650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ser.close</w:t>
      </w:r>
      <w:proofErr w:type="spellEnd"/>
      <w:proofErr w:type="gram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()</w:t>
      </w:r>
    </w:p>
    <w:p w14:paraId="0C6FB55A" w14:textId="77777777" w:rsidR="003F7650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48CE988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//</w:t>
      </w: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Normally, when we have real hardware, we'll do something like:</w:t>
      </w:r>
    </w:p>
    <w:p w14:paraId="1CE7C3DA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ser = </w:t>
      </w:r>
      <w:proofErr w:type="spellStart"/>
      <w:proofErr w:type="gram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serial.Serial</w:t>
      </w:r>
      <w:proofErr w:type="spellEnd"/>
      <w:proofErr w:type="gram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</w:p>
    <w:p w14:paraId="02513394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   "COM7",</w:t>
      </w:r>
    </w:p>
    <w:p w14:paraId="00345CC8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baudrate</w:t>
      </w:r>
      <w:proofErr w:type="spellEnd"/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=9600,</w:t>
      </w:r>
    </w:p>
    <w:p w14:paraId="73D817FB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   ...</w:t>
      </w:r>
    </w:p>
    <w:p w14:paraId="441CF948" w14:textId="77777777" w:rsidR="003F7650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sectPr w:rsidR="003F7650" w:rsidSect="003F7650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  <w:r w:rsidRPr="00DE202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)</w:t>
      </w:r>
    </w:p>
    <w:p w14:paraId="2694079D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7F4DE51" w14:textId="77777777" w:rsidR="003F7650" w:rsidRPr="00DE202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8017975" w14:textId="77777777" w:rsidR="003F7650" w:rsidRDefault="003F7650" w:rsidP="003F7650">
      <w:pP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G</w:t>
      </w:r>
      <w:r w:rsidRPr="0069014B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Using Dummy </w:t>
      </w:r>
      <w:proofErr w:type="spellStart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COMx</w:t>
      </w:r>
      <w:proofErr w:type="spell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Ports to better our </w:t>
      </w:r>
      <w:proofErr w:type="gramStart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code :</w:t>
      </w:r>
      <w:proofErr w:type="gram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</w:t>
      </w:r>
    </w:p>
    <w:p w14:paraId="5B9D418A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  <w:t>-&gt;At this point, our code is like</w:t>
      </w:r>
    </w:p>
    <w:p w14:paraId="3AE82246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  <w:sectPr w:rsidR="003F7650" w:rsidSect="003F7650">
          <w:type w:val="continuous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677BAC8" w14:textId="77777777" w:rsidR="003F7650" w:rsidRDefault="003F7650" w:rsidP="003F7650">
      <w:pPr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>Sender.py</w:t>
      </w:r>
    </w:p>
    <w:p w14:paraId="6A458550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import serial</w:t>
      </w:r>
    </w:p>
    <w:p w14:paraId="0818353E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3BF4392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ser = </w:t>
      </w: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serial.Serial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</w:p>
    <w:p w14:paraId="7B900CC8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port="COM1",</w:t>
      </w:r>
    </w:p>
    <w:p w14:paraId="60473F34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baudrate</w:t>
      </w:r>
      <w:proofErr w:type="spell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=9600,</w:t>
      </w:r>
    </w:p>
    <w:p w14:paraId="2850931F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bytesize</w:t>
      </w:r>
      <w:proofErr w:type="spell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=8,</w:t>
      </w:r>
    </w:p>
    <w:p w14:paraId="3628CEF3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parity="N",</w:t>
      </w:r>
    </w:p>
    <w:p w14:paraId="56980D14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stopbits</w:t>
      </w:r>
      <w:proofErr w:type="spell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=1,</w:t>
      </w:r>
    </w:p>
    <w:p w14:paraId="223A9913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timeout=1</w:t>
      </w:r>
    </w:p>
    <w:p w14:paraId="3D0F3B74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)</w:t>
      </w:r>
    </w:p>
    <w:p w14:paraId="0C68AAE8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67150FD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"Sender started.")</w:t>
      </w:r>
    </w:p>
    <w:p w14:paraId="643CB10E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while True:</w:t>
      </w:r>
    </w:p>
    <w:p w14:paraId="07615A4E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message = </w:t>
      </w:r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input(</w:t>
      </w:r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"You: ")</w:t>
      </w:r>
    </w:p>
    <w:p w14:paraId="3CD20B3F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   </w:t>
      </w: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message.lower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() == "exit":</w:t>
      </w:r>
    </w:p>
    <w:p w14:paraId="61065078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    break</w:t>
      </w:r>
    </w:p>
    <w:p w14:paraId="4A49EA9A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   </w:t>
      </w: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message = message + "\n"</w:t>
      </w:r>
    </w:p>
    <w:p w14:paraId="10B9FC13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ser.write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message.encode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())</w:t>
      </w:r>
    </w:p>
    <w:p w14:paraId="4A082E7B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6EC0CC3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ser.close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()</w:t>
      </w:r>
    </w:p>
    <w:p w14:paraId="18B253C8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"Connection closed.")</w:t>
      </w:r>
    </w:p>
    <w:p w14:paraId="0C44E950" w14:textId="77777777" w:rsidR="003F7650" w:rsidRDefault="003F7650" w:rsidP="003F7650">
      <w:pPr>
        <w:shd w:val="clear" w:color="auto" w:fill="FFFFFF" w:themeFill="background1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4AB76ABE" w14:textId="77777777" w:rsidR="003F7650" w:rsidRDefault="003F7650" w:rsidP="003F7650">
      <w:pPr>
        <w:shd w:val="clear" w:color="auto" w:fill="FFFFFF" w:themeFill="background1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>Receiver.py</w:t>
      </w:r>
    </w:p>
    <w:p w14:paraId="7986DC34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import serial</w:t>
      </w:r>
    </w:p>
    <w:p w14:paraId="45BAA748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4B060AE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ser = </w:t>
      </w: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serial.Serial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</w:p>
    <w:p w14:paraId="1D79BFCA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port="COM2",</w:t>
      </w:r>
    </w:p>
    <w:p w14:paraId="62BF7449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baudrate</w:t>
      </w:r>
      <w:proofErr w:type="spell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=9600,</w:t>
      </w:r>
    </w:p>
    <w:p w14:paraId="65DCEE6E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bytesize</w:t>
      </w:r>
      <w:proofErr w:type="spell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=8,</w:t>
      </w:r>
    </w:p>
    <w:p w14:paraId="67B3F0F6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parity="N",</w:t>
      </w:r>
    </w:p>
    <w:p w14:paraId="7D3008FF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stopbits</w:t>
      </w:r>
      <w:proofErr w:type="spell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=1,</w:t>
      </w:r>
    </w:p>
    <w:p w14:paraId="36D6139A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timeout=1</w:t>
      </w:r>
    </w:p>
    <w:p w14:paraId="4DBAC340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)</w:t>
      </w:r>
    </w:p>
    <w:p w14:paraId="10E152F5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F383947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"Receiver started.")</w:t>
      </w:r>
    </w:p>
    <w:p w14:paraId="1AFA1C15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08140974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while True:</w:t>
      </w:r>
    </w:p>
    <w:p w14:paraId="03BB66FC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data = </w:t>
      </w: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ser.readline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()</w:t>
      </w:r>
    </w:p>
    <w:p w14:paraId="476A7BBB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5B1998E3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if data:</w:t>
      </w:r>
    </w:p>
    <w:p w14:paraId="000B2226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    message = </w:t>
      </w:r>
      <w:proofErr w:type="spellStart"/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data.decode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rstrip</w:t>
      </w:r>
      <w:proofErr w:type="spellEnd"/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("\r\n")</w:t>
      </w:r>
    </w:p>
    <w:p w14:paraId="4629AB93" w14:textId="77777777" w:rsidR="003F7650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sectPr w:rsidR="003F7650" w:rsidSect="003F7650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27CC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"Received:", message)</w:t>
      </w:r>
    </w:p>
    <w:p w14:paraId="47A800D8" w14:textId="77777777" w:rsidR="003F7650" w:rsidRPr="008B27CC" w:rsidRDefault="003F7650" w:rsidP="003F7650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33528CD" w14:textId="77777777" w:rsidR="003F7650" w:rsidRDefault="003F7650" w:rsidP="003F7650">
      <w:pPr>
        <w:shd w:val="clear" w:color="auto" w:fill="FFFFFF" w:themeFill="background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H</w:t>
      </w:r>
      <w:r w:rsidRPr="0069014B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Using Threads For </w:t>
      </w:r>
      <w:proofErr w:type="gramStart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two way</w:t>
      </w:r>
      <w:proofErr w:type="gram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communication :</w:t>
      </w:r>
      <w:proofErr w:type="gramEnd"/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-</w:t>
      </w:r>
    </w:p>
    <w:p w14:paraId="796AFB23" w14:textId="77777777" w:rsidR="003F7650" w:rsidRPr="008B27CC" w:rsidRDefault="003F7650" w:rsidP="003F7650">
      <w:pPr>
        <w:shd w:val="clear" w:color="auto" w:fill="FFFFFF" w:themeFill="background1"/>
        <w:rPr>
          <w:rFonts w:ascii="Calibri" w:hAnsi="Calibri" w:cs="Calibri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8B27CC">
        <w:rPr>
          <w:rFonts w:ascii="Calibri" w:hAnsi="Calibri" w:cs="Calibri"/>
        </w:rPr>
        <w:t>Each computer needs to perform two independent jobs:</w:t>
      </w:r>
    </w:p>
    <w:p w14:paraId="18317689" w14:textId="77777777" w:rsidR="003F7650" w:rsidRPr="008B27CC" w:rsidRDefault="003F7650" w:rsidP="003F7650">
      <w:pPr>
        <w:shd w:val="clear" w:color="auto" w:fill="FFFFFF" w:themeFill="background1"/>
        <w:rPr>
          <w:rFonts w:ascii="Calibri" w:hAnsi="Calibri" w:cs="Calibri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ab/>
      </w:r>
      <w:r w:rsidRPr="008B27CC">
        <w:rPr>
          <w:rFonts w:ascii="Calibri" w:hAnsi="Calibri" w:cs="Calibri"/>
        </w:rPr>
        <w:t xml:space="preserve">SEND               </w:t>
      </w:r>
      <w:r>
        <w:rPr>
          <w:rFonts w:ascii="Calibri" w:hAnsi="Calibri" w:cs="Calibri"/>
        </w:rPr>
        <w:t xml:space="preserve">                                                             </w:t>
      </w:r>
      <w:r w:rsidRPr="008B27CC">
        <w:rPr>
          <w:rFonts w:ascii="Calibri" w:hAnsi="Calibri" w:cs="Calibri"/>
        </w:rPr>
        <w:t>RECEIVE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 w:rsidRPr="008B27CC">
        <w:rPr>
          <w:rFonts w:ascii="Calibri" w:eastAsia="Times New Roman" w:hAnsi="Calibri" w:cs="Calibri"/>
          <w:kern w:val="0"/>
          <w:lang w:eastAsia="en-IN"/>
          <w14:ligatures w14:val="none"/>
        </w:rPr>
        <w:t>keyboard → serial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                                   </w:t>
      </w:r>
      <w:proofErr w:type="spellStart"/>
      <w:r w:rsidRPr="008B27CC">
        <w:rPr>
          <w:rFonts w:ascii="Calibri" w:hAnsi="Calibri" w:cs="Calibri"/>
        </w:rPr>
        <w:t>serial</w:t>
      </w:r>
      <w:proofErr w:type="spellEnd"/>
      <w:r w:rsidRPr="008B27CC">
        <w:rPr>
          <w:rFonts w:ascii="Calibri" w:hAnsi="Calibri" w:cs="Calibri"/>
        </w:rPr>
        <w:t xml:space="preserve"> → screen</w:t>
      </w:r>
    </w:p>
    <w:p w14:paraId="3C9D3352" w14:textId="77777777" w:rsidR="003F7650" w:rsidRDefault="003F7650" w:rsidP="003F7650">
      <w:pPr>
        <w:shd w:val="clear" w:color="auto" w:fill="FFFFFF" w:themeFill="background1"/>
        <w:rPr>
          <w:rFonts w:ascii="Calibri" w:hAnsi="Calibri" w:cs="Calibri"/>
        </w:rPr>
      </w:pPr>
    </w:p>
    <w:p w14:paraId="75C6AA8D" w14:textId="77777777" w:rsidR="003F7650" w:rsidRPr="008B27CC" w:rsidRDefault="003F7650" w:rsidP="003F7650">
      <w:pPr>
        <w:shd w:val="clear" w:color="auto" w:fill="FFFFFF" w:themeFill="background1"/>
        <w:rPr>
          <w:rFonts w:ascii="Calibri" w:hAnsi="Calibri" w:cs="Calibri"/>
        </w:rPr>
      </w:pPr>
    </w:p>
    <w:p w14:paraId="6189D44A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import serial</w:t>
      </w:r>
    </w:p>
    <w:p w14:paraId="7FA1F877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import threading</w:t>
      </w:r>
    </w:p>
    <w:p w14:paraId="03C5E86B" w14:textId="77777777" w:rsidR="003F7650" w:rsidRDefault="003F7650" w:rsidP="003F7650">
      <w:pPr>
        <w:pStyle w:val="HTMLPreformatted"/>
        <w:rPr>
          <w:rStyle w:val="HTMLCode"/>
        </w:rPr>
      </w:pPr>
    </w:p>
    <w:p w14:paraId="5A71F5A9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PORT = "COM1"</w:t>
      </w:r>
    </w:p>
    <w:p w14:paraId="60EA355A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BAUDRATE = 9600</w:t>
      </w:r>
    </w:p>
    <w:p w14:paraId="140D9930" w14:textId="77777777" w:rsidR="003F7650" w:rsidRDefault="003F7650" w:rsidP="003F7650">
      <w:pPr>
        <w:pStyle w:val="HTMLPreformatted"/>
        <w:rPr>
          <w:rStyle w:val="HTMLCode"/>
        </w:rPr>
      </w:pPr>
    </w:p>
    <w:p w14:paraId="68BA7198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ser = </w:t>
      </w:r>
      <w:proofErr w:type="spellStart"/>
      <w:proofErr w:type="gramStart"/>
      <w:r>
        <w:rPr>
          <w:rStyle w:val="HTMLCode"/>
        </w:rPr>
        <w:t>serial.Serial</w:t>
      </w:r>
      <w:proofErr w:type="spellEnd"/>
      <w:proofErr w:type="gramEnd"/>
      <w:r>
        <w:rPr>
          <w:rStyle w:val="HTMLCode"/>
        </w:rPr>
        <w:t>(</w:t>
      </w:r>
    </w:p>
    <w:p w14:paraId="53A4C609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port=PORT,</w:t>
      </w:r>
    </w:p>
    <w:p w14:paraId="734E1DBC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baudrate</w:t>
      </w:r>
      <w:proofErr w:type="spellEnd"/>
      <w:r>
        <w:rPr>
          <w:rStyle w:val="HTMLCode"/>
        </w:rPr>
        <w:t>=BAUDRATE,</w:t>
      </w:r>
    </w:p>
    <w:p w14:paraId="16D7A6AB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bytesize</w:t>
      </w:r>
      <w:proofErr w:type="spellEnd"/>
      <w:r>
        <w:rPr>
          <w:rStyle w:val="HTMLCode"/>
        </w:rPr>
        <w:t>=8,</w:t>
      </w:r>
    </w:p>
    <w:p w14:paraId="6A219ADA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parity="N",</w:t>
      </w:r>
    </w:p>
    <w:p w14:paraId="263E87E5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stopbits</w:t>
      </w:r>
      <w:proofErr w:type="spellEnd"/>
      <w:r>
        <w:rPr>
          <w:rStyle w:val="HTMLCode"/>
        </w:rPr>
        <w:t>=1,</w:t>
      </w:r>
    </w:p>
    <w:p w14:paraId="47F028D8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timeout=0.5</w:t>
      </w:r>
    </w:p>
    <w:p w14:paraId="635BB956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0E21466" w14:textId="77777777" w:rsidR="003F7650" w:rsidRDefault="003F7650" w:rsidP="003F7650">
      <w:pPr>
        <w:pStyle w:val="HTMLPreformatted"/>
        <w:rPr>
          <w:rStyle w:val="HTMLCode"/>
        </w:rPr>
      </w:pPr>
    </w:p>
    <w:p w14:paraId="0C356613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running = True</w:t>
      </w:r>
    </w:p>
    <w:p w14:paraId="77999248" w14:textId="77777777" w:rsidR="003F7650" w:rsidRDefault="003F7650" w:rsidP="003F7650">
      <w:pPr>
        <w:pStyle w:val="HTMLPreformatted"/>
        <w:rPr>
          <w:rStyle w:val="HTMLCode"/>
        </w:rPr>
      </w:pPr>
    </w:p>
    <w:p w14:paraId="598DDAE0" w14:textId="77777777" w:rsidR="003F7650" w:rsidRDefault="003F7650" w:rsidP="003F7650">
      <w:pPr>
        <w:pStyle w:val="HTMLPreformatted"/>
        <w:rPr>
          <w:rStyle w:val="HTMLCode"/>
        </w:rPr>
      </w:pPr>
    </w:p>
    <w:p w14:paraId="3212B3FE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receive_</w:t>
      </w:r>
      <w:proofErr w:type="gramStart"/>
      <w:r>
        <w:rPr>
          <w:rStyle w:val="HTMLCode"/>
        </w:rPr>
        <w:t>messages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128FF157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global running</w:t>
      </w:r>
    </w:p>
    <w:p w14:paraId="372A56D2" w14:textId="77777777" w:rsidR="003F7650" w:rsidRDefault="003F7650" w:rsidP="003F7650">
      <w:pPr>
        <w:pStyle w:val="HTMLPreformatted"/>
        <w:rPr>
          <w:rStyle w:val="HTMLCode"/>
        </w:rPr>
      </w:pPr>
    </w:p>
    <w:p w14:paraId="6E518350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while running:</w:t>
      </w:r>
    </w:p>
    <w:p w14:paraId="482789C6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try:</w:t>
      </w:r>
    </w:p>
    <w:p w14:paraId="2FDD588F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 = </w:t>
      </w:r>
      <w:proofErr w:type="spellStart"/>
      <w:proofErr w:type="gramStart"/>
      <w:r>
        <w:rPr>
          <w:rStyle w:val="HTMLCode"/>
        </w:rPr>
        <w:t>ser.readline</w:t>
      </w:r>
      <w:proofErr w:type="spellEnd"/>
      <w:proofErr w:type="gramEnd"/>
      <w:r>
        <w:rPr>
          <w:rStyle w:val="HTMLCode"/>
        </w:rPr>
        <w:t>()</w:t>
      </w:r>
    </w:p>
    <w:p w14:paraId="599B2171" w14:textId="77777777" w:rsidR="003F7650" w:rsidRDefault="003F7650" w:rsidP="003F7650">
      <w:pPr>
        <w:pStyle w:val="HTMLPreformatted"/>
        <w:rPr>
          <w:rStyle w:val="HTMLCode"/>
        </w:rPr>
      </w:pPr>
    </w:p>
    <w:p w14:paraId="2F5ECE6F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data:</w:t>
      </w:r>
    </w:p>
    <w:p w14:paraId="63223EC1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message = </w:t>
      </w:r>
      <w:proofErr w:type="spellStart"/>
      <w:proofErr w:type="gramStart"/>
      <w:r>
        <w:rPr>
          <w:rStyle w:val="HTMLCode"/>
        </w:rPr>
        <w:t>data.decode</w:t>
      </w:r>
      <w:proofErr w:type="spellEnd"/>
      <w:proofErr w:type="gramEnd"/>
      <w:r>
        <w:rPr>
          <w:rStyle w:val="HTMLCode"/>
        </w:rPr>
        <w:t>("utf-8"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rstrip</w:t>
      </w:r>
      <w:proofErr w:type="spellEnd"/>
      <w:proofErr w:type="gramEnd"/>
      <w:r>
        <w:rPr>
          <w:rStyle w:val="HTMLCode"/>
        </w:rPr>
        <w:t>("\r\n")</w:t>
      </w:r>
    </w:p>
    <w:p w14:paraId="33CE686D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f"\</w:t>
      </w:r>
      <w:proofErr w:type="spellStart"/>
      <w:r>
        <w:rPr>
          <w:rStyle w:val="HTMLCode"/>
        </w:rPr>
        <w:t>nThem</w:t>
      </w:r>
      <w:proofErr w:type="spellEnd"/>
      <w:r>
        <w:rPr>
          <w:rStyle w:val="HTMLCode"/>
        </w:rPr>
        <w:t>: {message}")</w:t>
      </w:r>
    </w:p>
    <w:p w14:paraId="1088F02C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"You: ", end="", flush=True)</w:t>
      </w:r>
    </w:p>
    <w:p w14:paraId="707281E7" w14:textId="77777777" w:rsidR="003F7650" w:rsidRDefault="003F7650" w:rsidP="003F7650">
      <w:pPr>
        <w:pStyle w:val="HTMLPreformatted"/>
        <w:rPr>
          <w:rStyle w:val="HTMLCode"/>
        </w:rPr>
      </w:pPr>
    </w:p>
    <w:p w14:paraId="73EE646A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except </w:t>
      </w:r>
      <w:proofErr w:type="spellStart"/>
      <w:proofErr w:type="gramStart"/>
      <w:r>
        <w:rPr>
          <w:rStyle w:val="HTMLCode"/>
        </w:rPr>
        <w:t>serial.SerialException</w:t>
      </w:r>
      <w:proofErr w:type="spellEnd"/>
      <w:proofErr w:type="gramEnd"/>
      <w:r>
        <w:rPr>
          <w:rStyle w:val="HTMLCode"/>
        </w:rPr>
        <w:t>:</w:t>
      </w:r>
    </w:p>
    <w:p w14:paraId="1B8F2D1F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nSerial</w:t>
      </w:r>
      <w:proofErr w:type="spellEnd"/>
      <w:r>
        <w:rPr>
          <w:rStyle w:val="HTMLCode"/>
        </w:rPr>
        <w:t xml:space="preserve"> connection error.")</w:t>
      </w:r>
    </w:p>
    <w:p w14:paraId="5EC2C66B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running = False</w:t>
      </w:r>
    </w:p>
    <w:p w14:paraId="7142CDA3" w14:textId="77777777" w:rsidR="003F7650" w:rsidRDefault="003F7650" w:rsidP="003F7650">
      <w:pPr>
        <w:pStyle w:val="HTMLPreformatted"/>
        <w:rPr>
          <w:rStyle w:val="HTMLCode"/>
        </w:rPr>
      </w:pPr>
    </w:p>
    <w:p w14:paraId="2AD7CD18" w14:textId="77777777" w:rsidR="003F7650" w:rsidRDefault="003F7650" w:rsidP="003F7650">
      <w:pPr>
        <w:pStyle w:val="HTMLPreformatted"/>
        <w:rPr>
          <w:rStyle w:val="HTMLCode"/>
        </w:rPr>
      </w:pPr>
    </w:p>
    <w:p w14:paraId="33E3D455" w14:textId="77777777" w:rsidR="003F7650" w:rsidRDefault="003F7650" w:rsidP="003F765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receiver_thread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threading.Thread</w:t>
      </w:r>
      <w:proofErr w:type="spellEnd"/>
      <w:proofErr w:type="gramEnd"/>
      <w:r>
        <w:rPr>
          <w:rStyle w:val="HTMLCode"/>
        </w:rPr>
        <w:t>(</w:t>
      </w:r>
    </w:p>
    <w:p w14:paraId="465586B6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target=</w:t>
      </w:r>
      <w:proofErr w:type="spellStart"/>
      <w:r>
        <w:rPr>
          <w:rStyle w:val="HTMLCode"/>
        </w:rPr>
        <w:t>receive_messages</w:t>
      </w:r>
      <w:proofErr w:type="spellEnd"/>
      <w:r>
        <w:rPr>
          <w:rStyle w:val="HTMLCode"/>
        </w:rPr>
        <w:t>,</w:t>
      </w:r>
    </w:p>
    <w:p w14:paraId="5A1DD90B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daemon=True</w:t>
      </w:r>
    </w:p>
    <w:p w14:paraId="461C6E89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BC95B0E" w14:textId="77777777" w:rsidR="003F7650" w:rsidRDefault="003F7650" w:rsidP="003F7650">
      <w:pPr>
        <w:pStyle w:val="HTMLPreformatted"/>
        <w:rPr>
          <w:rStyle w:val="HTMLCode"/>
        </w:rPr>
      </w:pPr>
    </w:p>
    <w:p w14:paraId="06B70766" w14:textId="77777777" w:rsidR="003F7650" w:rsidRDefault="003F7650" w:rsidP="003F765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receiver_</w:t>
      </w:r>
      <w:proofErr w:type="gramStart"/>
      <w:r>
        <w:rPr>
          <w:rStyle w:val="HTMLCode"/>
        </w:rPr>
        <w:t>thread.start</w:t>
      </w:r>
      <w:proofErr w:type="spellEnd"/>
      <w:proofErr w:type="gramEnd"/>
      <w:r>
        <w:rPr>
          <w:rStyle w:val="HTMLCode"/>
        </w:rPr>
        <w:t>()</w:t>
      </w:r>
    </w:p>
    <w:p w14:paraId="36A38954" w14:textId="77777777" w:rsidR="003F7650" w:rsidRDefault="003F7650" w:rsidP="003F7650">
      <w:pPr>
        <w:pStyle w:val="HTMLPreformatted"/>
        <w:rPr>
          <w:rStyle w:val="HTMLCode"/>
        </w:rPr>
      </w:pPr>
    </w:p>
    <w:p w14:paraId="3AD83AFA" w14:textId="77777777" w:rsidR="003F7650" w:rsidRDefault="003F7650" w:rsidP="003F765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f"Connected</w:t>
      </w:r>
      <w:proofErr w:type="spellEnd"/>
      <w:r>
        <w:rPr>
          <w:rStyle w:val="HTMLCode"/>
        </w:rPr>
        <w:t xml:space="preserve"> to {PORT}")</w:t>
      </w:r>
    </w:p>
    <w:p w14:paraId="145B4C09" w14:textId="77777777" w:rsidR="003F7650" w:rsidRDefault="003F7650" w:rsidP="003F765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"Type messages. Type 'exit' to quit.")</w:t>
      </w:r>
    </w:p>
    <w:p w14:paraId="0D80A620" w14:textId="77777777" w:rsidR="003F7650" w:rsidRDefault="003F7650" w:rsidP="003F7650">
      <w:pPr>
        <w:pStyle w:val="HTMLPreformatted"/>
        <w:rPr>
          <w:rStyle w:val="HTMLCode"/>
        </w:rPr>
      </w:pPr>
    </w:p>
    <w:p w14:paraId="1B71DD96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>while running:</w:t>
      </w:r>
    </w:p>
    <w:p w14:paraId="7A4E93AA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3383C83C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message =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"You: ")</w:t>
      </w:r>
    </w:p>
    <w:p w14:paraId="61A579CA" w14:textId="77777777" w:rsidR="003F7650" w:rsidRDefault="003F7650" w:rsidP="003F7650">
      <w:pPr>
        <w:pStyle w:val="HTMLPreformatted"/>
        <w:rPr>
          <w:rStyle w:val="HTMLCode"/>
        </w:rPr>
      </w:pPr>
    </w:p>
    <w:p w14:paraId="243E2BFA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message.lower</w:t>
      </w:r>
      <w:proofErr w:type="spellEnd"/>
      <w:proofErr w:type="gramEnd"/>
      <w:r>
        <w:rPr>
          <w:rStyle w:val="HTMLCode"/>
        </w:rPr>
        <w:t>() == "exit":</w:t>
      </w:r>
    </w:p>
    <w:p w14:paraId="0029D763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running = False</w:t>
      </w:r>
    </w:p>
    <w:p w14:paraId="6038A1F7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break</w:t>
      </w:r>
    </w:p>
    <w:p w14:paraId="77AA78FD" w14:textId="77777777" w:rsidR="003F7650" w:rsidRDefault="003F7650" w:rsidP="003F7650">
      <w:pPr>
        <w:pStyle w:val="HTMLPreformatted"/>
        <w:rPr>
          <w:rStyle w:val="HTMLCode"/>
        </w:rPr>
      </w:pPr>
    </w:p>
    <w:p w14:paraId="61F07E97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ser.write</w:t>
      </w:r>
      <w:proofErr w:type="spellEnd"/>
      <w:proofErr w:type="gramEnd"/>
      <w:r>
        <w:rPr>
          <w:rStyle w:val="HTMLCode"/>
        </w:rPr>
        <w:t>((message + "\n"</w:t>
      </w:r>
      <w:proofErr w:type="gramStart"/>
      <w:r>
        <w:rPr>
          <w:rStyle w:val="HTMLCode"/>
        </w:rPr>
        <w:t>).encode</w:t>
      </w:r>
      <w:proofErr w:type="gramEnd"/>
      <w:r>
        <w:rPr>
          <w:rStyle w:val="HTMLCode"/>
        </w:rPr>
        <w:t>("utf-8"))</w:t>
      </w:r>
    </w:p>
    <w:p w14:paraId="62354A49" w14:textId="77777777" w:rsidR="003F7650" w:rsidRDefault="003F7650" w:rsidP="003F7650">
      <w:pPr>
        <w:pStyle w:val="HTMLPreformatted"/>
        <w:rPr>
          <w:rStyle w:val="HTMLCode"/>
        </w:rPr>
      </w:pPr>
    </w:p>
    <w:p w14:paraId="316FADC9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except </w:t>
      </w:r>
      <w:proofErr w:type="spellStart"/>
      <w:r>
        <w:rPr>
          <w:rStyle w:val="HTMLCode"/>
        </w:rPr>
        <w:t>KeyboardInterrupt</w:t>
      </w:r>
      <w:proofErr w:type="spellEnd"/>
      <w:r>
        <w:rPr>
          <w:rStyle w:val="HTMLCode"/>
        </w:rPr>
        <w:t>:</w:t>
      </w:r>
    </w:p>
    <w:p w14:paraId="246AB4A3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running = False</w:t>
      </w:r>
    </w:p>
    <w:p w14:paraId="2CA0A908" w14:textId="77777777" w:rsidR="003F7650" w:rsidRDefault="003F7650" w:rsidP="003F7650">
      <w:pPr>
        <w:pStyle w:val="HTMLPreformatted"/>
        <w:rPr>
          <w:rStyle w:val="HTMLCode"/>
        </w:rPr>
      </w:pPr>
      <w:r>
        <w:rPr>
          <w:rStyle w:val="HTMLCode"/>
        </w:rPr>
        <w:t xml:space="preserve">        break</w:t>
      </w:r>
    </w:p>
    <w:p w14:paraId="2A816D40" w14:textId="77777777" w:rsidR="003F7650" w:rsidRDefault="003F7650" w:rsidP="003F7650">
      <w:pPr>
        <w:pStyle w:val="HTMLPreformatted"/>
        <w:rPr>
          <w:rStyle w:val="HTMLCode"/>
        </w:rPr>
      </w:pPr>
    </w:p>
    <w:p w14:paraId="424905D1" w14:textId="77777777" w:rsidR="003F7650" w:rsidRDefault="003F7650" w:rsidP="003F765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ser.close</w:t>
      </w:r>
      <w:proofErr w:type="spellEnd"/>
      <w:proofErr w:type="gramEnd"/>
      <w:r>
        <w:rPr>
          <w:rStyle w:val="HTMLCode"/>
        </w:rPr>
        <w:t>()</w:t>
      </w:r>
    </w:p>
    <w:p w14:paraId="06710D67" w14:textId="77777777" w:rsidR="003F7650" w:rsidRDefault="003F7650" w:rsidP="003F7650">
      <w:pPr>
        <w:pStyle w:val="HTMLPreformatted"/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"Serial port closed.")</w:t>
      </w:r>
    </w:p>
    <w:p w14:paraId="3A1BE02A" w14:textId="77777777" w:rsidR="003F7650" w:rsidRPr="008B27CC" w:rsidRDefault="003F7650" w:rsidP="003F7650">
      <w:pPr>
        <w:shd w:val="clear" w:color="auto" w:fill="FFFFFF" w:themeFill="background1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B48FF18" w14:textId="77777777" w:rsidR="00237560" w:rsidRDefault="00237560"/>
    <w:sectPr w:rsidR="002375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0E15"/>
    <w:multiLevelType w:val="hybridMultilevel"/>
    <w:tmpl w:val="26CA692C"/>
    <w:lvl w:ilvl="0" w:tplc="1C621A3C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B13A7"/>
    <w:multiLevelType w:val="hybridMultilevel"/>
    <w:tmpl w:val="EB2C7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053577">
    <w:abstractNumId w:val="1"/>
  </w:num>
  <w:num w:numId="2" w16cid:durableId="168185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57"/>
    <w:rsid w:val="00237560"/>
    <w:rsid w:val="003F7650"/>
    <w:rsid w:val="006E4657"/>
    <w:rsid w:val="00943D5A"/>
    <w:rsid w:val="00A0032A"/>
    <w:rsid w:val="00CF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32703-5C0B-445D-93AD-7374FDB3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650"/>
  </w:style>
  <w:style w:type="paragraph" w:styleId="Heading1">
    <w:name w:val="heading 1"/>
    <w:basedOn w:val="Normal"/>
    <w:next w:val="Normal"/>
    <w:link w:val="Heading1Char"/>
    <w:uiPriority w:val="9"/>
    <w:qFormat/>
    <w:rsid w:val="006E4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5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7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76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76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F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7650"/>
    <w:rPr>
      <w:b/>
      <w:bCs/>
    </w:rPr>
  </w:style>
  <w:style w:type="paragraph" w:customStyle="1" w:styleId="pdq2pgselectionanchorcontainer">
    <w:name w:val="pdq2pg_selectionanchorcontainer"/>
    <w:basedOn w:val="Normal"/>
    <w:rsid w:val="003F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Mishra</dc:creator>
  <cp:keywords/>
  <dc:description/>
  <cp:lastModifiedBy>Tejas Mishra</cp:lastModifiedBy>
  <cp:revision>2</cp:revision>
  <dcterms:created xsi:type="dcterms:W3CDTF">2026-08-17T17:01:00Z</dcterms:created>
  <dcterms:modified xsi:type="dcterms:W3CDTF">2026-08-17T17:03:00Z</dcterms:modified>
</cp:coreProperties>
</file>