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8A82D66" w:rsidR="00E370AF" w:rsidRDefault="00412AF7">
            <w:r>
              <w:t>LTVIP2025TMID57869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6E8363B" w:rsidR="00E370AF" w:rsidRDefault="00412AF7">
            <w:r>
              <w:t>Flight finder-navigating your air travel options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6CE516F-8E57-4077-9A98-F26C934923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65E0423-5EE2-4AF4-B8AE-ABEA591E11EA}"/>
    <w:embedBold r:id="rId3" w:fontKey="{5FDD9C7C-26AB-4FC4-9B52-AFFD69161D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5DA94D-85A0-407C-990F-2ADEE2470E50}"/>
    <w:embedItalic r:id="rId5" w:fontKey="{F007996B-7F40-49DD-BC94-3D54F63E46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DB78F79-D409-441F-A2F3-494F0387072A}"/>
    <w:embedItalic r:id="rId7" w:fontKey="{17B22E1F-06B0-4DEB-9C61-994A971AEEC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E928B02-DA42-4C93-9E42-F804013F0E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12AF7"/>
    <w:rsid w:val="004F488A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Tarun kumar</cp:lastModifiedBy>
  <cp:revision>3</cp:revision>
  <dcterms:created xsi:type="dcterms:W3CDTF">2022-10-03T08:27:00Z</dcterms:created>
  <dcterms:modified xsi:type="dcterms:W3CDTF">2025-07-22T01:51:00Z</dcterms:modified>
</cp:coreProperties>
</file>