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E6B37" w14:textId="258A1884" w:rsidR="00030FFF" w:rsidRPr="007F468A" w:rsidRDefault="00E848CB">
      <w:pPr>
        <w:rPr>
          <w:rFonts w:cstheme="minorHAnsi"/>
          <w:b/>
          <w:bCs/>
          <w:sz w:val="24"/>
          <w:szCs w:val="24"/>
        </w:rPr>
      </w:pPr>
      <w:r w:rsidRPr="007F468A">
        <w:rPr>
          <w:rFonts w:cstheme="minorHAnsi"/>
          <w:b/>
          <w:bCs/>
          <w:sz w:val="24"/>
          <w:szCs w:val="24"/>
        </w:rPr>
        <w:t>SWIFT</w:t>
      </w:r>
    </w:p>
    <w:p w14:paraId="3DDB554C" w14:textId="32ABA6DB" w:rsidR="00E848CB" w:rsidRPr="007F468A" w:rsidRDefault="00E848CB" w:rsidP="00E848CB">
      <w:pPr>
        <w:rPr>
          <w:rFonts w:cstheme="minorHAnsi"/>
        </w:rPr>
      </w:pPr>
      <w:r w:rsidRPr="007F468A">
        <w:rPr>
          <w:rFonts w:cstheme="minorHAnsi"/>
        </w:rPr>
        <w:t xml:space="preserve">It </w:t>
      </w:r>
      <w:r w:rsidRPr="007F468A">
        <w:rPr>
          <w:rFonts w:cstheme="minorHAnsi"/>
        </w:rPr>
        <w:t xml:space="preserve">is a useful programming </w:t>
      </w:r>
      <w:r w:rsidR="007F468A" w:rsidRPr="007F468A">
        <w:rPr>
          <w:rFonts w:cstheme="minorHAnsi"/>
        </w:rPr>
        <w:t>language to</w:t>
      </w:r>
      <w:r w:rsidRPr="007F468A">
        <w:rPr>
          <w:rFonts w:cstheme="minorHAnsi"/>
        </w:rPr>
        <w:t xml:space="preserve"> deal with security, execution, and programming configuration designs. The objective of this venture is to make the best accessible language for utilizes going from frameworks programming, to portable and work area applications, scaling up to cloud administrations. To accomplish this objective, we accept that the </w:t>
      </w:r>
      <w:r w:rsidR="00520C18" w:rsidRPr="007F468A">
        <w:rPr>
          <w:rFonts w:cstheme="minorHAnsi"/>
        </w:rPr>
        <w:t>clearest</w:t>
      </w:r>
      <w:r w:rsidRPr="007F468A">
        <w:rPr>
          <w:rFonts w:cstheme="minorHAnsi"/>
        </w:rPr>
        <w:t xml:space="preserve"> approach to compose Swift code should likewise be</w:t>
      </w:r>
      <w:r w:rsidRPr="007F468A">
        <w:rPr>
          <w:rFonts w:cstheme="minorHAnsi"/>
        </w:rPr>
        <w:t xml:space="preserve"> safe, expressive and fast.</w:t>
      </w:r>
    </w:p>
    <w:p w14:paraId="79908C5F" w14:textId="1BD65D5F" w:rsidR="00E848CB" w:rsidRPr="007F468A" w:rsidRDefault="00E848CB" w:rsidP="00E848CB">
      <w:pPr>
        <w:rPr>
          <w:rFonts w:cstheme="minorHAnsi"/>
        </w:rPr>
      </w:pPr>
      <w:r w:rsidRPr="007F468A">
        <w:rPr>
          <w:rFonts w:cstheme="minorHAnsi"/>
        </w:rPr>
        <w:t>Features</w:t>
      </w:r>
    </w:p>
    <w:p w14:paraId="6B8963F2" w14:textId="0AAAB6B2" w:rsidR="00E848CB" w:rsidRPr="007F468A" w:rsidRDefault="00E848CB" w:rsidP="00E848CB">
      <w:pPr>
        <w:rPr>
          <w:rFonts w:cstheme="minorHAnsi"/>
        </w:rPr>
      </w:pPr>
      <w:r w:rsidRPr="007F468A">
        <w:rPr>
          <w:rFonts w:cstheme="minorHAnsi"/>
        </w:rPr>
        <w:t xml:space="preserve">It incorporates highlights that make code simpler to peruse and compose, while giving the designer the control required in a genuine frameworks programming language. Quick likewise gets from different dialects, for example named boundaries presented from Objective-C are communicated in a spotless sentence structure that makes APIs in Swift simple to peruse and keep up. </w:t>
      </w:r>
      <w:r w:rsidR="00520C18" w:rsidRPr="007F468A">
        <w:rPr>
          <w:rFonts w:cstheme="minorHAnsi"/>
        </w:rPr>
        <w:t>Some of the features are</w:t>
      </w:r>
    </w:p>
    <w:p w14:paraId="27657345" w14:textId="77777777" w:rsidR="00E848CB" w:rsidRPr="007F468A" w:rsidRDefault="00E848CB" w:rsidP="00E848CB">
      <w:pPr>
        <w:pStyle w:val="ListParagraph"/>
        <w:numPr>
          <w:ilvl w:val="0"/>
          <w:numId w:val="1"/>
        </w:numPr>
        <w:rPr>
          <w:rFonts w:cstheme="minorHAnsi"/>
        </w:rPr>
      </w:pPr>
      <w:r w:rsidRPr="007F468A">
        <w:rPr>
          <w:rFonts w:cstheme="minorHAnsi"/>
        </w:rPr>
        <w:t xml:space="preserve">Terminations brought together with work pointers </w:t>
      </w:r>
    </w:p>
    <w:p w14:paraId="2B780F47" w14:textId="77777777" w:rsidR="00E848CB" w:rsidRPr="007F468A" w:rsidRDefault="00E848CB" w:rsidP="00E848CB">
      <w:pPr>
        <w:pStyle w:val="ListParagraph"/>
        <w:numPr>
          <w:ilvl w:val="0"/>
          <w:numId w:val="1"/>
        </w:numPr>
        <w:rPr>
          <w:rFonts w:cstheme="minorHAnsi"/>
        </w:rPr>
      </w:pPr>
      <w:r w:rsidRPr="007F468A">
        <w:rPr>
          <w:rFonts w:cstheme="minorHAnsi"/>
        </w:rPr>
        <w:t xml:space="preserve">Tuples and various bring values back </w:t>
      </w:r>
    </w:p>
    <w:p w14:paraId="3C7F6610" w14:textId="77777777" w:rsidR="00E848CB" w:rsidRPr="007F468A" w:rsidRDefault="00E848CB" w:rsidP="00E848CB">
      <w:pPr>
        <w:pStyle w:val="ListParagraph"/>
        <w:numPr>
          <w:ilvl w:val="0"/>
          <w:numId w:val="1"/>
        </w:numPr>
        <w:rPr>
          <w:rFonts w:cstheme="minorHAnsi"/>
        </w:rPr>
      </w:pPr>
      <w:r w:rsidRPr="007F468A">
        <w:rPr>
          <w:rFonts w:cstheme="minorHAnsi"/>
        </w:rPr>
        <w:t xml:space="preserve">Generics </w:t>
      </w:r>
    </w:p>
    <w:p w14:paraId="18BB9B73" w14:textId="77777777" w:rsidR="00E848CB" w:rsidRPr="007F468A" w:rsidRDefault="00E848CB" w:rsidP="00E848CB">
      <w:pPr>
        <w:pStyle w:val="ListParagraph"/>
        <w:numPr>
          <w:ilvl w:val="0"/>
          <w:numId w:val="1"/>
        </w:numPr>
        <w:rPr>
          <w:rFonts w:cstheme="minorHAnsi"/>
        </w:rPr>
      </w:pPr>
      <w:r w:rsidRPr="007F468A">
        <w:rPr>
          <w:rFonts w:cstheme="minorHAnsi"/>
        </w:rPr>
        <w:t xml:space="preserve">Quick and brief emphasis over a reach or assortment </w:t>
      </w:r>
    </w:p>
    <w:p w14:paraId="094E52A8" w14:textId="77777777" w:rsidR="00E848CB" w:rsidRPr="007F468A" w:rsidRDefault="00E848CB" w:rsidP="00E848CB">
      <w:pPr>
        <w:pStyle w:val="ListParagraph"/>
        <w:numPr>
          <w:ilvl w:val="0"/>
          <w:numId w:val="1"/>
        </w:numPr>
        <w:rPr>
          <w:rFonts w:cstheme="minorHAnsi"/>
        </w:rPr>
      </w:pPr>
      <w:r w:rsidRPr="007F468A">
        <w:rPr>
          <w:rFonts w:cstheme="minorHAnsi"/>
        </w:rPr>
        <w:t xml:space="preserve">Practical programming designs, e.g., guide and channel </w:t>
      </w:r>
    </w:p>
    <w:p w14:paraId="6381F514" w14:textId="77777777" w:rsidR="00E848CB" w:rsidRPr="007F468A" w:rsidRDefault="00E848CB" w:rsidP="00E848CB">
      <w:pPr>
        <w:pStyle w:val="ListParagraph"/>
        <w:numPr>
          <w:ilvl w:val="0"/>
          <w:numId w:val="1"/>
        </w:numPr>
        <w:rPr>
          <w:rFonts w:cstheme="minorHAnsi"/>
        </w:rPr>
      </w:pPr>
      <w:r w:rsidRPr="007F468A">
        <w:rPr>
          <w:rFonts w:cstheme="minorHAnsi"/>
        </w:rPr>
        <w:t xml:space="preserve">Amazing mistake taking care of underlying </w:t>
      </w:r>
    </w:p>
    <w:p w14:paraId="09C8C6EE" w14:textId="0BA3FE39" w:rsidR="00E848CB" w:rsidRPr="007F468A" w:rsidRDefault="00E848CB" w:rsidP="00E848CB">
      <w:pPr>
        <w:pStyle w:val="ListParagraph"/>
        <w:numPr>
          <w:ilvl w:val="0"/>
          <w:numId w:val="1"/>
        </w:numPr>
        <w:rPr>
          <w:rFonts w:cstheme="minorHAnsi"/>
        </w:rPr>
      </w:pPr>
      <w:r w:rsidRPr="007F468A">
        <w:rPr>
          <w:rFonts w:cstheme="minorHAnsi"/>
        </w:rPr>
        <w:t>Progressed control stream with do, watch, concede, and rehash watchwords</w:t>
      </w:r>
    </w:p>
    <w:p w14:paraId="2D5C9126" w14:textId="12B2FB8F" w:rsidR="00E848CB" w:rsidRPr="007F468A" w:rsidRDefault="00E848CB" w:rsidP="00E848CB">
      <w:pPr>
        <w:rPr>
          <w:rFonts w:cstheme="minorHAnsi"/>
        </w:rPr>
      </w:pPr>
    </w:p>
    <w:p w14:paraId="776961F5" w14:textId="61BCFA73" w:rsidR="00E848CB" w:rsidRPr="007F468A" w:rsidRDefault="00E848CB" w:rsidP="00E848CB">
      <w:pPr>
        <w:rPr>
          <w:rFonts w:cstheme="minorHAnsi"/>
          <w:b/>
          <w:bCs/>
          <w:sz w:val="24"/>
          <w:szCs w:val="24"/>
        </w:rPr>
      </w:pPr>
      <w:r w:rsidRPr="007F468A">
        <w:rPr>
          <w:rFonts w:cstheme="minorHAnsi"/>
          <w:b/>
          <w:bCs/>
          <w:sz w:val="24"/>
          <w:szCs w:val="24"/>
        </w:rPr>
        <w:t>Objective-C</w:t>
      </w:r>
    </w:p>
    <w:p w14:paraId="29E0E632" w14:textId="658AAEE5" w:rsidR="00E848CB" w:rsidRPr="007F468A" w:rsidRDefault="00E848CB" w:rsidP="00E848CB">
      <w:pPr>
        <w:rPr>
          <w:rFonts w:cstheme="minorHAnsi"/>
        </w:rPr>
      </w:pPr>
      <w:r w:rsidRPr="007F468A">
        <w:rPr>
          <w:rFonts w:cstheme="minorHAnsi"/>
        </w:rPr>
        <w:t>It is a universally useful</w:t>
      </w:r>
      <w:r w:rsidR="000A1260" w:rsidRPr="007F468A">
        <w:rPr>
          <w:rFonts w:cstheme="minorHAnsi"/>
        </w:rPr>
        <w:t>, OOP language</w:t>
      </w:r>
      <w:r w:rsidRPr="007F468A">
        <w:rPr>
          <w:rFonts w:cstheme="minorHAnsi"/>
        </w:rPr>
        <w:t>. This is utilized by Apple for the OS X and iOS working frameworks and their individual APIs, Cocoa and Cocoa Touch.</w:t>
      </w:r>
    </w:p>
    <w:p w14:paraId="787A5300" w14:textId="541688A6" w:rsidR="00E848CB" w:rsidRPr="007F468A" w:rsidRDefault="00E848CB" w:rsidP="00E848CB">
      <w:pPr>
        <w:rPr>
          <w:rFonts w:cstheme="minorHAnsi"/>
        </w:rPr>
      </w:pPr>
      <w:r w:rsidRPr="007F468A">
        <w:rPr>
          <w:rFonts w:cstheme="minorHAnsi"/>
        </w:rPr>
        <w:t>It is extraordinary for memory the executives; there are compilers accessible that can change over Objective-C code into static code examination, which the language will at that point use to sort</w:t>
      </w:r>
      <w:r w:rsidR="000A1260" w:rsidRPr="007F468A">
        <w:rPr>
          <w:rFonts w:cstheme="minorHAnsi"/>
        </w:rPr>
        <w:t xml:space="preserve"> data and trash under different classifications</w:t>
      </w:r>
      <w:r w:rsidRPr="007F468A">
        <w:rPr>
          <w:rFonts w:cstheme="minorHAnsi"/>
        </w:rPr>
        <w:t xml:space="preserve">. The main thing about Objective-C to know is that it is vigorously object-arranged. You can move charts and control records utilizing this valuable </w:t>
      </w:r>
      <w:r w:rsidRPr="007F468A">
        <w:rPr>
          <w:rFonts w:cstheme="minorHAnsi"/>
        </w:rPr>
        <w:t>language; however,</w:t>
      </w:r>
      <w:r w:rsidRPr="007F468A">
        <w:rPr>
          <w:rFonts w:cstheme="minorHAnsi"/>
        </w:rPr>
        <w:t xml:space="preserve"> it is essential to comprehend its limits similarly however much it is imperative to comprehend</w:t>
      </w:r>
      <w:r w:rsidRPr="007F468A">
        <w:rPr>
          <w:rFonts w:cstheme="minorHAnsi"/>
        </w:rPr>
        <w:t xml:space="preserve"> </w:t>
      </w:r>
      <w:r w:rsidRPr="007F468A">
        <w:rPr>
          <w:rFonts w:cstheme="minorHAnsi"/>
        </w:rPr>
        <w:t xml:space="preserve">its benefits. As a language that was imagined during the 1980s, Objective-C actually has a considerable number highlights that are utilized in iOS-explicit versatile application advancements. While there hasn't been a development that permits Objective-C to be utilized across a wide range of stages, it is integrative for the utilization of C and different dialects for iOS applications. Objective-C is in rivalry with Swift, which is a more up to date iOS programming language. </w:t>
      </w:r>
    </w:p>
    <w:p w14:paraId="7F851AB9" w14:textId="305F23EB" w:rsidR="002C12BF" w:rsidRPr="007F468A" w:rsidRDefault="002C12BF" w:rsidP="00E848CB">
      <w:pPr>
        <w:rPr>
          <w:rFonts w:cstheme="minorHAnsi"/>
        </w:rPr>
      </w:pPr>
    </w:p>
    <w:p w14:paraId="4CF1B9D3" w14:textId="77777777" w:rsidR="002C12BF" w:rsidRPr="007F468A" w:rsidRDefault="002C12BF" w:rsidP="00E848CB">
      <w:pPr>
        <w:rPr>
          <w:rFonts w:cstheme="minorHAnsi"/>
        </w:rPr>
      </w:pPr>
    </w:p>
    <w:p w14:paraId="34AA746C" w14:textId="1C892052" w:rsidR="00E848CB" w:rsidRPr="007F468A" w:rsidRDefault="00E848CB" w:rsidP="00E848CB">
      <w:pPr>
        <w:rPr>
          <w:rFonts w:cstheme="minorHAnsi"/>
          <w:b/>
          <w:bCs/>
          <w:sz w:val="24"/>
          <w:szCs w:val="24"/>
        </w:rPr>
      </w:pPr>
      <w:r w:rsidRPr="007F468A">
        <w:rPr>
          <w:rFonts w:cstheme="minorHAnsi"/>
          <w:b/>
          <w:bCs/>
          <w:sz w:val="24"/>
          <w:szCs w:val="24"/>
        </w:rPr>
        <w:lastRenderedPageBreak/>
        <w:t>TestFlight</w:t>
      </w:r>
    </w:p>
    <w:p w14:paraId="60465013" w14:textId="59C172BD" w:rsidR="00F66E95" w:rsidRDefault="00F66E95" w:rsidP="00E848CB">
      <w:pPr>
        <w:rPr>
          <w:rFonts w:cstheme="minorHAnsi"/>
        </w:rPr>
      </w:pPr>
      <w:r w:rsidRPr="007F468A">
        <w:rPr>
          <w:rFonts w:cstheme="minorHAnsi"/>
        </w:rPr>
        <w:t xml:space="preserve">It Is a platform provided by apple so that beta testers can test the app using </w:t>
      </w:r>
      <w:proofErr w:type="gramStart"/>
      <w:r w:rsidRPr="007F468A">
        <w:rPr>
          <w:rFonts w:cstheme="minorHAnsi"/>
        </w:rPr>
        <w:t>there</w:t>
      </w:r>
      <w:proofErr w:type="gramEnd"/>
      <w:r w:rsidRPr="007F468A">
        <w:rPr>
          <w:rFonts w:cstheme="minorHAnsi"/>
        </w:rPr>
        <w:t xml:space="preserve"> email address or sharing a public link. Internal testers of limit of 100 can test the app, the members which are in your account, admin, manager, developer etc. Moreover, 10,000 of external testers or multiple groups can test the app just send the link of the TestFlight to an individual using email address or paste in the beta testers group.</w:t>
      </w:r>
    </w:p>
    <w:p w14:paraId="6D5B923A" w14:textId="77777777" w:rsidR="007F468A" w:rsidRPr="007F468A" w:rsidRDefault="007F468A" w:rsidP="00E848CB">
      <w:pPr>
        <w:rPr>
          <w:rFonts w:cstheme="minorHAnsi"/>
        </w:rPr>
      </w:pPr>
    </w:p>
    <w:p w14:paraId="2CAD9B6D" w14:textId="7034DF3C" w:rsidR="00F66E95" w:rsidRPr="007F468A" w:rsidRDefault="00F66E95" w:rsidP="00E848CB">
      <w:pPr>
        <w:rPr>
          <w:rFonts w:cstheme="minorHAnsi"/>
          <w:b/>
          <w:bCs/>
          <w:sz w:val="24"/>
          <w:szCs w:val="24"/>
        </w:rPr>
      </w:pPr>
      <w:r w:rsidRPr="007F468A">
        <w:rPr>
          <w:rFonts w:cstheme="minorHAnsi"/>
          <w:b/>
          <w:bCs/>
          <w:sz w:val="24"/>
          <w:szCs w:val="24"/>
        </w:rPr>
        <w:t>Apple Inc.</w:t>
      </w:r>
    </w:p>
    <w:p w14:paraId="376402CC" w14:textId="721AA6D9" w:rsidR="00F66E95" w:rsidRDefault="007F468A" w:rsidP="00F66E95">
      <w:pPr>
        <w:rPr>
          <w:rStyle w:val="match"/>
          <w:rFonts w:cstheme="minorHAnsi"/>
          <w:color w:val="333333"/>
          <w:bdr w:val="none" w:sz="0" w:space="0" w:color="auto" w:frame="1"/>
        </w:rPr>
      </w:pPr>
      <w:r w:rsidRPr="007F468A">
        <w:rPr>
          <w:rStyle w:val="match"/>
          <w:rFonts w:cstheme="minorHAnsi"/>
          <w:color w:val="333333"/>
          <w:bdr w:val="none" w:sz="0" w:space="0" w:color="auto" w:frame="1"/>
        </w:rPr>
        <w:t xml:space="preserve">It is an observable equipment and programming association generally well known for its PCs, the iPod and its creative promoting strategies for its things. The Macintosh was introduced in 1984 and was the most selling pc back then. That component and others -, for example, an improved floppy drive plan and an ease hard drive that made information recovery quicker and more dependable - assisted Apple with developing a standing for advancement, which the organization actually appreciates Apple acquired the name for the roundabout street around their places of business from programming, where a limitless circle is the term for a code grouping coming up short on a utilitarian exit. Macintosh was established by Steven Jobs and Stephen Wozniak. They knew each other from secondary school and in 1975 were individuals from The Homebrew Computer Club, a now-amazing gathering where gadgets devotees met to examine the Altair 8800 and other Wozniak planned his own microcomputer and offered his arrangements to Hewlett-Packard, where he was filling in as a designing understudy. That try began as a shoestring activity, however immediately got fruitful. The pair presented a moderately current glancing PC in a plastic case in 1977 and fused as Apple Computer that very year. The company hade more than 1000 employees by the year </w:t>
      </w:r>
      <w:r w:rsidRPr="007F468A">
        <w:rPr>
          <w:rStyle w:val="match"/>
          <w:rFonts w:cstheme="minorHAnsi"/>
          <w:color w:val="333333"/>
          <w:bdr w:val="none" w:sz="0" w:space="0" w:color="auto" w:frame="1"/>
        </w:rPr>
        <w:t>1980.</w:t>
      </w:r>
      <w:r w:rsidRPr="007F468A">
        <w:rPr>
          <w:rStyle w:val="match"/>
          <w:rFonts w:cstheme="minorHAnsi"/>
          <w:color w:val="333333"/>
          <w:bdr w:val="none" w:sz="0" w:space="0" w:color="auto" w:frame="1"/>
        </w:rPr>
        <w:t xml:space="preserve"> In 2001, Apple delivered the original of iPods and included media jukebox programming called iTunes. Apple presented an online media store as a feature of iTunes, at first selling just music for .99 pennies for each melody. In the long run, the iTunes Store developed to incorporate recordings, network shows and music recordings. Apple computers were renamed into Apple inc. in 2007.</w:t>
      </w:r>
    </w:p>
    <w:p w14:paraId="037FD2AA" w14:textId="77777777" w:rsidR="007F468A" w:rsidRPr="007F468A" w:rsidRDefault="007F468A" w:rsidP="00F66E95">
      <w:pPr>
        <w:rPr>
          <w:rFonts w:cstheme="minorHAnsi"/>
        </w:rPr>
      </w:pPr>
    </w:p>
    <w:p w14:paraId="0E80D8D4" w14:textId="25C3BE92" w:rsidR="00F66E95" w:rsidRPr="007F468A" w:rsidRDefault="00F66E95" w:rsidP="00F66E95">
      <w:pPr>
        <w:rPr>
          <w:rFonts w:cstheme="minorHAnsi"/>
          <w:b/>
          <w:bCs/>
          <w:sz w:val="24"/>
          <w:szCs w:val="24"/>
        </w:rPr>
      </w:pPr>
      <w:r w:rsidRPr="007F468A">
        <w:rPr>
          <w:rFonts w:cstheme="minorHAnsi"/>
          <w:b/>
          <w:bCs/>
          <w:sz w:val="24"/>
          <w:szCs w:val="24"/>
        </w:rPr>
        <w:t>Steve Jobs</w:t>
      </w:r>
    </w:p>
    <w:p w14:paraId="05F21BCD" w14:textId="05C75B2E" w:rsidR="00F66E95" w:rsidRPr="007F468A" w:rsidRDefault="007F468A" w:rsidP="00F66E95">
      <w:pPr>
        <w:rPr>
          <w:rFonts w:cstheme="minorHAnsi"/>
        </w:rPr>
      </w:pPr>
      <w:r w:rsidRPr="007F468A">
        <w:rPr>
          <w:rStyle w:val="match"/>
          <w:rFonts w:cstheme="minorHAnsi"/>
          <w:color w:val="333333"/>
          <w:bdr w:val="none" w:sz="0" w:space="0" w:color="auto" w:frame="1"/>
        </w:rPr>
        <w:t xml:space="preserve">Steve was adopted and brought up by parents in Cupertino, California, situated in what is presently known as Silicon Valley. Despite the fact that he was keen on designing, his interests of youth fluctuated. He exited Reed College, in Portland, Oregon, accepted a position at Atari Corporation as a computer game creator in mid 1974, and set aside sufficient cash for a journey to India to encounter At the point when Wozniak told Jobs of his advancement in planning his own PC rationale board, Jobs proposed to start a new business , which they did after HP discarded Wozniak's plan The Apple I, as they called the rationale board, was underlying the Jobs' family carport with cash they acquired by selling Jobs' Volkswagen minibus and Wozniak's programmable He was one of the primary business people to comprehend that the PC would interest an expansive crowd, at any rate in the event that it didn't seem </w:t>
      </w:r>
      <w:r w:rsidRPr="007F468A">
        <w:rPr>
          <w:rStyle w:val="match"/>
          <w:rFonts w:cstheme="minorHAnsi"/>
          <w:color w:val="333333"/>
          <w:bdr w:val="none" w:sz="0" w:space="0" w:color="auto" w:frame="1"/>
        </w:rPr>
        <w:lastRenderedPageBreak/>
        <w:t xml:space="preserve">to have a place in a middle school science He immediately began another firm, NeXT Inc.,. Albeit the NeXT PC was striking for its designing plan, it was overshadowed by less expensive PCs from contenders like Sun Microsystems, Inc. Pixar a graphic company sub-division of Lucasfilm caught jobs attention in </w:t>
      </w:r>
      <w:r w:rsidR="0075447C" w:rsidRPr="007F468A">
        <w:rPr>
          <w:rStyle w:val="match"/>
          <w:rFonts w:cstheme="minorHAnsi"/>
          <w:color w:val="333333"/>
          <w:bdr w:val="none" w:sz="0" w:space="0" w:color="auto" w:frame="1"/>
        </w:rPr>
        <w:t>1996.</w:t>
      </w:r>
      <w:r w:rsidRPr="007F468A">
        <w:rPr>
          <w:rStyle w:val="match"/>
          <w:rFonts w:cstheme="minorHAnsi"/>
          <w:color w:val="333333"/>
          <w:bdr w:val="none" w:sz="0" w:space="0" w:color="auto" w:frame="1"/>
        </w:rPr>
        <w:t xml:space="preserve"> Pixar made the first toy-story under leadership of jobs but sadly it was sold in 2006 and Disney bought it.</w:t>
      </w:r>
    </w:p>
    <w:p w14:paraId="1D19A530" w14:textId="77777777" w:rsidR="00E848CB" w:rsidRPr="007F468A" w:rsidRDefault="00E848CB" w:rsidP="00E848CB">
      <w:pPr>
        <w:rPr>
          <w:rFonts w:cstheme="minorHAnsi"/>
        </w:rPr>
      </w:pPr>
    </w:p>
    <w:sectPr w:rsidR="00E848CB" w:rsidRPr="007F4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D53CF"/>
    <w:multiLevelType w:val="hybridMultilevel"/>
    <w:tmpl w:val="FAE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CB"/>
    <w:rsid w:val="00030FFF"/>
    <w:rsid w:val="000A1260"/>
    <w:rsid w:val="002C12BF"/>
    <w:rsid w:val="00520C18"/>
    <w:rsid w:val="0075447C"/>
    <w:rsid w:val="007F468A"/>
    <w:rsid w:val="00D842C2"/>
    <w:rsid w:val="00E848CB"/>
    <w:rsid w:val="00F66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67C3"/>
  <w15:chartTrackingRefBased/>
  <w15:docId w15:val="{CFA350DF-867A-425D-8583-79E27BA3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CB"/>
    <w:pPr>
      <w:ind w:left="720"/>
      <w:contextualSpacing/>
    </w:pPr>
  </w:style>
  <w:style w:type="character" w:customStyle="1" w:styleId="match">
    <w:name w:val="match"/>
    <w:basedOn w:val="DefaultParagraphFont"/>
    <w:rsid w:val="007F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 Goel</dc:creator>
  <cp:keywords/>
  <dc:description/>
  <cp:lastModifiedBy>Tejasv Goel</cp:lastModifiedBy>
  <cp:revision>4</cp:revision>
  <dcterms:created xsi:type="dcterms:W3CDTF">2021-03-22T03:38:00Z</dcterms:created>
  <dcterms:modified xsi:type="dcterms:W3CDTF">2021-03-22T04:56:00Z</dcterms:modified>
</cp:coreProperties>
</file>