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93C89" w14:textId="1819D5DB" w:rsidR="005D700D" w:rsidRPr="005D700D" w:rsidRDefault="005D700D" w:rsidP="005D700D">
      <w:pPr>
        <w:rPr>
          <w:b/>
          <w:bCs/>
          <w:sz w:val="40"/>
          <w:szCs w:val="40"/>
          <w:u w:val="single"/>
        </w:rPr>
      </w:pPr>
      <w:proofErr w:type="spellStart"/>
      <w:r w:rsidRPr="005D700D">
        <w:rPr>
          <w:b/>
          <w:bCs/>
          <w:sz w:val="40"/>
          <w:szCs w:val="40"/>
          <w:u w:val="single"/>
        </w:rPr>
        <w:t>PhonePe</w:t>
      </w:r>
      <w:proofErr w:type="spellEnd"/>
      <w:r w:rsidRPr="005D700D">
        <w:rPr>
          <w:b/>
          <w:bCs/>
          <w:sz w:val="40"/>
          <w:szCs w:val="40"/>
          <w:u w:val="single"/>
        </w:rPr>
        <w:t xml:space="preserve"> Pulse Dashboard – Power BI Project</w:t>
      </w:r>
    </w:p>
    <w:p w14:paraId="6958AEF5" w14:textId="20B03B4C" w:rsidR="005D700D" w:rsidRDefault="005D700D" w:rsidP="005D700D">
      <w:r>
        <w:t xml:space="preserve">This repository contains a Power BI dashboard </w:t>
      </w:r>
      <w:proofErr w:type="spellStart"/>
      <w:r>
        <w:t>analyzing</w:t>
      </w:r>
      <w:proofErr w:type="spellEnd"/>
      <w:r>
        <w:t xml:space="preserve"> </w:t>
      </w:r>
      <w:proofErr w:type="spellStart"/>
      <w:r>
        <w:t>PhonePe</w:t>
      </w:r>
      <w:proofErr w:type="spellEnd"/>
      <w:r>
        <w:t xml:space="preserve"> Pulse data across Indian states and regions from 2018 to 2022. The project provides insights into digital transaction trends, top-performing states, regional contributions, and year-wise growth using interactive visuals.</w:t>
      </w:r>
    </w:p>
    <w:p w14:paraId="36C181CC" w14:textId="77777777" w:rsidR="005D700D" w:rsidRDefault="005D700D" w:rsidP="005D700D"/>
    <w:p w14:paraId="6467EFFF" w14:textId="16486038" w:rsidR="005D700D" w:rsidRPr="005D700D" w:rsidRDefault="005D700D" w:rsidP="005D700D">
      <w:pPr>
        <w:rPr>
          <w:b/>
          <w:bCs/>
          <w:sz w:val="24"/>
          <w:szCs w:val="24"/>
          <w:u w:val="single"/>
        </w:rPr>
      </w:pPr>
      <w:r w:rsidRPr="005D700D">
        <w:rPr>
          <w:b/>
          <w:bCs/>
          <w:sz w:val="24"/>
          <w:szCs w:val="24"/>
          <w:u w:val="single"/>
        </w:rPr>
        <w:t>Project Overview</w:t>
      </w:r>
    </w:p>
    <w:p w14:paraId="026F0400" w14:textId="77777777" w:rsidR="005D700D" w:rsidRDefault="005D700D" w:rsidP="005D700D">
      <w:r>
        <w:t xml:space="preserve">This Power BI dashboard was created as part of a **guided masterclass by </w:t>
      </w:r>
      <w:proofErr w:type="spellStart"/>
      <w:r>
        <w:t>WsCube</w:t>
      </w:r>
      <w:proofErr w:type="spellEnd"/>
      <w:r>
        <w:t xml:space="preserve"> Tech**, where I learned how to work with real-world data and build interactive BI dashboards.  </w:t>
      </w:r>
    </w:p>
    <w:p w14:paraId="50FD0BFC" w14:textId="28139E8F" w:rsidR="005D700D" w:rsidRDefault="005D700D" w:rsidP="005D700D">
      <w:r>
        <w:t xml:space="preserve">The project focuses on visualizing and interpreting UPI-based transaction data from the </w:t>
      </w:r>
      <w:proofErr w:type="spellStart"/>
      <w:r>
        <w:t>PhonePe</w:t>
      </w:r>
      <w:proofErr w:type="spellEnd"/>
      <w:r>
        <w:t xml:space="preserve"> Pulse dataset.</w:t>
      </w:r>
    </w:p>
    <w:p w14:paraId="16C1B1BE" w14:textId="77777777" w:rsidR="005D700D" w:rsidRDefault="005D700D" w:rsidP="005D700D"/>
    <w:p w14:paraId="058E5072" w14:textId="7425D46E" w:rsidR="005D700D" w:rsidRPr="005D700D" w:rsidRDefault="005D700D" w:rsidP="005D700D">
      <w:pPr>
        <w:rPr>
          <w:b/>
          <w:bCs/>
          <w:sz w:val="24"/>
          <w:szCs w:val="24"/>
          <w:u w:val="single"/>
        </w:rPr>
      </w:pPr>
      <w:r w:rsidRPr="005D700D">
        <w:rPr>
          <w:u w:val="single"/>
        </w:rPr>
        <w:t xml:space="preserve"> </w:t>
      </w:r>
      <w:r w:rsidRPr="005D700D">
        <w:rPr>
          <w:b/>
          <w:bCs/>
          <w:sz w:val="24"/>
          <w:szCs w:val="24"/>
          <w:u w:val="single"/>
        </w:rPr>
        <w:t>Features &amp; Visuals</w:t>
      </w:r>
    </w:p>
    <w:p w14:paraId="3FB0EB53" w14:textId="45CB586E" w:rsidR="005D700D" w:rsidRDefault="005D700D" w:rsidP="005D700D">
      <w:r>
        <w:t xml:space="preserve">-  Total transaction value: </w:t>
      </w:r>
      <w:r>
        <w:rPr>
          <w:rFonts w:ascii="Calibri" w:hAnsi="Calibri" w:cs="Calibri"/>
        </w:rPr>
        <w:t>₹</w:t>
      </w:r>
      <w:r>
        <w:t>121.41 Trillion</w:t>
      </w:r>
    </w:p>
    <w:p w14:paraId="014094B1" w14:textId="772AF379" w:rsidR="005D700D" w:rsidRDefault="005D700D" w:rsidP="005D700D">
      <w:r>
        <w:t>-  Bar chart showing top contributing states (e.g., Telangana, Maharashtra, Karnataka)</w:t>
      </w:r>
    </w:p>
    <w:p w14:paraId="2594ECFF" w14:textId="14BB7958" w:rsidR="005D700D" w:rsidRDefault="005D700D" w:rsidP="005D700D">
      <w:r>
        <w:t>-  Pie chart representing region-wise contributions (South, West, Central, etc.)</w:t>
      </w:r>
    </w:p>
    <w:p w14:paraId="5D54A9EF" w14:textId="12DBC905" w:rsidR="005D700D" w:rsidRDefault="005D700D" w:rsidP="005D700D">
      <w:r>
        <w:t>-  Year-wise transaction trends (line chart from 2018</w:t>
      </w:r>
      <w:r>
        <w:rPr>
          <w:rFonts w:ascii="Calibri" w:hAnsi="Calibri" w:cs="Calibri"/>
        </w:rPr>
        <w:t>–</w:t>
      </w:r>
      <w:r>
        <w:t>2022)</w:t>
      </w:r>
    </w:p>
    <w:p w14:paraId="14081D1E" w14:textId="003881E4" w:rsidR="005D700D" w:rsidRDefault="005D700D" w:rsidP="005D700D">
      <w:r>
        <w:t>-  Stacked area chart for state-wise contributions over time</w:t>
      </w:r>
    </w:p>
    <w:p w14:paraId="1651B742" w14:textId="353D0012" w:rsidR="005D700D" w:rsidRDefault="005D700D" w:rsidP="005D700D">
      <w:r>
        <w:t xml:space="preserve">-  Quarter filter to </w:t>
      </w:r>
      <w:proofErr w:type="spellStart"/>
      <w:r>
        <w:t>analyze</w:t>
      </w:r>
      <w:proofErr w:type="spellEnd"/>
      <w:r>
        <w:t xml:space="preserve"> seasonal transaction </w:t>
      </w:r>
      <w:proofErr w:type="spellStart"/>
      <w:r>
        <w:t>behavior</w:t>
      </w:r>
      <w:proofErr w:type="spellEnd"/>
    </w:p>
    <w:p w14:paraId="5AE3A952" w14:textId="135EB1D5" w:rsidR="005D700D" w:rsidRDefault="005D700D" w:rsidP="005D700D"/>
    <w:p w14:paraId="39E88D07" w14:textId="67CAE8FD" w:rsidR="005D700D" w:rsidRPr="005D700D" w:rsidRDefault="005D700D" w:rsidP="005D700D">
      <w:pPr>
        <w:rPr>
          <w:b/>
          <w:bCs/>
          <w:sz w:val="24"/>
          <w:szCs w:val="24"/>
          <w:u w:val="single"/>
        </w:rPr>
      </w:pPr>
      <w:r w:rsidRPr="005D700D">
        <w:rPr>
          <w:b/>
          <w:bCs/>
          <w:sz w:val="24"/>
          <w:szCs w:val="24"/>
          <w:u w:val="single"/>
        </w:rPr>
        <w:t>Key Insights</w:t>
      </w:r>
    </w:p>
    <w:p w14:paraId="29770C34" w14:textId="77777777" w:rsidR="005D700D" w:rsidRDefault="005D700D" w:rsidP="005D700D">
      <w:r>
        <w:t>- Southern India leads in UPI transactions, contributing over ₹48T.</w:t>
      </w:r>
    </w:p>
    <w:p w14:paraId="571BE561" w14:textId="77777777" w:rsidR="005D700D" w:rsidRDefault="005D700D" w:rsidP="005D700D">
      <w:r>
        <w:t>- States like Telangana, Maharashtra, and Karnataka dominate digital payments.</w:t>
      </w:r>
    </w:p>
    <w:p w14:paraId="643BA6CF" w14:textId="77777777" w:rsidR="005D700D" w:rsidRDefault="005D700D" w:rsidP="005D700D">
      <w:r>
        <w:t>- Digital transactions have grown exponentially year by year, especially post-2020.</w:t>
      </w:r>
    </w:p>
    <w:p w14:paraId="0C0912B0" w14:textId="14CC79D5" w:rsidR="005D700D" w:rsidRDefault="005D700D" w:rsidP="005D700D">
      <w:r>
        <w:t xml:space="preserve">- Seasonal trends and regional breakdowns help understand user </w:t>
      </w:r>
      <w:proofErr w:type="spellStart"/>
      <w:r>
        <w:t>behavior</w:t>
      </w:r>
      <w:proofErr w:type="spellEnd"/>
      <w:r>
        <w:t xml:space="preserve"> patterns.</w:t>
      </w:r>
    </w:p>
    <w:p w14:paraId="531E9146" w14:textId="77777777" w:rsidR="005D700D" w:rsidRDefault="005D700D" w:rsidP="005D700D"/>
    <w:p w14:paraId="6E9C64CF" w14:textId="50EB314C" w:rsidR="005D700D" w:rsidRPr="005D700D" w:rsidRDefault="005D700D" w:rsidP="005D700D">
      <w:pPr>
        <w:rPr>
          <w:b/>
          <w:bCs/>
          <w:sz w:val="24"/>
          <w:szCs w:val="24"/>
          <w:u w:val="single"/>
        </w:rPr>
      </w:pPr>
      <w:r w:rsidRPr="005D700D">
        <w:rPr>
          <w:b/>
          <w:bCs/>
          <w:sz w:val="24"/>
          <w:szCs w:val="24"/>
          <w:u w:val="single"/>
        </w:rPr>
        <w:t>Tools &amp; Skills Used</w:t>
      </w:r>
    </w:p>
    <w:p w14:paraId="00D45DD4" w14:textId="77777777" w:rsidR="005D700D" w:rsidRDefault="005D700D" w:rsidP="005D700D">
      <w:r>
        <w:t xml:space="preserve">- Microsoft Power BI  </w:t>
      </w:r>
    </w:p>
    <w:p w14:paraId="6E202E9B" w14:textId="77777777" w:rsidR="005D700D" w:rsidRDefault="005D700D" w:rsidP="005D700D">
      <w:r>
        <w:t xml:space="preserve">- Power Query Editor  </w:t>
      </w:r>
    </w:p>
    <w:p w14:paraId="63A8F109" w14:textId="77777777" w:rsidR="005D700D" w:rsidRDefault="005D700D" w:rsidP="005D700D">
      <w:r>
        <w:t xml:space="preserve">- DAX (Data Analysis Expressions)  </w:t>
      </w:r>
    </w:p>
    <w:p w14:paraId="6333CDE5" w14:textId="77777777" w:rsidR="005D700D" w:rsidRDefault="005D700D" w:rsidP="005D700D">
      <w:r>
        <w:t xml:space="preserve">- Data Cleaning &amp; </w:t>
      </w:r>
      <w:proofErr w:type="spellStart"/>
      <w:r>
        <w:t>Modeling</w:t>
      </w:r>
      <w:proofErr w:type="spellEnd"/>
      <w:r>
        <w:t xml:space="preserve">  </w:t>
      </w:r>
    </w:p>
    <w:p w14:paraId="64FA3573" w14:textId="6DB93870" w:rsidR="005D700D" w:rsidRDefault="005D700D" w:rsidP="005D700D">
      <w:r>
        <w:t>- Data Visualization and Dashboard Design</w:t>
      </w:r>
    </w:p>
    <w:p w14:paraId="68066A45" w14:textId="77777777" w:rsidR="005D700D" w:rsidRDefault="005D700D" w:rsidP="005D700D"/>
    <w:p w14:paraId="6DE175B6" w14:textId="0AE9928B" w:rsidR="005D700D" w:rsidRPr="005D700D" w:rsidRDefault="005D700D" w:rsidP="005D700D">
      <w:pPr>
        <w:rPr>
          <w:b/>
          <w:bCs/>
          <w:sz w:val="24"/>
          <w:szCs w:val="24"/>
          <w:u w:val="single"/>
        </w:rPr>
      </w:pPr>
      <w:r w:rsidRPr="005D700D">
        <w:rPr>
          <w:u w:val="single"/>
        </w:rPr>
        <w:lastRenderedPageBreak/>
        <w:t xml:space="preserve"> </w:t>
      </w:r>
      <w:r w:rsidRPr="005D700D">
        <w:rPr>
          <w:b/>
          <w:bCs/>
          <w:sz w:val="24"/>
          <w:szCs w:val="24"/>
          <w:u w:val="single"/>
        </w:rPr>
        <w:t>Dashboard image</w:t>
      </w:r>
    </w:p>
    <w:p w14:paraId="7D6DA766" w14:textId="49E39828" w:rsidR="005D700D" w:rsidRDefault="005D700D" w:rsidP="005D700D">
      <w:r>
        <w:rPr>
          <w:noProof/>
        </w:rPr>
        <w:drawing>
          <wp:inline distT="0" distB="0" distL="0" distR="0" wp14:anchorId="3B5107E7" wp14:editId="14A12F81">
            <wp:extent cx="5731510" cy="3204210"/>
            <wp:effectExtent l="0" t="0" r="2540" b="0"/>
            <wp:docPr id="588761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61709" name="Picture 5887617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40C8" w14:textId="77777777" w:rsidR="005D700D" w:rsidRDefault="005D700D" w:rsidP="005D700D"/>
    <w:p w14:paraId="1E5F8880" w14:textId="71EC9640" w:rsidR="006C523C" w:rsidRPr="006C523C" w:rsidRDefault="006C523C" w:rsidP="006C523C">
      <w:pPr>
        <w:rPr>
          <w:b/>
          <w:bCs/>
          <w:sz w:val="24"/>
          <w:szCs w:val="24"/>
          <w:u w:val="single"/>
        </w:rPr>
      </w:pPr>
      <w:r w:rsidRPr="006C523C">
        <w:rPr>
          <w:b/>
          <w:bCs/>
          <w:sz w:val="24"/>
          <w:szCs w:val="24"/>
          <w:u w:val="single"/>
        </w:rPr>
        <w:t xml:space="preserve"> About This Project</w:t>
      </w:r>
    </w:p>
    <w:p w14:paraId="5204500B" w14:textId="77777777" w:rsidR="006C523C" w:rsidRDefault="006C523C" w:rsidP="006C523C">
      <w:r>
        <w:t xml:space="preserve">This </w:t>
      </w:r>
      <w:proofErr w:type="spellStart"/>
      <w:r>
        <w:t>PhonePe</w:t>
      </w:r>
      <w:proofErr w:type="spellEnd"/>
      <w:r>
        <w:t xml:space="preserve"> Pulse Dashboard was created using Power BI as part of a guided masterclass by </w:t>
      </w:r>
      <w:proofErr w:type="spellStart"/>
      <w:r>
        <w:t>WsCube</w:t>
      </w:r>
      <w:proofErr w:type="spellEnd"/>
      <w:r>
        <w:t xml:space="preserve"> Tech.  </w:t>
      </w:r>
    </w:p>
    <w:p w14:paraId="5D9DB54E" w14:textId="14BC6EB1" w:rsidR="006C523C" w:rsidRDefault="006C523C" w:rsidP="006C523C">
      <w:r>
        <w:t xml:space="preserve">It </w:t>
      </w:r>
      <w:proofErr w:type="spellStart"/>
      <w:r>
        <w:t>analyzes</w:t>
      </w:r>
      <w:proofErr w:type="spellEnd"/>
      <w:r>
        <w:t xml:space="preserve"> digital transaction trends in India from 2018 to 2022 using real </w:t>
      </w:r>
      <w:proofErr w:type="spellStart"/>
      <w:r>
        <w:t>PhonePe</w:t>
      </w:r>
      <w:proofErr w:type="spellEnd"/>
      <w:r>
        <w:t xml:space="preserve"> Pulse data.</w:t>
      </w:r>
    </w:p>
    <w:p w14:paraId="54915406" w14:textId="06415DE9" w:rsidR="00A2242B" w:rsidRDefault="006C523C" w:rsidP="006C523C">
      <w:r>
        <w:t xml:space="preserve">The project demonstrates my skills in data cleaning, data </w:t>
      </w:r>
      <w:proofErr w:type="spellStart"/>
      <w:r>
        <w:t>modeling</w:t>
      </w:r>
      <w:proofErr w:type="spellEnd"/>
      <w:r>
        <w:t>, DAX, and dashboard design using Power BI.</w:t>
      </w:r>
    </w:p>
    <w:sectPr w:rsidR="00A22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3F"/>
    <w:rsid w:val="00120136"/>
    <w:rsid w:val="0014691E"/>
    <w:rsid w:val="003A3D9B"/>
    <w:rsid w:val="0050583F"/>
    <w:rsid w:val="005D700D"/>
    <w:rsid w:val="006C523C"/>
    <w:rsid w:val="00935388"/>
    <w:rsid w:val="00A2242B"/>
    <w:rsid w:val="00B65CE0"/>
    <w:rsid w:val="00C1541E"/>
    <w:rsid w:val="00D7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1EF3C"/>
  <w15:chartTrackingRefBased/>
  <w15:docId w15:val="{0AF0B832-CF90-424A-8F2E-1AA98701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8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8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8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8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8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8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8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8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8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8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8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Tejasvi Kushwaha</dc:creator>
  <cp:keywords/>
  <dc:description/>
  <cp:lastModifiedBy>Tejasvi Kushwaha</cp:lastModifiedBy>
  <cp:revision>3</cp:revision>
  <dcterms:created xsi:type="dcterms:W3CDTF">2025-06-21T18:08:00Z</dcterms:created>
  <dcterms:modified xsi:type="dcterms:W3CDTF">2025-06-21T18:17:00Z</dcterms:modified>
</cp:coreProperties>
</file>