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2B0B" w14:textId="0C3FCBA5" w:rsidR="00BB7A22" w:rsidRDefault="00BB7A22" w:rsidP="00BB7A2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5"/>
          <w:szCs w:val="45"/>
        </w:rPr>
        <w:t>Program Structures &amp; Algorithms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45"/>
          <w:szCs w:val="45"/>
        </w:rPr>
        <w:t>Spring 2022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45"/>
          <w:szCs w:val="45"/>
        </w:rPr>
        <w:t xml:space="preserve">Assignment No. </w:t>
      </w:r>
      <w:r w:rsidR="0074388A">
        <w:rPr>
          <w:rFonts w:ascii="Arial" w:hAnsi="Arial" w:cs="Arial"/>
          <w:sz w:val="45"/>
          <w:szCs w:val="45"/>
        </w:rPr>
        <w:t>3</w:t>
      </w:r>
      <w:r>
        <w:rPr>
          <w:rFonts w:ascii="Arial" w:hAnsi="Arial" w:cs="Arial"/>
          <w:sz w:val="23"/>
          <w:szCs w:val="23"/>
        </w:rPr>
        <w:br/>
      </w:r>
    </w:p>
    <w:p w14:paraId="1A7F3DEF" w14:textId="77777777" w:rsidR="00BB7A22" w:rsidRDefault="00BB7A22" w:rsidP="00BB7A2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Name: Tejasvi Bhadrinath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32"/>
          <w:szCs w:val="32"/>
        </w:rPr>
        <w:t>(NUID): 002952291</w:t>
      </w:r>
    </w:p>
    <w:p w14:paraId="1E77B3E5" w14:textId="77777777" w:rsidR="00BB7A22" w:rsidRDefault="00BB7A22" w:rsidP="00BB7A22">
      <w:pPr>
        <w:rPr>
          <w:rFonts w:ascii="Arial" w:hAnsi="Arial" w:cs="Arial"/>
          <w:sz w:val="32"/>
          <w:szCs w:val="32"/>
        </w:rPr>
      </w:pPr>
    </w:p>
    <w:p w14:paraId="713D2943" w14:textId="77777777" w:rsidR="00BB7A22" w:rsidRDefault="00BB7A22" w:rsidP="00BB7A2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Task:</w:t>
      </w:r>
    </w:p>
    <w:p w14:paraId="029A5807" w14:textId="4D0AC570" w:rsidR="007A3736" w:rsidRDefault="0074388A" w:rsidP="00BB7A22">
      <w:pPr>
        <w:rPr>
          <w:rFonts w:ascii="Arial" w:hAnsi="Arial" w:cs="Arial"/>
          <w:sz w:val="23"/>
          <w:szCs w:val="23"/>
        </w:rPr>
      </w:pPr>
      <w:r w:rsidRPr="0074388A">
        <w:rPr>
          <w:rFonts w:ascii="Arial" w:hAnsi="Arial" w:cs="Arial"/>
          <w:sz w:val="24"/>
          <w:szCs w:val="24"/>
        </w:rPr>
        <w:t xml:space="preserve">Implement </w:t>
      </w:r>
      <w:bookmarkStart w:id="0" w:name="_Hlk97396052"/>
      <w:r w:rsidRPr="0074388A">
        <w:rPr>
          <w:rFonts w:ascii="Arial" w:hAnsi="Arial" w:cs="Arial"/>
          <w:sz w:val="24"/>
          <w:szCs w:val="24"/>
        </w:rPr>
        <w:t xml:space="preserve">height-weighted Quick Union </w:t>
      </w:r>
      <w:bookmarkEnd w:id="0"/>
      <w:r w:rsidRPr="0074388A">
        <w:rPr>
          <w:rFonts w:ascii="Arial" w:hAnsi="Arial" w:cs="Arial"/>
          <w:sz w:val="24"/>
          <w:szCs w:val="24"/>
        </w:rPr>
        <w:t>with Path Compression</w:t>
      </w:r>
      <w:r>
        <w:rPr>
          <w:rFonts w:ascii="Arial" w:hAnsi="Arial" w:cs="Arial"/>
          <w:sz w:val="24"/>
          <w:szCs w:val="24"/>
        </w:rPr>
        <w:t xml:space="preserve"> and d</w:t>
      </w:r>
      <w:r w:rsidRPr="0074388A">
        <w:rPr>
          <w:rFonts w:ascii="Arial" w:hAnsi="Arial" w:cs="Arial"/>
          <w:sz w:val="24"/>
          <w:szCs w:val="24"/>
        </w:rPr>
        <w:t>etermine the relationship between the number of objects (n) and the number of pairs (m) generated</w:t>
      </w:r>
      <w:r>
        <w:rPr>
          <w:rFonts w:ascii="Arial" w:hAnsi="Arial" w:cs="Arial"/>
          <w:sz w:val="24"/>
          <w:szCs w:val="24"/>
        </w:rPr>
        <w:t>.</w:t>
      </w:r>
    </w:p>
    <w:p w14:paraId="762FADE7" w14:textId="77777777" w:rsidR="007A3736" w:rsidRDefault="007A3736" w:rsidP="007A373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 Screenshot:</w:t>
      </w:r>
    </w:p>
    <w:p w14:paraId="2C921B4F" w14:textId="5266BAAD" w:rsidR="00733557" w:rsidRDefault="0074388A" w:rsidP="007A373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Unit </w:t>
      </w:r>
      <w:r w:rsidR="007215F1">
        <w:rPr>
          <w:rFonts w:ascii="Arial" w:hAnsi="Arial" w:cs="Arial"/>
          <w:sz w:val="32"/>
          <w:szCs w:val="32"/>
        </w:rPr>
        <w:t>Test:</w:t>
      </w:r>
    </w:p>
    <w:p w14:paraId="695CF768" w14:textId="1BFEE076" w:rsidR="00B70E0D" w:rsidRDefault="0074388A" w:rsidP="007A3736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BF5C3D8" wp14:editId="6E9F551B">
            <wp:extent cx="5943600" cy="1943735"/>
            <wp:effectExtent l="0" t="0" r="381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E8BF" w14:textId="38292E0F" w:rsidR="00E42897" w:rsidRDefault="00DF6868" w:rsidP="007A373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UF Client</w:t>
      </w:r>
      <w:r w:rsidR="00E42897">
        <w:rPr>
          <w:rFonts w:ascii="Arial" w:hAnsi="Arial" w:cs="Arial"/>
          <w:sz w:val="32"/>
          <w:szCs w:val="32"/>
        </w:rPr>
        <w:t>:</w:t>
      </w:r>
    </w:p>
    <w:p w14:paraId="30F88F71" w14:textId="575BD15A" w:rsidR="00DF6868" w:rsidRDefault="0044221A" w:rsidP="007A373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Sample Run1:</w:t>
      </w:r>
    </w:p>
    <w:p w14:paraId="787B481A" w14:textId="623316DD" w:rsidR="0044221A" w:rsidRDefault="0044221A" w:rsidP="007A3736">
      <w:pPr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7A0C7F" wp14:editId="230B99DB">
            <wp:extent cx="5280660" cy="4642016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579" cy="46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05A2" w14:textId="1090764D" w:rsidR="0044221A" w:rsidRDefault="0044221A" w:rsidP="007A373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SampleRun2:</w:t>
      </w:r>
    </w:p>
    <w:p w14:paraId="111715D5" w14:textId="520571DD" w:rsidR="0044221A" w:rsidRDefault="0044221A" w:rsidP="007A3736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41AF0C70" wp14:editId="1308463E">
            <wp:extent cx="4815840" cy="2603949"/>
            <wp:effectExtent l="0" t="0" r="381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612" cy="260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0892" w14:textId="07CBA85A" w:rsidR="00E33366" w:rsidRDefault="00E33366" w:rsidP="007A3736">
      <w:pPr>
        <w:rPr>
          <w:rFonts w:ascii="Arial" w:hAnsi="Arial" w:cs="Arial"/>
          <w:sz w:val="32"/>
          <w:szCs w:val="32"/>
        </w:rPr>
      </w:pPr>
    </w:p>
    <w:p w14:paraId="2B0639F9" w14:textId="31F63DE5" w:rsidR="00E33366" w:rsidRDefault="00E33366" w:rsidP="007A373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SampleRun3:</w:t>
      </w:r>
    </w:p>
    <w:p w14:paraId="4EB136A8" w14:textId="3365BF9E" w:rsidR="00E33366" w:rsidRDefault="00E33366" w:rsidP="007A3736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174D960" wp14:editId="30F5009E">
            <wp:extent cx="4335780" cy="2445361"/>
            <wp:effectExtent l="0" t="0" r="762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727" cy="245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C3D6" w14:textId="77777777" w:rsidR="0044221A" w:rsidRDefault="0044221A" w:rsidP="007A3736">
      <w:pPr>
        <w:rPr>
          <w:rFonts w:ascii="Arial" w:hAnsi="Arial" w:cs="Arial"/>
          <w:sz w:val="32"/>
          <w:szCs w:val="32"/>
        </w:rPr>
      </w:pPr>
    </w:p>
    <w:p w14:paraId="709ABC64" w14:textId="1AADB6E6" w:rsidR="00364A84" w:rsidRDefault="00CF2CFA" w:rsidP="00CF2CF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Relationship Conclusion:</w:t>
      </w:r>
    </w:p>
    <w:p w14:paraId="4CAA21B5" w14:textId="0CEE2F2C" w:rsidR="00B15D71" w:rsidRDefault="00DF6868" w:rsidP="00CF2C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relationship between the </w:t>
      </w:r>
      <w:proofErr w:type="gramStart"/>
      <w:r>
        <w:rPr>
          <w:rFonts w:ascii="Arial" w:hAnsi="Arial" w:cs="Arial"/>
          <w:sz w:val="24"/>
          <w:szCs w:val="24"/>
        </w:rPr>
        <w:t>n(</w:t>
      </w:r>
      <w:proofErr w:type="gramEnd"/>
      <w:r>
        <w:rPr>
          <w:rFonts w:ascii="Arial" w:hAnsi="Arial" w:cs="Arial"/>
          <w:sz w:val="24"/>
          <w:szCs w:val="24"/>
        </w:rPr>
        <w:t>number of components) and m (number of pair generated) is linear, with the expression</w:t>
      </w:r>
    </w:p>
    <w:p w14:paraId="28946A00" w14:textId="5E3A9024" w:rsidR="00DF6868" w:rsidRPr="00DF6868" w:rsidRDefault="00DF6868" w:rsidP="00DF6868">
      <w:pPr>
        <w:jc w:val="center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24"/>
          <w:szCs w:val="24"/>
        </w:rPr>
        <w:t>m</w:t>
      </w:r>
      <w:r w:rsidRPr="00DF6868">
        <w:rPr>
          <w:rFonts w:ascii="Arial" w:hAnsi="Arial" w:cs="Arial"/>
          <w:color w:val="FF0000"/>
          <w:sz w:val="24"/>
          <w:szCs w:val="24"/>
        </w:rPr>
        <w:t>=c n logn</w:t>
      </w:r>
    </w:p>
    <w:p w14:paraId="7CDEBC66" w14:textId="0F1A2671" w:rsidR="00107C07" w:rsidRDefault="00107C07" w:rsidP="00107C0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Evidence / Graph:</w:t>
      </w:r>
    </w:p>
    <w:tbl>
      <w:tblPr>
        <w:tblpPr w:leftFromText="180" w:rightFromText="180" w:vertAnchor="text" w:horzAnchor="margin" w:tblpXSpec="right" w:tblpY="203"/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E33366" w:rsidRPr="00E33366" w14:paraId="3493F202" w14:textId="77777777" w:rsidTr="00E33366">
        <w:trPr>
          <w:trHeight w:val="288"/>
        </w:trPr>
        <w:tc>
          <w:tcPr>
            <w:tcW w:w="960" w:type="dxa"/>
            <w:shd w:val="clear" w:color="auto" w:fill="8EAADB" w:themeFill="accent1" w:themeFillTint="99"/>
            <w:noWrap/>
            <w:vAlign w:val="bottom"/>
            <w:hideMark/>
          </w:tcPr>
          <w:p w14:paraId="0FFC20ED" w14:textId="77777777" w:rsidR="00E33366" w:rsidRPr="00E33366" w:rsidRDefault="00E33366" w:rsidP="00E33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shd w:val="clear" w:color="auto" w:fill="8EAADB" w:themeFill="accent1" w:themeFillTint="99"/>
            <w:noWrap/>
            <w:vAlign w:val="bottom"/>
            <w:hideMark/>
          </w:tcPr>
          <w:p w14:paraId="5687D8C5" w14:textId="77777777" w:rsidR="00E33366" w:rsidRPr="00E33366" w:rsidRDefault="00E33366" w:rsidP="00E33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E33366" w:rsidRPr="00E33366" w14:paraId="5AE4E89D" w14:textId="77777777" w:rsidTr="00E3336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7F48B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2D4CB7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E33366" w:rsidRPr="00E33366" w14:paraId="525C7220" w14:textId="77777777" w:rsidTr="00E3336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CAAAD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C67F1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E33366" w:rsidRPr="00E33366" w14:paraId="1BDF1223" w14:textId="77777777" w:rsidTr="00E3336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930CD8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07E6F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</w:tr>
      <w:tr w:rsidR="00E33366" w:rsidRPr="00E33366" w14:paraId="0BC38473" w14:textId="77777777" w:rsidTr="00E3336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789D4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F5DF0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1764</w:t>
            </w:r>
          </w:p>
        </w:tc>
      </w:tr>
      <w:tr w:rsidR="00E33366" w:rsidRPr="00E33366" w14:paraId="733F7B56" w14:textId="77777777" w:rsidTr="00E3336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CF575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2186DB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4207</w:t>
            </w:r>
          </w:p>
        </w:tc>
      </w:tr>
      <w:tr w:rsidR="00E33366" w:rsidRPr="00E33366" w14:paraId="61607651" w14:textId="77777777" w:rsidTr="00E3336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6B9524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56C81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5284</w:t>
            </w:r>
          </w:p>
        </w:tc>
      </w:tr>
      <w:tr w:rsidR="00E33366" w:rsidRPr="00E33366" w14:paraId="4E895453" w14:textId="77777777" w:rsidTr="00E3336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A7D92B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4314FF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12554</w:t>
            </w:r>
          </w:p>
        </w:tc>
      </w:tr>
      <w:tr w:rsidR="00E33366" w:rsidRPr="00E33366" w14:paraId="7AD09193" w14:textId="77777777" w:rsidTr="00E3336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4DE41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7F1EE1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21398</w:t>
            </w:r>
          </w:p>
        </w:tc>
      </w:tr>
      <w:tr w:rsidR="00E33366" w:rsidRPr="00E33366" w14:paraId="6DA79B80" w14:textId="77777777" w:rsidTr="00E3336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6DADB6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DFBF4" w14:textId="77777777" w:rsidR="00E33366" w:rsidRPr="00E33366" w:rsidRDefault="00E33366" w:rsidP="00E33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366">
              <w:rPr>
                <w:rFonts w:ascii="Calibri" w:eastAsia="Times New Roman" w:hAnsi="Calibri" w:cs="Calibri"/>
                <w:color w:val="000000"/>
              </w:rPr>
              <w:t>22627</w:t>
            </w:r>
          </w:p>
        </w:tc>
      </w:tr>
    </w:tbl>
    <w:p w14:paraId="34A282FA" w14:textId="77777777" w:rsidR="00E33366" w:rsidRDefault="00E33366" w:rsidP="00107C07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3669B311" wp14:editId="51A49085">
            <wp:extent cx="4030980" cy="2453640"/>
            <wp:effectExtent l="0" t="0" r="7620" b="381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B6F4356-0238-42D2-925E-DB744EFCEF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32E8A0" w14:textId="77777777" w:rsidR="007A3736" w:rsidRPr="00A85ADE" w:rsidRDefault="007A3736" w:rsidP="00BB7A22">
      <w:pPr>
        <w:rPr>
          <w:rFonts w:ascii="Arial" w:hAnsi="Arial" w:cs="Arial"/>
          <w:color w:val="FF0000"/>
          <w:sz w:val="23"/>
          <w:szCs w:val="23"/>
        </w:rPr>
      </w:pPr>
    </w:p>
    <w:p w14:paraId="49530E4E" w14:textId="58436A52" w:rsidR="00A85ADE" w:rsidRPr="00A85ADE" w:rsidRDefault="00A85ADE">
      <w:pPr>
        <w:rPr>
          <w:b/>
          <w:bCs/>
          <w:sz w:val="23"/>
          <w:szCs w:val="23"/>
        </w:rPr>
      </w:pPr>
      <w:r w:rsidRPr="00A85ADE">
        <w:rPr>
          <w:b/>
          <w:bCs/>
          <w:color w:val="000000" w:themeColor="text1"/>
          <w:sz w:val="23"/>
          <w:szCs w:val="23"/>
        </w:rPr>
        <w:t xml:space="preserve">Git files: </w:t>
      </w:r>
      <w:r w:rsidRPr="00A85ADE">
        <w:rPr>
          <w:b/>
          <w:bCs/>
          <w:color w:val="FF0000"/>
          <w:sz w:val="23"/>
          <w:szCs w:val="23"/>
        </w:rPr>
        <w:t>UF_HWQUPC</w:t>
      </w:r>
      <w:r w:rsidRPr="00A85ADE">
        <w:rPr>
          <w:b/>
          <w:bCs/>
          <w:sz w:val="23"/>
          <w:szCs w:val="23"/>
        </w:rPr>
        <w:t xml:space="preserve">- File edited for implementing </w:t>
      </w:r>
      <w:r w:rsidRPr="00A85ADE">
        <w:rPr>
          <w:b/>
          <w:bCs/>
          <w:sz w:val="23"/>
          <w:szCs w:val="23"/>
        </w:rPr>
        <w:t>height-weighted Quick Union</w:t>
      </w:r>
      <w:r w:rsidRPr="00A85ADE">
        <w:rPr>
          <w:b/>
          <w:bCs/>
          <w:sz w:val="23"/>
          <w:szCs w:val="23"/>
        </w:rPr>
        <w:t xml:space="preserve"> and </w:t>
      </w:r>
      <w:r w:rsidRPr="00A85ADE">
        <w:rPr>
          <w:b/>
          <w:bCs/>
          <w:color w:val="FF0000"/>
          <w:sz w:val="23"/>
          <w:szCs w:val="23"/>
        </w:rPr>
        <w:t>UnionFindExperiment</w:t>
      </w:r>
      <w:r w:rsidRPr="00A85ADE">
        <w:rPr>
          <w:b/>
          <w:bCs/>
          <w:sz w:val="23"/>
          <w:szCs w:val="23"/>
        </w:rPr>
        <w:t xml:space="preserve"> is the </w:t>
      </w:r>
      <w:r w:rsidRPr="00A85ADE">
        <w:rPr>
          <w:b/>
          <w:bCs/>
          <w:sz w:val="23"/>
          <w:szCs w:val="23"/>
        </w:rPr>
        <w:t>UF ("union-find") client</w:t>
      </w:r>
      <w:r w:rsidRPr="00A85ADE">
        <w:rPr>
          <w:b/>
          <w:bCs/>
          <w:sz w:val="23"/>
          <w:szCs w:val="23"/>
        </w:rPr>
        <w:t xml:space="preserve"> developed.</w:t>
      </w:r>
    </w:p>
    <w:sectPr w:rsidR="00A85ADE" w:rsidRPr="00A8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22"/>
    <w:rsid w:val="00084E85"/>
    <w:rsid w:val="000A4125"/>
    <w:rsid w:val="00107C07"/>
    <w:rsid w:val="002112E0"/>
    <w:rsid w:val="00364A84"/>
    <w:rsid w:val="003A4E23"/>
    <w:rsid w:val="003C3B35"/>
    <w:rsid w:val="004371DA"/>
    <w:rsid w:val="0044221A"/>
    <w:rsid w:val="004C64AA"/>
    <w:rsid w:val="00506E45"/>
    <w:rsid w:val="00506E94"/>
    <w:rsid w:val="00573758"/>
    <w:rsid w:val="00577EAF"/>
    <w:rsid w:val="0061091F"/>
    <w:rsid w:val="00645FAB"/>
    <w:rsid w:val="007215F1"/>
    <w:rsid w:val="00733557"/>
    <w:rsid w:val="0074388A"/>
    <w:rsid w:val="007A3736"/>
    <w:rsid w:val="00925C07"/>
    <w:rsid w:val="009836B5"/>
    <w:rsid w:val="00A0083A"/>
    <w:rsid w:val="00A85ADE"/>
    <w:rsid w:val="00A9100E"/>
    <w:rsid w:val="00B15D71"/>
    <w:rsid w:val="00B4683B"/>
    <w:rsid w:val="00B70E0D"/>
    <w:rsid w:val="00BB7A22"/>
    <w:rsid w:val="00C8304B"/>
    <w:rsid w:val="00CF2CFA"/>
    <w:rsid w:val="00DF6868"/>
    <w:rsid w:val="00E33366"/>
    <w:rsid w:val="00E42897"/>
    <w:rsid w:val="00E6024E"/>
    <w:rsid w:val="00E8387A"/>
    <w:rsid w:val="00E91964"/>
    <w:rsid w:val="00F05301"/>
    <w:rsid w:val="00F1589A"/>
    <w:rsid w:val="00F56E4F"/>
    <w:rsid w:val="00FC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B56F"/>
  <w15:chartTrackingRefBased/>
  <w15:docId w15:val="{A6F48886-2BBF-466B-A78C-4ACF5AAB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A22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4125"/>
    <w:rPr>
      <w:color w:val="808080"/>
    </w:rPr>
  </w:style>
  <w:style w:type="table" w:styleId="TableGrid">
    <w:name w:val="Table Grid"/>
    <w:basedOn w:val="TableNormal"/>
    <w:uiPriority w:val="39"/>
    <w:rsid w:val="00E33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shr\OneDrive\Documents\PSA\Assignments\graphs_asgn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n-m</a:t>
            </a:r>
            <a:r>
              <a:rPr lang="en-US" baseline="0"/>
              <a:t> relationship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1500</c:v>
                </c:pt>
                <c:pt idx="6">
                  <c:v>3000</c:v>
                </c:pt>
                <c:pt idx="7">
                  <c:v>5000</c:v>
                </c:pt>
                <c:pt idx="8">
                  <c:v>5000</c:v>
                </c:pt>
              </c:numCache>
            </c:numRef>
          </c:xVal>
          <c:yVal>
            <c:numRef>
              <c:f>Sheet2!$B$2:$B$10</c:f>
              <c:numCache>
                <c:formatCode>General</c:formatCode>
                <c:ptCount val="9"/>
                <c:pt idx="0">
                  <c:v>14</c:v>
                </c:pt>
                <c:pt idx="1">
                  <c:v>76</c:v>
                </c:pt>
                <c:pt idx="2">
                  <c:v>227</c:v>
                </c:pt>
                <c:pt idx="3">
                  <c:v>1764</c:v>
                </c:pt>
                <c:pt idx="4">
                  <c:v>4207</c:v>
                </c:pt>
                <c:pt idx="5">
                  <c:v>5284</c:v>
                </c:pt>
                <c:pt idx="6">
                  <c:v>12554</c:v>
                </c:pt>
                <c:pt idx="7">
                  <c:v>21398</c:v>
                </c:pt>
                <c:pt idx="8">
                  <c:v>22627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A2-4C7B-BFDB-94B04DA406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0535759"/>
        <c:axId val="790534927"/>
      </c:scatterChart>
      <c:valAx>
        <c:axId val="790535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n(components)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0534927"/>
        <c:crosses val="autoZero"/>
        <c:crossBetween val="midCat"/>
      </c:valAx>
      <c:valAx>
        <c:axId val="790534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m(number</a:t>
                </a:r>
                <a:r>
                  <a:rPr lang="en-US" baseline="0"/>
                  <a:t> of pairs)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0535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Rangarajan</dc:creator>
  <cp:keywords/>
  <dc:description/>
  <cp:lastModifiedBy>Kaushik Rangarajan</cp:lastModifiedBy>
  <cp:revision>6</cp:revision>
  <dcterms:created xsi:type="dcterms:W3CDTF">2022-03-05T21:27:00Z</dcterms:created>
  <dcterms:modified xsi:type="dcterms:W3CDTF">2022-03-05T23:10:00Z</dcterms:modified>
</cp:coreProperties>
</file>