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4135" w14:textId="12F0DEA2" w:rsidR="00760E2E" w:rsidRDefault="007E1B7A" w:rsidP="007E1B7A">
      <w:pPr>
        <w:jc w:val="center"/>
        <w:rPr>
          <w:b/>
          <w:bCs/>
        </w:rPr>
      </w:pPr>
      <w:r w:rsidRPr="007E1B7A">
        <w:rPr>
          <w:b/>
          <w:bCs/>
        </w:rPr>
        <w:t>ASSIGNMENT 4 (</w:t>
      </w:r>
      <w:r w:rsidRPr="007E1B7A">
        <w:rPr>
          <w:b/>
          <w:bCs/>
        </w:rPr>
        <w:t>Parallel Sorting)</w:t>
      </w:r>
    </w:p>
    <w:p w14:paraId="3D99B4EF" w14:textId="42372A0E" w:rsidR="007E1B7A" w:rsidRDefault="007E1B7A" w:rsidP="007E1B7A">
      <w:pPr>
        <w:jc w:val="center"/>
        <w:rPr>
          <w:b/>
          <w:bCs/>
        </w:rPr>
      </w:pPr>
      <w:r>
        <w:rPr>
          <w:b/>
          <w:bCs/>
        </w:rPr>
        <w:t>Tejasvi Bhadrinath- 2952291</w:t>
      </w:r>
    </w:p>
    <w:p w14:paraId="595538E5" w14:textId="357492EB" w:rsidR="007E1B7A" w:rsidRDefault="007E1B7A" w:rsidP="007E1B7A">
      <w:pPr>
        <w:rPr>
          <w:b/>
          <w:bCs/>
        </w:rPr>
      </w:pPr>
    </w:p>
    <w:p w14:paraId="54350029" w14:textId="7B507AE9" w:rsidR="007E1B7A" w:rsidRDefault="007E1B7A" w:rsidP="007E1B7A">
      <w:r>
        <w:t>Output Screen</w:t>
      </w:r>
      <w:r w:rsidR="000039BE">
        <w:t xml:space="preserve"> samples</w:t>
      </w:r>
      <w:r>
        <w:t>:</w:t>
      </w:r>
    </w:p>
    <w:p w14:paraId="2372E18D" w14:textId="0943AEB3" w:rsidR="009272F7" w:rsidRDefault="003609F1" w:rsidP="007E1B7A">
      <w:r>
        <w:t>For 200000 elements:</w:t>
      </w:r>
    </w:p>
    <w:p w14:paraId="525B687E" w14:textId="52119633" w:rsidR="00A20E4C" w:rsidRDefault="005B7DBE" w:rsidP="007E1B7A">
      <w:r>
        <w:rPr>
          <w:noProof/>
        </w:rPr>
        <w:drawing>
          <wp:inline distT="0" distB="0" distL="0" distR="0" wp14:anchorId="183D2E9E" wp14:editId="0D5540F7">
            <wp:extent cx="5943600" cy="324612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03CA" w14:textId="4A1B7016" w:rsidR="00A53113" w:rsidRDefault="00A53113" w:rsidP="007E1B7A">
      <w:r>
        <w:rPr>
          <w:noProof/>
        </w:rPr>
        <w:drawing>
          <wp:inline distT="0" distB="0" distL="0" distR="0" wp14:anchorId="2A57836F" wp14:editId="2362C0B2">
            <wp:extent cx="5943600" cy="2759075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C391" w14:textId="0C3A340F" w:rsidR="003609F1" w:rsidRDefault="003609F1" w:rsidP="007E1B7A"/>
    <w:p w14:paraId="2FEBEB3B" w14:textId="08AC10BA" w:rsidR="003609F1" w:rsidRDefault="003609F1" w:rsidP="007E1B7A"/>
    <w:p w14:paraId="4C0A5E53" w14:textId="44D17D2E" w:rsidR="003609F1" w:rsidRDefault="003609F1" w:rsidP="007E1B7A"/>
    <w:p w14:paraId="33BC1E2F" w14:textId="3C5B2648" w:rsidR="003609F1" w:rsidRDefault="003609F1" w:rsidP="007E1B7A">
      <w:r>
        <w:t>For 500000 elements:</w:t>
      </w:r>
    </w:p>
    <w:p w14:paraId="0FD86915" w14:textId="0491BFA7" w:rsidR="003609F1" w:rsidRDefault="003609F1" w:rsidP="007E1B7A">
      <w:r>
        <w:rPr>
          <w:noProof/>
        </w:rPr>
        <w:drawing>
          <wp:inline distT="0" distB="0" distL="0" distR="0" wp14:anchorId="65AFDA12" wp14:editId="608C2411">
            <wp:extent cx="5943600" cy="28765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2D1A" w14:textId="265BEBF6" w:rsidR="009272F7" w:rsidRDefault="009272F7" w:rsidP="007E1B7A">
      <w:r>
        <w:rPr>
          <w:noProof/>
        </w:rPr>
        <w:drawing>
          <wp:inline distT="0" distB="0" distL="0" distR="0" wp14:anchorId="06AE567E" wp14:editId="73EC3164">
            <wp:extent cx="5943600" cy="3180715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FC6F" w14:textId="323356EF" w:rsidR="0060480F" w:rsidRDefault="0060480F" w:rsidP="007E1B7A">
      <w:r>
        <w:rPr>
          <w:noProof/>
        </w:rPr>
        <w:lastRenderedPageBreak/>
        <w:drawing>
          <wp:inline distT="0" distB="0" distL="0" distR="0" wp14:anchorId="693DB861" wp14:editId="2E6F725E">
            <wp:extent cx="5943600" cy="305625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EE48" w14:textId="1A9BB89A" w:rsidR="000A620F" w:rsidRDefault="000A620F" w:rsidP="007E1B7A">
      <w:r>
        <w:t>For 1000000:</w:t>
      </w:r>
    </w:p>
    <w:p w14:paraId="6305AD5B" w14:textId="3D096AA5" w:rsidR="000A620F" w:rsidRDefault="000A620F" w:rsidP="007E1B7A">
      <w:r>
        <w:rPr>
          <w:noProof/>
        </w:rPr>
        <w:drawing>
          <wp:inline distT="0" distB="0" distL="0" distR="0" wp14:anchorId="5DF09CFD" wp14:editId="6E135221">
            <wp:extent cx="5943600" cy="29972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1721" w14:textId="291563BF" w:rsidR="00286D6A" w:rsidRPr="007E1B7A" w:rsidRDefault="00286D6A" w:rsidP="007E1B7A">
      <w:r>
        <w:rPr>
          <w:noProof/>
        </w:rPr>
        <w:lastRenderedPageBreak/>
        <w:drawing>
          <wp:inline distT="0" distB="0" distL="0" distR="0" wp14:anchorId="34A06596" wp14:editId="0B7FCDA8">
            <wp:extent cx="5943600" cy="3214370"/>
            <wp:effectExtent l="0" t="0" r="0" b="508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15B8" w14:textId="41D3D14D" w:rsidR="000039BE" w:rsidRDefault="000039BE" w:rsidP="004A639E"/>
    <w:p w14:paraId="1BEF6213" w14:textId="0632F19B" w:rsidR="007E1B7A" w:rsidRDefault="004A639E" w:rsidP="004A639E">
      <w:r>
        <w:t>Observations:</w:t>
      </w:r>
    </w:p>
    <w:p w14:paraId="71207B9C" w14:textId="77777777" w:rsidR="004A639E" w:rsidRPr="007E1B7A" w:rsidRDefault="004A639E" w:rsidP="004A639E"/>
    <w:p w14:paraId="33A96FBC" w14:textId="520E5D55" w:rsidR="007E1B7A" w:rsidRDefault="000B34E5">
      <w:r>
        <w:object w:dxaOrig="1520" w:dyaOrig="985" w14:anchorId="4E76B5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12" o:title=""/>
          </v:shape>
          <o:OLEObject Type="Embed" ProgID="Excel.Sheet.12" ShapeID="_x0000_i1027" DrawAspect="Icon" ObjectID="_1710272141" r:id="rId13"/>
        </w:object>
      </w:r>
    </w:p>
    <w:p w14:paraId="0C1F6112" w14:textId="026A280A" w:rsidR="00A75082" w:rsidRDefault="00A75082">
      <w:r>
        <w:t>Conclusion:</w:t>
      </w:r>
    </w:p>
    <w:p w14:paraId="3D8EC3A7" w14:textId="110B8EAA" w:rsidR="00A75082" w:rsidRDefault="006A47BF" w:rsidP="00A612B4">
      <w:pPr>
        <w:pStyle w:val="ListParagraph"/>
        <w:numPr>
          <w:ilvl w:val="0"/>
          <w:numId w:val="1"/>
        </w:numPr>
      </w:pPr>
      <w:r>
        <w:t>For a fixed-array size, as the cut-off increases the efficiency of the sorting algorithm drops. With the least performance seen where there is no parallelism, i.e when the cut-off is the same as the array size.</w:t>
      </w:r>
    </w:p>
    <w:p w14:paraId="65630D40" w14:textId="0C5ED06A" w:rsidR="00A91763" w:rsidRDefault="00A91763" w:rsidP="00A612B4">
      <w:pPr>
        <w:pStyle w:val="ListParagraph"/>
        <w:numPr>
          <w:ilvl w:val="0"/>
          <w:numId w:val="1"/>
        </w:numPr>
      </w:pPr>
      <w:r>
        <w:t>As the depth is increased</w:t>
      </w:r>
      <w:r w:rsidR="00990ED4">
        <w:t xml:space="preserve">, i.e more recursive sorting is done – the sorting algorithm performs better. The most effective depth seems to be 3 where there a total of 8 parallel threads sorting parts of the unsorted array. Increasing or decreasing the depth seems to result in a less efficient sorting algorithm. This is expected </w:t>
      </w:r>
      <w:r w:rsidR="001E0A95">
        <w:t>as</w:t>
      </w:r>
      <w:r w:rsidR="00990ED4">
        <w:t xml:space="preserve"> the experiment was run on an </w:t>
      </w:r>
      <w:r w:rsidR="00513107">
        <w:t>eight-thread</w:t>
      </w:r>
      <w:r w:rsidR="00990ED4">
        <w:t xml:space="preserve"> machine. </w:t>
      </w:r>
    </w:p>
    <w:p w14:paraId="69558C5F" w14:textId="7005CC4B" w:rsidR="00801A66" w:rsidRDefault="00801A66" w:rsidP="00A612B4">
      <w:pPr>
        <w:pStyle w:val="ListParagraph"/>
        <w:numPr>
          <w:ilvl w:val="0"/>
          <w:numId w:val="1"/>
        </w:numPr>
      </w:pPr>
      <w:r>
        <w:t xml:space="preserve">Across all observations the most efficient </w:t>
      </w:r>
      <w:r w:rsidR="00513107">
        <w:t xml:space="preserve">combination for cut-off and threads is </w:t>
      </w:r>
      <w:r w:rsidR="001E0A95">
        <w:t>when the number of threads was 8 and the cut-off was a small percentage of the array size (~10%)</w:t>
      </w:r>
    </w:p>
    <w:sectPr w:rsidR="00801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A7F9B"/>
    <w:multiLevelType w:val="hybridMultilevel"/>
    <w:tmpl w:val="6916D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7A"/>
    <w:rsid w:val="000039BE"/>
    <w:rsid w:val="00086C43"/>
    <w:rsid w:val="000A620F"/>
    <w:rsid w:val="000B34E5"/>
    <w:rsid w:val="001E0A95"/>
    <w:rsid w:val="00224EC5"/>
    <w:rsid w:val="00286D6A"/>
    <w:rsid w:val="00293D93"/>
    <w:rsid w:val="003609F1"/>
    <w:rsid w:val="004A639E"/>
    <w:rsid w:val="00513107"/>
    <w:rsid w:val="005B7DBE"/>
    <w:rsid w:val="0060480F"/>
    <w:rsid w:val="006A47BF"/>
    <w:rsid w:val="00760E2E"/>
    <w:rsid w:val="007E1B7A"/>
    <w:rsid w:val="00801A66"/>
    <w:rsid w:val="009272F7"/>
    <w:rsid w:val="00990ED4"/>
    <w:rsid w:val="00A20E4C"/>
    <w:rsid w:val="00A53113"/>
    <w:rsid w:val="00A612B4"/>
    <w:rsid w:val="00A75082"/>
    <w:rsid w:val="00A91763"/>
    <w:rsid w:val="00D72FA2"/>
    <w:rsid w:val="00F5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2A31"/>
  <w15:chartTrackingRefBased/>
  <w15:docId w15:val="{343DF4B2-789B-4BFC-8807-603B9337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7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Rangarajan</dc:creator>
  <cp:keywords/>
  <dc:description/>
  <cp:lastModifiedBy>Kaushik Rangarajan</cp:lastModifiedBy>
  <cp:revision>21</cp:revision>
  <dcterms:created xsi:type="dcterms:W3CDTF">2022-03-31T23:54:00Z</dcterms:created>
  <dcterms:modified xsi:type="dcterms:W3CDTF">2022-04-01T02:49:00Z</dcterms:modified>
</cp:coreProperties>
</file>