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1D945" w14:textId="14435608" w:rsidR="00071810" w:rsidRPr="00071810" w:rsidRDefault="00071810">
      <w:pPr>
        <w:rPr>
          <w:b/>
          <w:bCs/>
          <w:sz w:val="36"/>
          <w:szCs w:val="36"/>
        </w:rPr>
      </w:pPr>
      <w:r w:rsidRPr="00071810">
        <w:rPr>
          <w:b/>
          <w:bCs/>
          <w:sz w:val="36"/>
          <w:szCs w:val="36"/>
        </w:rPr>
        <w:t>Results:</w:t>
      </w:r>
    </w:p>
    <w:p w14:paraId="2E83F773" w14:textId="77777777" w:rsidR="00071810" w:rsidRDefault="00071810" w:rsidP="00071810">
      <w:r>
        <w:t xml:space="preserve">=== </w:t>
      </w:r>
      <w:r w:rsidRPr="00071810">
        <w:rPr>
          <w:b/>
          <w:bCs/>
        </w:rPr>
        <w:t>Logistic Regression Results</w:t>
      </w:r>
      <w:r>
        <w:t xml:space="preserve"> ===</w:t>
      </w:r>
    </w:p>
    <w:p w14:paraId="17B8D078" w14:textId="77777777" w:rsidR="00071810" w:rsidRDefault="00071810" w:rsidP="00071810">
      <w:pPr>
        <w:pStyle w:val="NoSpacing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8224F55" w14:textId="77777777" w:rsidR="00071810" w:rsidRDefault="00071810" w:rsidP="00071810">
      <w:pPr>
        <w:pStyle w:val="NoSpacing"/>
      </w:pPr>
    </w:p>
    <w:p w14:paraId="474A2B26" w14:textId="77777777" w:rsidR="00071810" w:rsidRDefault="00071810" w:rsidP="00071810">
      <w:pPr>
        <w:pStyle w:val="NoSpacing"/>
      </w:pPr>
      <w:r>
        <w:t xml:space="preserve">           0     0.9994    0.9998    0.9996     56864</w:t>
      </w:r>
    </w:p>
    <w:p w14:paraId="03661E49" w14:textId="77777777" w:rsidR="00071810" w:rsidRDefault="00071810" w:rsidP="00071810">
      <w:pPr>
        <w:pStyle w:val="NoSpacing"/>
      </w:pPr>
      <w:r>
        <w:t xml:space="preserve">           1     0.8289    0.6429    0.7241        98</w:t>
      </w:r>
    </w:p>
    <w:p w14:paraId="7FA482F3" w14:textId="77777777" w:rsidR="00071810" w:rsidRDefault="00071810" w:rsidP="00071810">
      <w:pPr>
        <w:pStyle w:val="NoSpacing"/>
      </w:pPr>
    </w:p>
    <w:p w14:paraId="65409977" w14:textId="77777777" w:rsidR="00071810" w:rsidRDefault="00071810" w:rsidP="00071810">
      <w:pPr>
        <w:pStyle w:val="NoSpacing"/>
      </w:pPr>
      <w:r>
        <w:t xml:space="preserve">    accuracy                         0.9992     56962</w:t>
      </w:r>
    </w:p>
    <w:p w14:paraId="7A4C475D" w14:textId="77777777" w:rsidR="00071810" w:rsidRDefault="00071810" w:rsidP="00071810">
      <w:pPr>
        <w:pStyle w:val="NoSpacing"/>
      </w:pPr>
      <w:r>
        <w:t xml:space="preserve">   macro </w:t>
      </w:r>
      <w:proofErr w:type="spellStart"/>
      <w:r>
        <w:t>avg</w:t>
      </w:r>
      <w:proofErr w:type="spellEnd"/>
      <w:r>
        <w:t xml:space="preserve">     0.9142    0.8213    0.8619     56962</w:t>
      </w:r>
    </w:p>
    <w:p w14:paraId="4846D9AC" w14:textId="5B5AB285" w:rsidR="00071810" w:rsidRDefault="00071810" w:rsidP="00071810">
      <w:pPr>
        <w:pStyle w:val="NoSpacing"/>
      </w:pPr>
      <w:r>
        <w:t xml:space="preserve">weighted </w:t>
      </w:r>
      <w:proofErr w:type="spellStart"/>
      <w:r>
        <w:t>avg</w:t>
      </w:r>
      <w:proofErr w:type="spellEnd"/>
      <w:r>
        <w:t xml:space="preserve">     0.9991    0.9992    0.9991     56962</w:t>
      </w:r>
    </w:p>
    <w:p w14:paraId="7A3A3540" w14:textId="77777777" w:rsidR="00071810" w:rsidRPr="00071810" w:rsidRDefault="00071810" w:rsidP="00071810">
      <w:pPr>
        <w:pStyle w:val="NoSpacing"/>
      </w:pPr>
    </w:p>
    <w:p w14:paraId="220FAFC5" w14:textId="3D63F6DE" w:rsidR="00071810" w:rsidRDefault="00071810">
      <w:r w:rsidRPr="00071810">
        <w:drawing>
          <wp:inline distT="0" distB="0" distL="0" distR="0" wp14:anchorId="3F0283FB" wp14:editId="5F2E82F8">
            <wp:extent cx="5731510" cy="4997450"/>
            <wp:effectExtent l="0" t="0" r="2540" b="0"/>
            <wp:docPr id="5380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4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AC94" w14:textId="77777777" w:rsidR="00071810" w:rsidRDefault="00071810"/>
    <w:p w14:paraId="22CDB4A1" w14:textId="77777777" w:rsidR="00071810" w:rsidRDefault="00071810"/>
    <w:p w14:paraId="6CA9AC22" w14:textId="77777777" w:rsidR="00071810" w:rsidRDefault="00071810"/>
    <w:p w14:paraId="6A8983C0" w14:textId="77777777" w:rsidR="00071810" w:rsidRDefault="00071810" w:rsidP="00071810"/>
    <w:p w14:paraId="15A6CA2D" w14:textId="77777777" w:rsidR="00071810" w:rsidRDefault="00071810" w:rsidP="00071810"/>
    <w:p w14:paraId="3815DC32" w14:textId="38905F5A" w:rsidR="00071810" w:rsidRDefault="00071810" w:rsidP="00071810">
      <w:r>
        <w:lastRenderedPageBreak/>
        <w:t xml:space="preserve">=== </w:t>
      </w:r>
      <w:r w:rsidRPr="00071810">
        <w:rPr>
          <w:b/>
          <w:bCs/>
        </w:rPr>
        <w:t>Random Forest Results</w:t>
      </w:r>
      <w:r>
        <w:t xml:space="preserve"> ===</w:t>
      </w:r>
    </w:p>
    <w:p w14:paraId="39AD3910" w14:textId="77777777" w:rsidR="00071810" w:rsidRDefault="00071810" w:rsidP="00071810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572FEEB" w14:textId="77777777" w:rsidR="00071810" w:rsidRDefault="00071810" w:rsidP="00071810"/>
    <w:p w14:paraId="67AA4A9F" w14:textId="77777777" w:rsidR="00071810" w:rsidRDefault="00071810" w:rsidP="00071810">
      <w:r>
        <w:t xml:space="preserve">           0     0.9997    0.9999    0.9998     56864</w:t>
      </w:r>
    </w:p>
    <w:p w14:paraId="0AFD9A05" w14:textId="77777777" w:rsidR="00071810" w:rsidRDefault="00071810" w:rsidP="00071810">
      <w:r>
        <w:t xml:space="preserve">           1     0.9412    0.8163    0.8743        98</w:t>
      </w:r>
    </w:p>
    <w:p w14:paraId="3E0A66A4" w14:textId="77777777" w:rsidR="00071810" w:rsidRDefault="00071810" w:rsidP="00071810"/>
    <w:p w14:paraId="30107D97" w14:textId="77777777" w:rsidR="00071810" w:rsidRDefault="00071810" w:rsidP="00071810">
      <w:r>
        <w:t xml:space="preserve">    accuracy                         0.9996     56962</w:t>
      </w:r>
    </w:p>
    <w:p w14:paraId="03AEE5CC" w14:textId="77777777" w:rsidR="00071810" w:rsidRDefault="00071810" w:rsidP="00071810">
      <w:r>
        <w:t xml:space="preserve">   macro </w:t>
      </w:r>
      <w:proofErr w:type="spellStart"/>
      <w:r>
        <w:t>avg</w:t>
      </w:r>
      <w:proofErr w:type="spellEnd"/>
      <w:r>
        <w:t xml:space="preserve">     0.9704    0.9081    0.9371     56962</w:t>
      </w:r>
    </w:p>
    <w:p w14:paraId="533E326E" w14:textId="67B271B6" w:rsidR="00E916B4" w:rsidRDefault="00071810" w:rsidP="00071810">
      <w:r>
        <w:t xml:space="preserve">weighted </w:t>
      </w:r>
      <w:proofErr w:type="spellStart"/>
      <w:r>
        <w:t>avg</w:t>
      </w:r>
      <w:proofErr w:type="spellEnd"/>
      <w:r>
        <w:t xml:space="preserve">     0.9996    0.9996    0.9996     56962</w:t>
      </w:r>
    </w:p>
    <w:p w14:paraId="42EC5FA0" w14:textId="267C4632" w:rsidR="00071810" w:rsidRDefault="00071810" w:rsidP="000718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38D7AD" w14:textId="628E8EA4" w:rsidR="00071810" w:rsidRDefault="00071810" w:rsidP="00071810">
      <w:r w:rsidRPr="00071810">
        <w:drawing>
          <wp:inline distT="0" distB="0" distL="0" distR="0" wp14:anchorId="5CB49BD3" wp14:editId="4F43214D">
            <wp:extent cx="5181600" cy="4279848"/>
            <wp:effectExtent l="0" t="0" r="0" b="6985"/>
            <wp:docPr id="210242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2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388" cy="43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3E9B415C" w14:textId="77777777" w:rsidR="00071810" w:rsidRDefault="00071810" w:rsidP="00071810"/>
    <w:p w14:paraId="2DB0DDD3" w14:textId="77777777" w:rsidR="00071810" w:rsidRDefault="00071810" w:rsidP="00071810"/>
    <w:p w14:paraId="67327211" w14:textId="77777777" w:rsidR="00071810" w:rsidRDefault="00071810" w:rsidP="00071810"/>
    <w:p w14:paraId="58220EA1" w14:textId="77777777" w:rsidR="00071810" w:rsidRDefault="00071810" w:rsidP="00071810"/>
    <w:p w14:paraId="7EF0B905" w14:textId="77777777" w:rsidR="00071810" w:rsidRDefault="00071810" w:rsidP="00071810"/>
    <w:p w14:paraId="2CDE17E4" w14:textId="6A79A7AA" w:rsidR="00071810" w:rsidRDefault="00071810" w:rsidP="00071810">
      <w:r>
        <w:lastRenderedPageBreak/>
        <w:t xml:space="preserve">=== </w:t>
      </w:r>
      <w:proofErr w:type="spellStart"/>
      <w:r w:rsidRPr="00071810">
        <w:rPr>
          <w:b/>
          <w:bCs/>
        </w:rPr>
        <w:t>XGBoost</w:t>
      </w:r>
      <w:proofErr w:type="spellEnd"/>
      <w:r w:rsidRPr="00071810">
        <w:rPr>
          <w:b/>
          <w:bCs/>
        </w:rPr>
        <w:t xml:space="preserve"> Results</w:t>
      </w:r>
      <w:r>
        <w:t xml:space="preserve"> ===</w:t>
      </w:r>
    </w:p>
    <w:p w14:paraId="5F474451" w14:textId="77777777" w:rsidR="00071810" w:rsidRDefault="00071810" w:rsidP="00071810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C14C3FF" w14:textId="77777777" w:rsidR="00071810" w:rsidRDefault="00071810" w:rsidP="00071810"/>
    <w:p w14:paraId="53AFEF0B" w14:textId="77777777" w:rsidR="00071810" w:rsidRDefault="00071810" w:rsidP="00071810">
      <w:r>
        <w:t xml:space="preserve">           0     0.9996    0.9998    0.9997     56864</w:t>
      </w:r>
    </w:p>
    <w:p w14:paraId="1F7257EF" w14:textId="77777777" w:rsidR="00071810" w:rsidRDefault="00071810" w:rsidP="00071810">
      <w:r>
        <w:t xml:space="preserve">           1     0.8667    0.7959    0.8298        98</w:t>
      </w:r>
    </w:p>
    <w:p w14:paraId="00A424A0" w14:textId="77777777" w:rsidR="00071810" w:rsidRDefault="00071810" w:rsidP="00071810"/>
    <w:p w14:paraId="341DB577" w14:textId="77777777" w:rsidR="00071810" w:rsidRDefault="00071810" w:rsidP="00071810">
      <w:r>
        <w:t xml:space="preserve">    accuracy                         0.9994     56962</w:t>
      </w:r>
    </w:p>
    <w:p w14:paraId="72C75791" w14:textId="77777777" w:rsidR="00071810" w:rsidRDefault="00071810" w:rsidP="00071810">
      <w:r>
        <w:t xml:space="preserve">   macro </w:t>
      </w:r>
      <w:proofErr w:type="spellStart"/>
      <w:r>
        <w:t>avg</w:t>
      </w:r>
      <w:proofErr w:type="spellEnd"/>
      <w:r>
        <w:t xml:space="preserve">     0.9332    0.8979    0.9148     56962</w:t>
      </w:r>
    </w:p>
    <w:p w14:paraId="3043B2DB" w14:textId="64774A00" w:rsidR="00071810" w:rsidRDefault="00071810" w:rsidP="00071810">
      <w:r>
        <w:t xml:space="preserve">weighted </w:t>
      </w:r>
      <w:proofErr w:type="spellStart"/>
      <w:r>
        <w:t>avg</w:t>
      </w:r>
      <w:proofErr w:type="spellEnd"/>
      <w:r>
        <w:t xml:space="preserve">     0.9994    0.9994    0.9994     56962</w:t>
      </w:r>
    </w:p>
    <w:p w14:paraId="639E5883" w14:textId="77777777" w:rsidR="00071810" w:rsidRDefault="00071810" w:rsidP="00071810"/>
    <w:p w14:paraId="0F1DCD23" w14:textId="055361E7" w:rsidR="00071810" w:rsidRDefault="00071810" w:rsidP="00071810">
      <w:r w:rsidRPr="00071810">
        <w:drawing>
          <wp:inline distT="0" distB="0" distL="0" distR="0" wp14:anchorId="6ADF9882" wp14:editId="1EEA98E8">
            <wp:extent cx="3314700" cy="2941963"/>
            <wp:effectExtent l="0" t="0" r="0" b="0"/>
            <wp:docPr id="37429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2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702" cy="29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10"/>
    <w:rsid w:val="00071810"/>
    <w:rsid w:val="00130B64"/>
    <w:rsid w:val="004E0166"/>
    <w:rsid w:val="004F3D27"/>
    <w:rsid w:val="00C8671C"/>
    <w:rsid w:val="00E84DBC"/>
    <w:rsid w:val="00E916B4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BD56"/>
  <w15:chartTrackingRefBased/>
  <w15:docId w15:val="{B0002FD3-51FB-4602-9E39-00E1752E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81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71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A</dc:creator>
  <cp:keywords/>
  <dc:description/>
  <cp:lastModifiedBy>Tejasvi A</cp:lastModifiedBy>
  <cp:revision>1</cp:revision>
  <dcterms:created xsi:type="dcterms:W3CDTF">2025-09-26T08:52:00Z</dcterms:created>
  <dcterms:modified xsi:type="dcterms:W3CDTF">2025-09-26T09:00:00Z</dcterms:modified>
</cp:coreProperties>
</file>