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2BFB" w14:textId="77777777" w:rsidR="009E4DEC" w:rsidRDefault="009E4DEC" w:rsidP="009E4DEC">
      <w:r>
        <w:t>============================================================</w:t>
      </w:r>
    </w:p>
    <w:p w14:paraId="1B070D69" w14:textId="77777777" w:rsidR="009E4DEC" w:rsidRDefault="009E4DEC" w:rsidP="009E4DEC">
      <w:r>
        <w:t xml:space="preserve"> ONE-MONTH NETWORK SUMMARY</w:t>
      </w:r>
    </w:p>
    <w:p w14:paraId="789A24B9" w14:textId="77777777" w:rsidR="009E4DEC" w:rsidRDefault="009E4DEC" w:rsidP="009E4DEC">
      <w:r>
        <w:t>============================================================</w:t>
      </w:r>
    </w:p>
    <w:p w14:paraId="4C7FB428" w14:textId="77777777" w:rsidR="009E4DEC" w:rsidRDefault="009E4DEC" w:rsidP="009E4DEC"/>
    <w:p w14:paraId="5A2F528C" w14:textId="3D56ECE1" w:rsidR="009E4DEC" w:rsidRDefault="009E4DEC" w:rsidP="009E4DEC">
      <w:r>
        <w:t xml:space="preserve">Author:  </w:t>
      </w:r>
      <w:r>
        <w:t>Tejasvi Maheshwari</w:t>
      </w:r>
    </w:p>
    <w:p w14:paraId="647EB3E7" w14:textId="141DAE68" w:rsidR="009E4DEC" w:rsidRDefault="009E4DEC" w:rsidP="009E4DEC">
      <w:r>
        <w:t xml:space="preserve">Summary Date:   </w:t>
      </w:r>
      <w:r>
        <w:t>19 – 06 - 2026</w:t>
      </w:r>
    </w:p>
    <w:p w14:paraId="6BC88619" w14:textId="77777777" w:rsidR="009E4DEC" w:rsidRDefault="009E4DEC" w:rsidP="009E4DEC">
      <w:r>
        <w:t xml:space="preserve">Period Covered:  Days 21-30 of the </w:t>
      </w:r>
      <w:proofErr w:type="spellStart"/>
      <w:r>
        <w:t>MyFirstHack</w:t>
      </w:r>
      <w:proofErr w:type="spellEnd"/>
      <w:r>
        <w:t xml:space="preserve"> curriculum</w:t>
      </w:r>
    </w:p>
    <w:p w14:paraId="06CD5D7A" w14:textId="77777777" w:rsidR="009E4DEC" w:rsidRDefault="009E4DEC" w:rsidP="009E4DEC">
      <w:r>
        <w:t>Purpose:         Consolidate the past month of networks</w:t>
      </w:r>
    </w:p>
    <w:p w14:paraId="0F87D67B" w14:textId="77777777" w:rsidR="009E4DEC" w:rsidRDefault="009E4DEC" w:rsidP="009E4DEC">
      <w:r>
        <w:t xml:space="preserve">                 learning into a portfolio-grade artifact</w:t>
      </w:r>
    </w:p>
    <w:p w14:paraId="693BF942" w14:textId="77777777" w:rsidR="009E4DEC" w:rsidRDefault="009E4DEC" w:rsidP="009E4DEC"/>
    <w:p w14:paraId="3CD64B3E" w14:textId="77777777" w:rsidR="009E4DEC" w:rsidRDefault="009E4DEC" w:rsidP="009E4DEC"/>
    <w:p w14:paraId="04116371" w14:textId="77777777" w:rsidR="009E4DEC" w:rsidRDefault="009E4DEC" w:rsidP="009E4DEC">
      <w:r>
        <w:t>------------------------------------------------------------</w:t>
      </w:r>
    </w:p>
    <w:p w14:paraId="2A209854" w14:textId="77777777" w:rsidR="009E4DEC" w:rsidRDefault="009E4DEC" w:rsidP="009E4DEC">
      <w:r>
        <w:t xml:space="preserve"> 1. THE FOUR-PART CONVERSATION</w:t>
      </w:r>
    </w:p>
    <w:p w14:paraId="3F80A3C9" w14:textId="77777777" w:rsidR="009E4DEC" w:rsidRDefault="009E4DEC" w:rsidP="009E4DEC">
      <w:r>
        <w:t>------------------------------------------------------------</w:t>
      </w:r>
    </w:p>
    <w:p w14:paraId="4518249F" w14:textId="77777777" w:rsidR="009E4DEC" w:rsidRDefault="009E4DEC" w:rsidP="009E4DEC"/>
    <w:p w14:paraId="4BAFD81C" w14:textId="6AC59070" w:rsidR="009E4DEC" w:rsidRDefault="009E4DEC" w:rsidP="009E4DEC">
      <w:r>
        <w:t>Every network conversation needs four things: who's sending, who's receiving, a shared protocol, and a route between them. Once I had this frame, every subsequent day was just unpacking one of those four parts in detail.</w:t>
      </w:r>
    </w:p>
    <w:p w14:paraId="340283CA" w14:textId="77777777" w:rsidR="009E4DEC" w:rsidRDefault="009E4DEC" w:rsidP="009E4DEC"/>
    <w:p w14:paraId="5F869926" w14:textId="77777777" w:rsidR="009E4DEC" w:rsidRDefault="009E4DEC" w:rsidP="009E4DEC"/>
    <w:p w14:paraId="49AE2C8F" w14:textId="77777777" w:rsidR="009E4DEC" w:rsidRDefault="009E4DEC" w:rsidP="009E4DEC">
      <w:r>
        <w:t>------------------------------------------------------------</w:t>
      </w:r>
    </w:p>
    <w:p w14:paraId="39F0370D" w14:textId="77777777" w:rsidR="009E4DEC" w:rsidRDefault="009E4DEC" w:rsidP="009E4DEC">
      <w:r>
        <w:t xml:space="preserve"> 2. HOW A PACKET ACTUALLY GETS THERE</w:t>
      </w:r>
    </w:p>
    <w:p w14:paraId="4F7CC40A" w14:textId="77777777" w:rsidR="009E4DEC" w:rsidRDefault="009E4DEC" w:rsidP="009E4DEC">
      <w:r>
        <w:t>------------------------------------------------------------</w:t>
      </w:r>
    </w:p>
    <w:p w14:paraId="00799711" w14:textId="77777777" w:rsidR="009E4DEC" w:rsidRDefault="009E4DEC" w:rsidP="009E4DEC"/>
    <w:p w14:paraId="44296A25" w14:textId="77777777" w:rsidR="00FF35E5" w:rsidRPr="00FF35E5" w:rsidRDefault="00FF35E5" w:rsidP="00FF35E5">
      <w:r w:rsidRPr="00FF35E5">
        <w:t>When a local device requests a webpage, the router uses Network Address Translation (NAT) to mask the device's private IP, sending the request to the web server using the ISP-assigned public IP instead. The router logs this connection to ensure returning traffic gets back to the correct host.</w:t>
      </w:r>
    </w:p>
    <w:p w14:paraId="03D9F838" w14:textId="69A95295" w:rsidR="00FF35E5" w:rsidRPr="00FF35E5" w:rsidRDefault="00FF35E5" w:rsidP="00FF35E5">
      <w:r w:rsidRPr="00FF35E5">
        <w:t xml:space="preserve">Simultaneously, DNS works in the background to resolve the domain name to its target IP address. Each request specifies a destination port, which identifies the protocol being used. Depending on the requirements, the transport layer will either </w:t>
      </w:r>
      <w:r>
        <w:t>utilise</w:t>
      </w:r>
      <w:r w:rsidRPr="00FF35E5">
        <w:t xml:space="preserve"> UDP when speed is </w:t>
      </w:r>
      <w:r>
        <w:t>prioritised</w:t>
      </w:r>
      <w:r w:rsidRPr="00FF35E5">
        <w:t xml:space="preserve"> over reliability or TCP when complete, error-free data delivery is required.</w:t>
      </w:r>
    </w:p>
    <w:p w14:paraId="0E721B86" w14:textId="77777777" w:rsidR="009E4DEC" w:rsidRDefault="009E4DEC" w:rsidP="009E4DEC"/>
    <w:p w14:paraId="4A96AA1D" w14:textId="77777777" w:rsidR="009E4DEC" w:rsidRDefault="009E4DEC" w:rsidP="009E4DEC"/>
    <w:p w14:paraId="1108EA7D" w14:textId="77777777" w:rsidR="009E4DEC" w:rsidRDefault="009E4DEC" w:rsidP="009E4DEC">
      <w:r>
        <w:lastRenderedPageBreak/>
        <w:t>------------------------------------------------------------</w:t>
      </w:r>
    </w:p>
    <w:p w14:paraId="1E18699F" w14:textId="77777777" w:rsidR="009E4DEC" w:rsidRDefault="009E4DEC" w:rsidP="009E4DEC">
      <w:r>
        <w:t xml:space="preserve"> 3. THE CONTROLS THAT SHAPE THE NETWORK</w:t>
      </w:r>
    </w:p>
    <w:p w14:paraId="2998B2AF" w14:textId="77777777" w:rsidR="009E4DEC" w:rsidRDefault="009E4DEC" w:rsidP="009E4DEC">
      <w:r>
        <w:t>------------------------------------------------------------</w:t>
      </w:r>
    </w:p>
    <w:p w14:paraId="620BA6B5" w14:textId="77777777" w:rsidR="009E4DEC" w:rsidRDefault="009E4DEC" w:rsidP="009E4DEC"/>
    <w:p w14:paraId="468A0F16" w14:textId="4847071F" w:rsidR="00FF35E5" w:rsidRPr="00FF35E5" w:rsidRDefault="00FF35E5" w:rsidP="00FF35E5">
      <w:r w:rsidRPr="00FF35E5">
        <w:t>Firewalls (Day 27)</w:t>
      </w:r>
    </w:p>
    <w:p w14:paraId="39719DED" w14:textId="77777777" w:rsidR="00FF35E5" w:rsidRPr="00FF35E5" w:rsidRDefault="00FF35E5" w:rsidP="00FF35E5">
      <w:pPr>
        <w:numPr>
          <w:ilvl w:val="0"/>
          <w:numId w:val="1"/>
        </w:numPr>
      </w:pPr>
      <w:r w:rsidRPr="00FF35E5">
        <w:t>Function: Filter out potentially harmful network requests.</w:t>
      </w:r>
    </w:p>
    <w:p w14:paraId="56C46C41" w14:textId="77777777" w:rsidR="00FF35E5" w:rsidRPr="00FF35E5" w:rsidRDefault="00FF35E5" w:rsidP="00FF35E5">
      <w:pPr>
        <w:numPr>
          <w:ilvl w:val="0"/>
          <w:numId w:val="1"/>
        </w:numPr>
      </w:pPr>
      <w:r w:rsidRPr="00FF35E5">
        <w:t>Limitation: Ineffective against internal threats, such as an employee falling victim to a phishing attack inside the perimeter.</w:t>
      </w:r>
    </w:p>
    <w:p w14:paraId="4879EDAD" w14:textId="12E0AE36" w:rsidR="00FF35E5" w:rsidRPr="00FF35E5" w:rsidRDefault="00FF35E5" w:rsidP="00FF35E5">
      <w:r w:rsidRPr="00FF35E5">
        <w:t>VPNs (Day 29)</w:t>
      </w:r>
    </w:p>
    <w:p w14:paraId="089FED8D" w14:textId="77777777" w:rsidR="00FF35E5" w:rsidRPr="00FF35E5" w:rsidRDefault="00FF35E5" w:rsidP="00FF35E5">
      <w:pPr>
        <w:numPr>
          <w:ilvl w:val="0"/>
          <w:numId w:val="2"/>
        </w:numPr>
      </w:pPr>
      <w:r w:rsidRPr="00FF35E5">
        <w:t>Function: Mask your local IP address by routing traffic through a secure server.</w:t>
      </w:r>
    </w:p>
    <w:p w14:paraId="7A68FCAE" w14:textId="77777777" w:rsidR="00FF35E5" w:rsidRPr="00FF35E5" w:rsidRDefault="00FF35E5" w:rsidP="00FF35E5">
      <w:pPr>
        <w:numPr>
          <w:ilvl w:val="0"/>
          <w:numId w:val="2"/>
        </w:numPr>
      </w:pPr>
      <w:r w:rsidRPr="00FF35E5">
        <w:t>Limitation: Do not grant absolute anonymity, as the VPN provider can still monitor your traffic history.</w:t>
      </w:r>
    </w:p>
    <w:p w14:paraId="28B2A3D6" w14:textId="5EE41694" w:rsidR="00FF35E5" w:rsidRPr="00FF35E5" w:rsidRDefault="00FF35E5" w:rsidP="00FF35E5">
      <w:r w:rsidRPr="00FF35E5">
        <w:t>Proxies (Day 30)</w:t>
      </w:r>
    </w:p>
    <w:p w14:paraId="68440FB2" w14:textId="77777777" w:rsidR="00FF35E5" w:rsidRPr="00FF35E5" w:rsidRDefault="00FF35E5" w:rsidP="00FF35E5">
      <w:pPr>
        <w:numPr>
          <w:ilvl w:val="0"/>
          <w:numId w:val="3"/>
        </w:numPr>
      </w:pPr>
      <w:r w:rsidRPr="00FF35E5">
        <w:t>Function: Allow organizations to restrict employee access to unauthorized websites.</w:t>
      </w:r>
    </w:p>
    <w:p w14:paraId="161B2065" w14:textId="77777777" w:rsidR="00FF35E5" w:rsidRPr="00FF35E5" w:rsidRDefault="00FF35E5" w:rsidP="00FF35E5">
      <w:pPr>
        <w:numPr>
          <w:ilvl w:val="0"/>
          <w:numId w:val="3"/>
        </w:numPr>
      </w:pPr>
      <w:r w:rsidRPr="00FF35E5">
        <w:t>Limitation: Typically function only at the application layer and lack the full system-wide encryption that a VPN provides.</w:t>
      </w:r>
    </w:p>
    <w:p w14:paraId="43053A91" w14:textId="77777777" w:rsidR="009E4DEC" w:rsidRDefault="009E4DEC" w:rsidP="009E4DEC">
      <w:r>
        <w:t>------------------------------------------------------------</w:t>
      </w:r>
    </w:p>
    <w:p w14:paraId="3AA4B55A" w14:textId="77777777" w:rsidR="009E4DEC" w:rsidRDefault="009E4DEC" w:rsidP="009E4DEC">
      <w:r>
        <w:t xml:space="preserve"> 4. ONE THING YOU CAN DO NOW THAT YOU COULDN'T ON DAY 21</w:t>
      </w:r>
    </w:p>
    <w:p w14:paraId="5BCE0E04" w14:textId="77777777" w:rsidR="009E4DEC" w:rsidRDefault="009E4DEC" w:rsidP="009E4DEC">
      <w:r>
        <w:t>------------------------------------------------------------</w:t>
      </w:r>
    </w:p>
    <w:p w14:paraId="08AA1F03" w14:textId="6C64AA9A" w:rsidR="009E4DEC" w:rsidRDefault="00CF2AD1" w:rsidP="009E4DEC">
      <w:r w:rsidRPr="00CF2AD1">
        <w:t>If you asked me today, I could comfortably walk you through how a website loads from scratch, differentiate between TCP and UDP, and explain the exact role NAT plays in networking.</w:t>
      </w:r>
    </w:p>
    <w:p w14:paraId="017477F5" w14:textId="77777777" w:rsidR="009E4DEC" w:rsidRDefault="009E4DEC" w:rsidP="009E4DEC"/>
    <w:p w14:paraId="6C2A9884" w14:textId="77777777" w:rsidR="009E4DEC" w:rsidRDefault="009E4DEC" w:rsidP="009E4DEC">
      <w:r>
        <w:t>------------------------------------------------------------</w:t>
      </w:r>
    </w:p>
    <w:p w14:paraId="3929E7BB" w14:textId="77777777" w:rsidR="009E4DEC" w:rsidRDefault="009E4DEC" w:rsidP="009E4DEC">
      <w:r>
        <w:t xml:space="preserve"> 5. ONE THING YOU STILL FIND CONFUSING</w:t>
      </w:r>
    </w:p>
    <w:p w14:paraId="17ABC5FB" w14:textId="77777777" w:rsidR="009E4DEC" w:rsidRDefault="009E4DEC" w:rsidP="009E4DEC">
      <w:r>
        <w:t>------------------------------------------------------------</w:t>
      </w:r>
    </w:p>
    <w:p w14:paraId="33D6E7E1" w14:textId="588728B1" w:rsidR="009E4DEC" w:rsidRDefault="00FF35E5" w:rsidP="009E4DEC">
      <w:r>
        <w:t>OSI model is the one that is the hardest among these; I was not able to understand it completely.</w:t>
      </w:r>
    </w:p>
    <w:p w14:paraId="15BE12B2" w14:textId="77777777" w:rsidR="009E4DEC" w:rsidRDefault="009E4DEC" w:rsidP="009E4DEC"/>
    <w:p w14:paraId="37DFE1C0" w14:textId="77777777" w:rsidR="009E4DEC" w:rsidRDefault="009E4DEC" w:rsidP="009E4DEC"/>
    <w:p w14:paraId="22E4473D" w14:textId="77777777" w:rsidR="009E4DEC" w:rsidRDefault="009E4DEC" w:rsidP="009E4DEC">
      <w:r>
        <w:t>------------------------------------------------------------</w:t>
      </w:r>
    </w:p>
    <w:p w14:paraId="2A8DA363" w14:textId="77777777" w:rsidR="009E4DEC" w:rsidRDefault="009E4DEC" w:rsidP="009E4DEC">
      <w:r>
        <w:t xml:space="preserve"> 6. ARTIFACTS PRODUCED THIS MONTH</w:t>
      </w:r>
    </w:p>
    <w:p w14:paraId="16C1D799" w14:textId="77777777" w:rsidR="009E4DEC" w:rsidRDefault="009E4DEC" w:rsidP="009E4DEC">
      <w:r>
        <w:t>------------------------------------------------------------</w:t>
      </w:r>
    </w:p>
    <w:p w14:paraId="2578B8C3" w14:textId="77777777" w:rsidR="009E4DEC" w:rsidRDefault="009E4DEC" w:rsidP="009E4DEC"/>
    <w:p w14:paraId="2354E2D0" w14:textId="77777777" w:rsidR="009E4DEC" w:rsidRDefault="009E4DEC" w:rsidP="009E4DEC">
      <w:r>
        <w:lastRenderedPageBreak/>
        <w:t xml:space="preserve">  [x] Day 26: Network Footprint Report (passive reconnaissance</w:t>
      </w:r>
    </w:p>
    <w:p w14:paraId="0A8E1477" w14:textId="77777777" w:rsidR="009E4DEC" w:rsidRDefault="009E4DEC" w:rsidP="009E4DEC">
      <w:r>
        <w:t xml:space="preserve">              of a real website)</w:t>
      </w:r>
    </w:p>
    <w:p w14:paraId="07B3D6FA" w14:textId="77777777" w:rsidR="009E4DEC" w:rsidRDefault="009E4DEC" w:rsidP="009E4DEC">
      <w:r>
        <w:t xml:space="preserve">  [x] Day 30: This summary</w:t>
      </w:r>
    </w:p>
    <w:p w14:paraId="194ADBB6" w14:textId="77777777" w:rsidR="009E4DEC" w:rsidRDefault="009E4DEC" w:rsidP="009E4DEC"/>
    <w:p w14:paraId="67DB9301" w14:textId="77777777" w:rsidR="009E4DEC" w:rsidRDefault="009E4DEC" w:rsidP="009E4DEC">
      <w:r>
        <w:t>Both go in your portfolio folder. Day 90 you'll look back at</w:t>
      </w:r>
    </w:p>
    <w:p w14:paraId="6DA38EE9" w14:textId="77777777" w:rsidR="009E4DEC" w:rsidRDefault="009E4DEC" w:rsidP="009E4DEC">
      <w:r>
        <w:t>these and see how far you've come.</w:t>
      </w:r>
    </w:p>
    <w:p w14:paraId="36AE8305" w14:textId="77777777" w:rsidR="009E4DEC" w:rsidRDefault="009E4DEC" w:rsidP="009E4DEC"/>
    <w:p w14:paraId="5FE532C0" w14:textId="77777777" w:rsidR="009E4DEC" w:rsidRDefault="009E4DEC" w:rsidP="009E4DEC"/>
    <w:p w14:paraId="76D8EB14" w14:textId="77777777" w:rsidR="009E4DEC" w:rsidRDefault="009E4DEC" w:rsidP="009E4DEC">
      <w:r>
        <w:t>============================================================</w:t>
      </w:r>
    </w:p>
    <w:p w14:paraId="7ABF5DB7" w14:textId="77777777" w:rsidR="009E4DEC" w:rsidRDefault="009E4DEC" w:rsidP="009E4DEC">
      <w:r>
        <w:t xml:space="preserve"> END OF SUMMARY</w:t>
      </w:r>
    </w:p>
    <w:p w14:paraId="14469AC0" w14:textId="1A7B34A3" w:rsidR="00BB179B" w:rsidRDefault="009E4DEC" w:rsidP="009E4DEC">
      <w:r>
        <w:t>============================================================</w:t>
      </w:r>
    </w:p>
    <w:sectPr w:rsidR="00BB1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7811"/>
    <w:multiLevelType w:val="multilevel"/>
    <w:tmpl w:val="D73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46459"/>
    <w:multiLevelType w:val="multilevel"/>
    <w:tmpl w:val="07E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E04EA"/>
    <w:multiLevelType w:val="multilevel"/>
    <w:tmpl w:val="567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97478">
    <w:abstractNumId w:val="2"/>
  </w:num>
  <w:num w:numId="2" w16cid:durableId="132253760">
    <w:abstractNumId w:val="0"/>
  </w:num>
  <w:num w:numId="3" w16cid:durableId="20172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EC"/>
    <w:rsid w:val="001E1F61"/>
    <w:rsid w:val="00303807"/>
    <w:rsid w:val="004E2377"/>
    <w:rsid w:val="00577AA6"/>
    <w:rsid w:val="009E4DEC"/>
    <w:rsid w:val="00BB179B"/>
    <w:rsid w:val="00C96402"/>
    <w:rsid w:val="00CF2AD1"/>
    <w:rsid w:val="00FD672E"/>
    <w:rsid w:val="00FF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2A2E"/>
  <w15:chartTrackingRefBased/>
  <w15:docId w15:val="{82947453-9887-492F-86AA-7ED65E1E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Maheshwari</dc:creator>
  <cp:keywords/>
  <dc:description/>
  <cp:lastModifiedBy>Tejasvi Maheshwari</cp:lastModifiedBy>
  <cp:revision>1</cp:revision>
  <dcterms:created xsi:type="dcterms:W3CDTF">2026-06-18T18:46:00Z</dcterms:created>
  <dcterms:modified xsi:type="dcterms:W3CDTF">2026-06-18T19:19:00Z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9ec31a95-e6bb-4894-92c0-27dd400ac2fa</vt:lpwstr>
  </property>
</Properties>
</file>