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2BE" w:rsidRDefault="002F22BE">
      <w:r>
        <w:t xml:space="preserve">Original </w:t>
      </w:r>
      <w:r w:rsidR="00A32803">
        <w:t>site</w:t>
      </w:r>
      <w:bookmarkStart w:id="0" w:name="_GoBack"/>
      <w:bookmarkEnd w:id="0"/>
      <w:r>
        <w:t xml:space="preserve"> : </w:t>
      </w:r>
      <w:hyperlink r:id="rId5" w:history="1">
        <w:r w:rsidRPr="00AF10E1">
          <w:rPr>
            <w:rStyle w:val="Hyperlink"/>
          </w:rPr>
          <w:t>http://telanganaopenschool.org/</w:t>
        </w:r>
      </w:hyperlink>
    </w:p>
    <w:p w:rsidR="002F22BE" w:rsidRDefault="002F22BE">
      <w:r>
        <w:t xml:space="preserve">Referred sites: </w:t>
      </w:r>
      <w:hyperlink r:id="rId6" w:history="1">
        <w:r w:rsidRPr="00AF10E1">
          <w:rPr>
            <w:rStyle w:val="Hyperlink"/>
          </w:rPr>
          <w:t>http://bie.telangana.gov.in/</w:t>
        </w:r>
      </w:hyperlink>
    </w:p>
    <w:p w:rsidR="002F22BE" w:rsidRDefault="002F22BE">
      <w:r>
        <w:tab/>
      </w:r>
      <w:r>
        <w:tab/>
      </w:r>
      <w:hyperlink r:id="rId7" w:history="1">
        <w:r w:rsidRPr="00AF10E1">
          <w:rPr>
            <w:rStyle w:val="Hyperlink"/>
          </w:rPr>
          <w:t>https://www.telangana.gov.in/</w:t>
        </w:r>
      </w:hyperlink>
    </w:p>
    <w:p w:rsidR="002F22BE" w:rsidRDefault="005523C6" w:rsidP="005523C6">
      <w:pPr>
        <w:jc w:val="right"/>
      </w:pPr>
      <w:r>
        <w:rPr>
          <w:noProof/>
        </w:rPr>
        <w:drawing>
          <wp:inline distT="0" distB="0" distL="0" distR="0">
            <wp:extent cx="146685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2BE" w:rsidRDefault="005523C6">
      <w:r w:rsidRPr="005523C6">
        <w:drawing>
          <wp:inline distT="0" distB="0" distL="0" distR="0">
            <wp:extent cx="857250" cy="1231481"/>
            <wp:effectExtent l="0" t="0" r="0" b="6985"/>
            <wp:docPr id="3" name="Picture 3" descr="http://telanganaopenschool.org/images/tsoss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elanganaopenschool.org/images/tsoss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18" cy="123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2BE">
        <w:tab/>
      </w:r>
      <w:r w:rsidR="002F22BE">
        <w:tab/>
      </w:r>
      <w:r w:rsidR="002F22BE">
        <w:tab/>
      </w:r>
      <w:r w:rsidR="002F22BE">
        <w:tab/>
      </w:r>
      <w:r w:rsidR="002F22BE">
        <w:tab/>
      </w:r>
      <w:r w:rsidR="002F22BE">
        <w:tab/>
      </w:r>
      <w:r w:rsidR="002F22BE">
        <w:tab/>
      </w:r>
      <w:r w:rsidR="002F22BE">
        <w:tab/>
      </w:r>
      <w:r>
        <w:rPr>
          <w:noProof/>
        </w:rPr>
        <w:drawing>
          <wp:inline distT="0" distB="0" distL="0" distR="0" wp14:anchorId="1477CC94" wp14:editId="1B1E2631">
            <wp:extent cx="1238250" cy="1238250"/>
            <wp:effectExtent l="0" t="0" r="0" b="0"/>
            <wp:docPr id="2" name="Picture 2" descr="Telengana Stat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lengana State Port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2BE" w:rsidRDefault="002F22BE">
      <w:r>
        <w:t>Home | About Us | Administration | Services | RTI | New &amp; Media | Citizen Charter | Contact Us</w:t>
      </w:r>
    </w:p>
    <w:p w:rsidR="002F22BE" w:rsidRDefault="002F22BE"/>
    <w:p w:rsidR="002F22BE" w:rsidRPr="008E1B3C" w:rsidRDefault="008E1B3C" w:rsidP="008E1B3C">
      <w:pPr>
        <w:jc w:val="center"/>
        <w:rPr>
          <w:sz w:val="72"/>
          <w:szCs w:val="72"/>
        </w:rPr>
      </w:pPr>
      <w:r>
        <w:rPr>
          <w:sz w:val="72"/>
          <w:szCs w:val="72"/>
        </w:rPr>
        <w:t>Banner</w:t>
      </w:r>
      <w:r w:rsidR="002F22BE" w:rsidRPr="008E1B3C">
        <w:rPr>
          <w:sz w:val="72"/>
          <w:szCs w:val="72"/>
        </w:rPr>
        <w:t>s</w:t>
      </w:r>
    </w:p>
    <w:p w:rsidR="002F22BE" w:rsidRDefault="002F22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026"/>
        <w:gridCol w:w="3192"/>
      </w:tblGrid>
      <w:tr w:rsidR="002F22BE" w:rsidTr="002F22BE">
        <w:trPr>
          <w:trHeight w:val="2175"/>
        </w:trPr>
        <w:tc>
          <w:tcPr>
            <w:tcW w:w="2358" w:type="dxa"/>
          </w:tcPr>
          <w:p w:rsidR="002F22BE" w:rsidRDefault="008E1B3C" w:rsidP="002F22BE">
            <w:pPr>
              <w:jc w:val="center"/>
            </w:pPr>
            <w:r>
              <w:t>Quick</w:t>
            </w:r>
            <w:r w:rsidR="002F22BE">
              <w:t xml:space="preserve"> Links</w:t>
            </w:r>
          </w:p>
          <w:p w:rsidR="002F22BE" w:rsidRDefault="002F22BE" w:rsidP="002F22BE">
            <w:pPr>
              <w:jc w:val="center"/>
            </w:pPr>
          </w:p>
          <w:p w:rsidR="002F22BE" w:rsidRDefault="002F22BE" w:rsidP="006F1E22">
            <w:r>
              <w:t>RESULTS</w:t>
            </w:r>
          </w:p>
          <w:p w:rsidR="006F1E22" w:rsidRDefault="006F1E22" w:rsidP="006F1E22">
            <w:r>
              <w:t>Inter</w:t>
            </w:r>
            <w:r w:rsidR="008E1B3C">
              <w:t xml:space="preserve"> </w:t>
            </w:r>
            <w:r>
              <w:t>passed data</w:t>
            </w:r>
          </w:p>
          <w:p w:rsidR="006F1E22" w:rsidRDefault="006F1E22" w:rsidP="006F1E22">
            <w:r>
              <w:t>SSC Passed data</w:t>
            </w:r>
          </w:p>
          <w:p w:rsidR="006F1E22" w:rsidRDefault="006F1E22" w:rsidP="006F1E22">
            <w:r>
              <w:t>Gazette Notification</w:t>
            </w:r>
          </w:p>
          <w:p w:rsidR="006F1E22" w:rsidRDefault="006F1E22" w:rsidP="006F1E22">
            <w:r>
              <w:t>Nominal Rolls</w:t>
            </w:r>
          </w:p>
        </w:tc>
        <w:tc>
          <w:tcPr>
            <w:tcW w:w="4026" w:type="dxa"/>
          </w:tcPr>
          <w:p w:rsidR="002F22BE" w:rsidRDefault="002F22BE" w:rsidP="002F22BE">
            <w:pPr>
              <w:jc w:val="center"/>
            </w:pPr>
            <w:r>
              <w:t>ABOUT US</w:t>
            </w:r>
          </w:p>
          <w:p w:rsidR="002F22BE" w:rsidRDefault="002F22BE" w:rsidP="002F22BE">
            <w:pPr>
              <w:jc w:val="center"/>
            </w:pPr>
          </w:p>
          <w:p w:rsidR="002F22BE" w:rsidRDefault="002F22BE" w:rsidP="002F22BE">
            <w:pPr>
              <w:jc w:val="center"/>
            </w:pPr>
          </w:p>
        </w:tc>
        <w:tc>
          <w:tcPr>
            <w:tcW w:w="3192" w:type="dxa"/>
          </w:tcPr>
          <w:p w:rsidR="002F22BE" w:rsidRDefault="002F22BE" w:rsidP="002F22BE">
            <w:pPr>
              <w:jc w:val="center"/>
            </w:pPr>
            <w:r>
              <w:t>News and Media Scroll</w:t>
            </w:r>
          </w:p>
        </w:tc>
      </w:tr>
    </w:tbl>
    <w:p w:rsidR="008E1B3C" w:rsidRDefault="008E1B3C"/>
    <w:p w:rsidR="006F1E22" w:rsidRDefault="008E1B3C">
      <w:r w:rsidRPr="008E1B3C">
        <w:rPr>
          <w:b/>
          <w:sz w:val="18"/>
        </w:rPr>
        <w:t xml:space="preserve">Show </w:t>
      </w:r>
      <w:r w:rsidR="006F1E22" w:rsidRPr="008E1B3C">
        <w:rPr>
          <w:b/>
          <w:sz w:val="18"/>
        </w:rPr>
        <w:t>Govt website logos with links</w:t>
      </w:r>
      <w:r w:rsidR="006F1E22" w:rsidRPr="008E1B3C">
        <w:rPr>
          <w:sz w:val="18"/>
        </w:rPr>
        <w:t xml:space="preserve"> </w:t>
      </w:r>
      <w:r w:rsidR="006F1E22">
        <w:t xml:space="preserve">– State </w:t>
      </w:r>
      <w:r w:rsidR="00D73F2F">
        <w:t>Govt site, Aadhar  Site, Telangana website link, Indian Govt site</w:t>
      </w:r>
    </w:p>
    <w:p w:rsidR="00D73F2F" w:rsidRDefault="00D73F2F">
      <w:pPr>
        <w:pBdr>
          <w:bottom w:val="single" w:sz="6" w:space="1" w:color="auto"/>
        </w:pBdr>
      </w:pPr>
    </w:p>
    <w:p w:rsidR="00D73F2F" w:rsidRDefault="00D73F2F"/>
    <w:p w:rsidR="00D73F2F" w:rsidRDefault="00D73F2F">
      <w:r>
        <w:t xml:space="preserve">Site map menu wise </w:t>
      </w:r>
      <w:r w:rsidR="008E1B3C">
        <w:t>along with</w:t>
      </w:r>
      <w:r>
        <w:t xml:space="preserve"> Map and contact</w:t>
      </w:r>
      <w:r w:rsidR="008E1B3C">
        <w:t xml:space="preserve"> us details</w:t>
      </w:r>
    </w:p>
    <w:p w:rsidR="00D73F2F" w:rsidRDefault="00D73F2F">
      <w:pPr>
        <w:pBdr>
          <w:bottom w:val="single" w:sz="6" w:space="1" w:color="auto"/>
        </w:pBdr>
      </w:pPr>
    </w:p>
    <w:p w:rsidR="00D73F2F" w:rsidRDefault="00D73F2F">
      <w:r>
        <w:t xml:space="preserve">Copy right. </w:t>
      </w:r>
      <w:r w:rsidR="008E1B3C">
        <w:t xml:space="preserve"> Terms and Conditions, Disclaimer Policy </w:t>
      </w:r>
      <w:r>
        <w:t>And Social links</w:t>
      </w:r>
    </w:p>
    <w:sectPr w:rsidR="00D7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A6"/>
    <w:rsid w:val="002222A9"/>
    <w:rsid w:val="002F22BE"/>
    <w:rsid w:val="00465779"/>
    <w:rsid w:val="00491FA6"/>
    <w:rsid w:val="005043AA"/>
    <w:rsid w:val="005523C6"/>
    <w:rsid w:val="006F1E22"/>
    <w:rsid w:val="008E1B3C"/>
    <w:rsid w:val="00A32803"/>
    <w:rsid w:val="00D7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2B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2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2B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2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elangana.gov.in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ie.telangana.gov.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elanganaopenschool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7</cp:revision>
  <dcterms:created xsi:type="dcterms:W3CDTF">2018-10-01T07:11:00Z</dcterms:created>
  <dcterms:modified xsi:type="dcterms:W3CDTF">2018-10-01T11:46:00Z</dcterms:modified>
</cp:coreProperties>
</file>