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B8" w:rsidRDefault="00723472" w:rsidP="002034B8">
      <w:pPr>
        <w:jc w:val="center"/>
        <w:rPr>
          <w:rFonts w:ascii="Algerian" w:hAnsi="Algerian"/>
          <w:b/>
          <w:sz w:val="56"/>
        </w:rPr>
      </w:pPr>
      <w:r w:rsidRPr="00C04022">
        <w:rPr>
          <w:rFonts w:ascii="Algerian" w:hAnsi="Algerian"/>
          <w:b/>
          <w:sz w:val="56"/>
        </w:rPr>
        <w:t>Covid-19 Analysis</w:t>
      </w:r>
    </w:p>
    <w:p w:rsidR="008717FB" w:rsidRPr="008717FB" w:rsidRDefault="008717FB" w:rsidP="008717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7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Janumpally Tejaswei</w:t>
      </w:r>
      <w:bookmarkStart w:id="0" w:name="_GoBack"/>
      <w:bookmarkEnd w:id="0"/>
    </w:p>
    <w:p w:rsidR="008717FB" w:rsidRPr="008717FB" w:rsidRDefault="008717FB" w:rsidP="008717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7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Batch: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17FB">
        <w:rPr>
          <w:rFonts w:ascii="Times New Roman" w:eastAsia="Times New Roman" w:hAnsi="Times New Roman" w:cs="Times New Roman"/>
          <w:sz w:val="24"/>
          <w:szCs w:val="24"/>
          <w:lang w:eastAsia="en-IN"/>
        </w:rPr>
        <w:t>TE-BN002</w:t>
      </w:r>
    </w:p>
    <w:p w:rsidR="008717FB" w:rsidRDefault="008717FB" w:rsidP="008717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7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Project: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Covid-19 Analysis</w:t>
      </w:r>
    </w:p>
    <w:p w:rsidR="008717FB" w:rsidRPr="008717FB" w:rsidRDefault="008717FB" w:rsidP="008717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49FF" w:rsidRPr="00DC0124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i/>
          <w:color w:val="44546A" w:themeColor="text2"/>
          <w:sz w:val="28"/>
          <w:szCs w:val="28"/>
          <w:lang w:eastAsia="en-IN"/>
        </w:rPr>
        <w:t>Objective</w:t>
      </w:r>
    </w:p>
    <w:p w:rsidR="000A49FF" w:rsidRPr="000A49FF" w:rsidRDefault="000A49FF" w:rsidP="000A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C0124"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global impact of COVID-19 through a dynamic Power BI dashboard that provides interactive insights into the spread, severity, and control of the virus across countries over time.</w:t>
      </w:r>
    </w:p>
    <w:p w:rsidR="000A49FF" w:rsidRPr="00DC0124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821"/>
      </w:tblGrid>
      <w:tr w:rsidR="000A49FF" w:rsidRPr="000A49FF" w:rsidTr="000A49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49FF" w:rsidRPr="000A49FF" w:rsidRDefault="000A49FF" w:rsidP="000A4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4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0A49FF" w:rsidRPr="000A49FF" w:rsidRDefault="000A49FF" w:rsidP="000A4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4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0A49FF" w:rsidRPr="000A49FF" w:rsidTr="000A49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9FF" w:rsidRPr="000A49FF" w:rsidRDefault="000A49FF" w:rsidP="000A4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4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:rsidR="000A49FF" w:rsidRPr="000A49FF" w:rsidRDefault="000A49FF" w:rsidP="000A4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0A4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Visualization, dashboard creation</w:t>
            </w:r>
          </w:p>
        </w:tc>
      </w:tr>
      <w:tr w:rsidR="000A49FF" w:rsidRPr="000A49FF" w:rsidTr="000A49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9FF" w:rsidRPr="000A49FF" w:rsidRDefault="000A49FF" w:rsidP="000A4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4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Power Query</w:t>
            </w:r>
          </w:p>
        </w:tc>
        <w:tc>
          <w:tcPr>
            <w:tcW w:w="0" w:type="auto"/>
            <w:vAlign w:val="center"/>
            <w:hideMark/>
          </w:tcPr>
          <w:p w:rsidR="000A49FF" w:rsidRPr="000A49FF" w:rsidRDefault="000A49FF" w:rsidP="000A4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0A4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transformation and cleansing</w:t>
            </w:r>
          </w:p>
        </w:tc>
      </w:tr>
      <w:tr w:rsidR="000A49FF" w:rsidRPr="000A49FF" w:rsidTr="000A49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9FF" w:rsidRPr="000A49FF" w:rsidRDefault="000A49FF" w:rsidP="000A4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4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:rsidR="000A49FF" w:rsidRPr="000A49FF" w:rsidRDefault="000A49FF" w:rsidP="000A4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0A4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source for COVID-19 metrics</w:t>
            </w:r>
          </w:p>
        </w:tc>
      </w:tr>
    </w:tbl>
    <w:p w:rsidR="000A49FF" w:rsidRPr="000A49FF" w:rsidRDefault="000A49FF" w:rsidP="000A4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49FF" w:rsidRPr="00DC0124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t>Data Source Description</w:t>
      </w:r>
    </w:p>
    <w:p w:rsidR="000A49FF" w:rsidRPr="003E38D8" w:rsidRDefault="000A49FF" w:rsidP="000A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used in this project was sourced from a YouTube tutorial created by </w:t>
      </w:r>
      <w:r w:rsidRPr="003E3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Visionary</w:t>
      </w:r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titled </w:t>
      </w:r>
      <w:r w:rsidRPr="003E38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r w:rsidRPr="003E38D8">
        <w:t xml:space="preserve"> </w:t>
      </w:r>
      <w:proofErr w:type="spellStart"/>
      <w:r w:rsidRPr="003E38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Covid</w:t>
      </w:r>
      <w:proofErr w:type="spellEnd"/>
      <w:r w:rsidRPr="003E38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19 Data Analysis | Real World Project | Power BI"</w:t>
      </w:r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dataset was provided in the video description and originally designed for educational purposes. It has been adapted to better align with the scope and analytical goals of this project.</w:t>
      </w:r>
    </w:p>
    <w:p w:rsidR="000A49FF" w:rsidRPr="003E38D8" w:rsidRDefault="000A49FF" w:rsidP="000A4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Title</w:t>
      </w:r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>Covid</w:t>
      </w:r>
      <w:proofErr w:type="spellEnd"/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 Data Analysis | Real World Project | Power BI</w:t>
      </w:r>
    </w:p>
    <w:p w:rsidR="000A49FF" w:rsidRPr="003E38D8" w:rsidRDefault="000A49FF" w:rsidP="000A4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</w:t>
      </w:r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Visionary</w:t>
      </w:r>
    </w:p>
    <w:p w:rsidR="000A49FF" w:rsidRPr="003E38D8" w:rsidRDefault="000A49FF" w:rsidP="000A4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>: YouTube</w:t>
      </w:r>
    </w:p>
    <w:p w:rsidR="000A49FF" w:rsidRPr="003E38D8" w:rsidRDefault="000A49FF" w:rsidP="000A4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Accessed</w:t>
      </w:r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>: May 10, 2025</w:t>
      </w:r>
    </w:p>
    <w:p w:rsidR="000A49FF" w:rsidRDefault="000A49FF" w:rsidP="000A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D8">
        <w:rPr>
          <w:rFonts w:ascii="Times New Roman" w:eastAsia="Times New Roman" w:hAnsi="Times New Roman" w:cs="Times New Roman"/>
          <w:sz w:val="24"/>
          <w:szCs w:val="24"/>
          <w:lang w:eastAsia="en-IN"/>
        </w:rPr>
        <w:t>Any modifications made to the dataset include formatting adjustments, additional derived fields, and restructuring to support specific analysis within this project.</w:t>
      </w:r>
    </w:p>
    <w:p w:rsidR="000A49FF" w:rsidRPr="000A49FF" w:rsidRDefault="000A49FF" w:rsidP="000A4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includes:</w:t>
      </w:r>
    </w:p>
    <w:p w:rsidR="000A49FF" w:rsidRPr="000A49FF" w:rsidRDefault="000A49FF" w:rsidP="000A4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Country/Region names</w:t>
      </w:r>
    </w:p>
    <w:p w:rsidR="000A49FF" w:rsidRPr="000A49FF" w:rsidRDefault="000A49FF" w:rsidP="000A4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Date-wise data for:</w:t>
      </w:r>
    </w:p>
    <w:p w:rsidR="000A49FF" w:rsidRPr="000A49FF" w:rsidRDefault="000A49FF" w:rsidP="000A4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cases</w:t>
      </w:r>
    </w:p>
    <w:p w:rsidR="000A49FF" w:rsidRPr="000A49FF" w:rsidRDefault="000A49FF" w:rsidP="000A4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deaths</w:t>
      </w:r>
    </w:p>
    <w:p w:rsidR="000A49FF" w:rsidRPr="000A49FF" w:rsidRDefault="000A49FF" w:rsidP="000A4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recovered</w:t>
      </w:r>
    </w:p>
    <w:p w:rsidR="000A49FF" w:rsidRPr="000A49FF" w:rsidRDefault="000A49FF" w:rsidP="000A4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tests</w:t>
      </w:r>
    </w:p>
    <w:p w:rsidR="000A49FF" w:rsidRPr="000A49FF" w:rsidRDefault="000A49FF" w:rsidP="000A4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</w:t>
      </w:r>
    </w:p>
    <w:p w:rsidR="00DC0124" w:rsidRPr="000A49FF" w:rsidRDefault="003A5AFD" w:rsidP="00871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Data </w:t>
      </w:r>
      <w:r w:rsidR="000A49FF"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Excel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used same </w:t>
      </w:r>
      <w:r w:rsidR="000A49FF"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further cleaned in Power BI using </w:t>
      </w:r>
      <w:r w:rsidR="000A49FF" w:rsidRPr="000A4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 Editor</w:t>
      </w:r>
      <w:r w:rsidR="000A49FF"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49FF" w:rsidRPr="00DC0124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t>Steps Performed</w:t>
      </w:r>
    </w:p>
    <w:p w:rsidR="000A49FF" w:rsidRPr="000A49FF" w:rsidRDefault="000A49FF" w:rsidP="000A4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Import:</w:t>
      </w:r>
    </w:p>
    <w:p w:rsidR="000A49FF" w:rsidRPr="000A49FF" w:rsidRDefault="000A49FF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Imported the Excel dataset into Power BI.</w:t>
      </w:r>
    </w:p>
    <w:p w:rsidR="000A49FF" w:rsidRPr="000A49FF" w:rsidRDefault="000A49FF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for column types and missing values.</w:t>
      </w:r>
    </w:p>
    <w:p w:rsidR="000A49FF" w:rsidRPr="000A49FF" w:rsidRDefault="000A49FF" w:rsidP="000A4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Cleaning:</w:t>
      </w:r>
    </w:p>
    <w:p w:rsidR="000A49FF" w:rsidRDefault="000A49FF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nulls and duplicates.</w:t>
      </w:r>
    </w:p>
    <w:p w:rsidR="000A49FF" w:rsidRPr="000A49FF" w:rsidRDefault="000A49FF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the columns which are required and removed all t</w:t>
      </w:r>
      <w:r w:rsidR="003A5AFD">
        <w:rPr>
          <w:rFonts w:ascii="Times New Roman" w:eastAsia="Times New Roman" w:hAnsi="Times New Roman" w:cs="Times New Roman"/>
          <w:sz w:val="24"/>
          <w:szCs w:val="24"/>
          <w:lang w:eastAsia="en-IN"/>
        </w:rPr>
        <w:t>he columns as there are many columns which are not required for the analysis.</w:t>
      </w:r>
    </w:p>
    <w:p w:rsidR="000A49FF" w:rsidRPr="000A49FF" w:rsidRDefault="000A49FF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Formatted date columns and standardized country names.</w:t>
      </w:r>
    </w:p>
    <w:p w:rsidR="000A49FF" w:rsidRPr="000A49FF" w:rsidRDefault="000A49FF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Filtered out irrelevant or incomplete records.</w:t>
      </w:r>
    </w:p>
    <w:p w:rsidR="000A49FF" w:rsidRPr="00DC0124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t>Dashboard Design:</w:t>
      </w:r>
    </w:p>
    <w:p w:rsidR="000A49FF" w:rsidRPr="000A49FF" w:rsidRDefault="00DC0124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Built multiple visuals</w:t>
      </w:r>
      <w:r w:rsidR="000A49FF"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including:</w:t>
      </w:r>
    </w:p>
    <w:p w:rsidR="000A49FF" w:rsidRDefault="000A49FF" w:rsidP="000A49F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cases and deaths </w:t>
      </w: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Country-wise Comparison</w:t>
      </w:r>
      <w:r w:rsidR="001D27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49FF" w:rsidRPr="000A49FF" w:rsidRDefault="000A49FF" w:rsidP="000A49F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cases and deaths Continent-wise Comparison</w:t>
      </w:r>
      <w:r w:rsidR="001D27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49FF" w:rsidRDefault="000A49FF" w:rsidP="000A49F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cases and deaths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Continent-wise Comparison</w:t>
      </w:r>
      <w:r w:rsidR="001D27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49FF" w:rsidRDefault="00DC0124" w:rsidP="000A49F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cases by country within a </w:t>
      </w:r>
      <w:r w:rsid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year.</w:t>
      </w:r>
    </w:p>
    <w:p w:rsidR="000A49FF" w:rsidRPr="000A49FF" w:rsidRDefault="000A49FF" w:rsidP="000A49F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Median age by Country and Continent.</w:t>
      </w:r>
    </w:p>
    <w:p w:rsidR="000A49FF" w:rsidRPr="000A49FF" w:rsidRDefault="000A49FF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slicers for:</w:t>
      </w:r>
    </w:p>
    <w:p w:rsidR="000A49FF" w:rsidRPr="000A49FF" w:rsidRDefault="001D27EF" w:rsidP="000A49F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</w:t>
      </w:r>
    </w:p>
    <w:p w:rsidR="000A49FF" w:rsidRDefault="001D27EF" w:rsidP="001D27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Continent</w:t>
      </w:r>
    </w:p>
    <w:p w:rsidR="001D27EF" w:rsidRDefault="001D27EF" w:rsidP="001D27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Used Bookmark’s for Cases and deaths in Area chart, Pie Chart and Donut Chart.</w:t>
      </w:r>
    </w:p>
    <w:p w:rsidR="00BA4AD9" w:rsidRPr="001D27EF" w:rsidRDefault="00BA4AD9" w:rsidP="001D27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Used Cards for Population, Total Cases, Total Deaths and New Deaths.</w:t>
      </w:r>
    </w:p>
    <w:p w:rsidR="001D27EF" w:rsidRPr="001D27EF" w:rsidRDefault="001D27EF" w:rsidP="001D27E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49FF" w:rsidRPr="00DC0124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t>Visualization:</w:t>
      </w:r>
    </w:p>
    <w:p w:rsidR="000A49FF" w:rsidRPr="000A49FF" w:rsidRDefault="001D27EF" w:rsidP="000A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</w:t>
      </w:r>
      <w:r w:rsidR="000A49FF"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Charts, Line Charts, Cards, Pie Charts, and Donut</w:t>
      </w:r>
      <w:r w:rsidR="000A49FF"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49FF" w:rsidRPr="000A49FF" w:rsidRDefault="00BA4AD9" w:rsidP="00DC01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Color-coded cards</w:t>
      </w:r>
      <w:r w:rsidR="000A49FF"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titles for easy understanding.</w:t>
      </w:r>
    </w:p>
    <w:p w:rsidR="000A49FF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t>Key Insights</w:t>
      </w:r>
    </w:p>
    <w:p w:rsidR="00C04022" w:rsidRPr="00DC0124" w:rsidRDefault="00C04022" w:rsidP="00C04022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</w:p>
    <w:p w:rsidR="00C04022" w:rsidRDefault="00BA4AD9" w:rsidP="00BA4AD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dashboard, users can identify trends such as </w:t>
      </w:r>
    </w:p>
    <w:p w:rsidR="00C04022" w:rsidRDefault="00C04022" w:rsidP="00C0402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="00BA4AD9">
        <w:rPr>
          <w:rFonts w:ascii="Times New Roman" w:eastAsia="Times New Roman" w:hAnsi="Times New Roman" w:cs="Times New Roman"/>
          <w:sz w:val="24"/>
          <w:szCs w:val="24"/>
          <w:lang w:eastAsia="en-IN"/>
        </w:rPr>
        <w:t>hich country has high and low cases and deaths over a period of time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04022" w:rsidRDefault="00C04022" w:rsidP="00C0402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="00BA4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ow many new cases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deaths are happening?</w:t>
      </w:r>
    </w:p>
    <w:p w:rsidR="00BA4AD9" w:rsidRPr="00BA4AD9" w:rsidRDefault="00C04022" w:rsidP="00C0402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="00BA4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hich age group is mostly effected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pandemic can be seen and also </w:t>
      </w:r>
      <w:r w:rsidR="00BA4AD9" w:rsidRPr="00BA4AD9">
        <w:rPr>
          <w:rFonts w:ascii="Times New Roman" w:eastAsia="Times New Roman" w:hAnsi="Times New Roman" w:cs="Times New Roman"/>
          <w:sz w:val="24"/>
          <w:szCs w:val="24"/>
          <w:lang w:eastAsia="en-IN"/>
        </w:rPr>
        <w:t>It supports understanding the global impact of COVID-19.</w:t>
      </w:r>
    </w:p>
    <w:p w:rsidR="008717FB" w:rsidRDefault="008717FB" w:rsidP="000A4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AFD" w:rsidRDefault="003A5AFD" w:rsidP="000A4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AFD" w:rsidRDefault="003A5AFD" w:rsidP="000A4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AFD" w:rsidRDefault="003A5AFD" w:rsidP="000A4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4022" w:rsidRPr="008717FB" w:rsidRDefault="008717FB" w:rsidP="008717F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lastRenderedPageBreak/>
        <w:t>Challenges Faced</w:t>
      </w:r>
    </w:p>
    <w:p w:rsidR="00C04022" w:rsidRPr="00C04022" w:rsidRDefault="00C04022" w:rsidP="00C040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022">
        <w:rPr>
          <w:rFonts w:ascii="Times New Roman" w:eastAsia="Times New Roman" w:hAnsi="Times New Roman" w:cs="Times New Roman"/>
          <w:sz w:val="24"/>
          <w:szCs w:val="24"/>
          <w:lang w:eastAsia="en-IN"/>
        </w:rPr>
        <w:t>Some challenges included handling incomplete or inconsistent data, managing large datasets without compromising performance, and designing visuals that convey information clearly and concisely.</w:t>
      </w:r>
    </w:p>
    <w:p w:rsidR="00C04022" w:rsidRPr="000A49FF" w:rsidRDefault="00C04022" w:rsidP="00C04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49FF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t>Screenshots</w:t>
      </w:r>
    </w:p>
    <w:p w:rsidR="00BA4AD9" w:rsidRPr="00DC0124" w:rsidRDefault="00BA4AD9" w:rsidP="00BA4AD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</w:p>
    <w:p w:rsidR="000A49FF" w:rsidRPr="00BA4AD9" w:rsidRDefault="00BA4AD9" w:rsidP="00BA4A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A4AD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Total Cases by Country and Continent:</w:t>
      </w:r>
    </w:p>
    <w:p w:rsidR="00BA4AD9" w:rsidRDefault="00BA4AD9" w:rsidP="000A4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AD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53AA613" wp14:editId="5F73B424">
            <wp:extent cx="5731510" cy="3237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D9" w:rsidRDefault="00BA4AD9" w:rsidP="000A4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AD9" w:rsidRPr="00BA4AD9" w:rsidRDefault="00BA4AD9" w:rsidP="00BA4A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A4AD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Total Deaths</w:t>
      </w:r>
      <w:r w:rsidRPr="00BA4AD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by Country and Continent:</w:t>
      </w:r>
    </w:p>
    <w:p w:rsidR="00BA4AD9" w:rsidRPr="000A49FF" w:rsidRDefault="00BA4AD9" w:rsidP="000A4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AD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EAFAC4B" wp14:editId="2FA5D4BA">
            <wp:extent cx="5731510" cy="3242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F" w:rsidRPr="00DC0124" w:rsidRDefault="000A49FF" w:rsidP="00DC01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</w:pPr>
      <w:r w:rsidRPr="00DC0124">
        <w:rPr>
          <w:rFonts w:ascii="Times New Roman" w:eastAsia="Times New Roman" w:hAnsi="Times New Roman" w:cs="Times New Roman"/>
          <w:b/>
          <w:bCs/>
          <w:i/>
          <w:color w:val="44546A" w:themeColor="text2"/>
          <w:sz w:val="28"/>
          <w:szCs w:val="28"/>
          <w:lang w:eastAsia="en-IN"/>
        </w:rPr>
        <w:lastRenderedPageBreak/>
        <w:t>Conclusion</w:t>
      </w:r>
    </w:p>
    <w:p w:rsidR="000A49FF" w:rsidRPr="000A49FF" w:rsidRDefault="000A49FF" w:rsidP="000A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9F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demonstrates how Power BI can be used effectively to visualize global health data. The dashboard allows for quick insights and supports data-driven decision-making during a public health crisis.</w:t>
      </w:r>
    </w:p>
    <w:p w:rsidR="000A49FF" w:rsidRPr="003E38D8" w:rsidRDefault="000A49FF" w:rsidP="003E3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A49FF" w:rsidRPr="003E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82E"/>
    <w:multiLevelType w:val="hybridMultilevel"/>
    <w:tmpl w:val="919EE3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207"/>
    <w:multiLevelType w:val="hybridMultilevel"/>
    <w:tmpl w:val="4A3A1E1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B65F9"/>
    <w:multiLevelType w:val="multilevel"/>
    <w:tmpl w:val="774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6416C"/>
    <w:multiLevelType w:val="multilevel"/>
    <w:tmpl w:val="0E0E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3751F"/>
    <w:multiLevelType w:val="multilevel"/>
    <w:tmpl w:val="CB28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E1D8A"/>
    <w:multiLevelType w:val="multilevel"/>
    <w:tmpl w:val="E85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8377F"/>
    <w:multiLevelType w:val="hybridMultilevel"/>
    <w:tmpl w:val="76D090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44DC2"/>
    <w:multiLevelType w:val="multilevel"/>
    <w:tmpl w:val="869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366AC"/>
    <w:multiLevelType w:val="hybridMultilevel"/>
    <w:tmpl w:val="443ACE0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2F3F4F"/>
    <w:multiLevelType w:val="multilevel"/>
    <w:tmpl w:val="FC6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73120"/>
    <w:multiLevelType w:val="hybridMultilevel"/>
    <w:tmpl w:val="4A1C8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E602C"/>
    <w:multiLevelType w:val="hybridMultilevel"/>
    <w:tmpl w:val="F484F1E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72"/>
    <w:rsid w:val="000A49FF"/>
    <w:rsid w:val="001D27EF"/>
    <w:rsid w:val="002034B8"/>
    <w:rsid w:val="003A5AFD"/>
    <w:rsid w:val="003E38D8"/>
    <w:rsid w:val="00723472"/>
    <w:rsid w:val="008717FB"/>
    <w:rsid w:val="008F13F6"/>
    <w:rsid w:val="00BA4AD9"/>
    <w:rsid w:val="00C04022"/>
    <w:rsid w:val="00DC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0AC8"/>
  <w15:chartTrackingRefBased/>
  <w15:docId w15:val="{AF60CB8E-B70F-4EE1-8A77-D436596C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A49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8D8"/>
    <w:rPr>
      <w:b/>
      <w:bCs/>
    </w:rPr>
  </w:style>
  <w:style w:type="character" w:styleId="Emphasis">
    <w:name w:val="Emphasis"/>
    <w:basedOn w:val="DefaultParagraphFont"/>
    <w:uiPriority w:val="20"/>
    <w:qFormat/>
    <w:rsid w:val="003E38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38D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A49F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49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2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4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Janumpally</dc:creator>
  <cp:keywords/>
  <dc:description/>
  <cp:lastModifiedBy>Tejaswi Janumpally</cp:lastModifiedBy>
  <cp:revision>5</cp:revision>
  <dcterms:created xsi:type="dcterms:W3CDTF">2025-05-12T10:29:00Z</dcterms:created>
  <dcterms:modified xsi:type="dcterms:W3CDTF">2025-05-15T18:33:00Z</dcterms:modified>
</cp:coreProperties>
</file>