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2FE0" w14:textId="7F3D8DB1" w:rsidR="006611C3" w:rsidRDefault="006611C3">
      <w:pPr>
        <w:rPr>
          <w:rFonts w:asciiTheme="majorHAnsi" w:hAnsiTheme="majorHAnsi"/>
          <w:b/>
          <w:bCs/>
          <w:sz w:val="36"/>
          <w:szCs w:val="36"/>
        </w:rPr>
      </w:pPr>
      <w:r>
        <w:t xml:space="preserve">                                                          </w:t>
      </w:r>
      <w:r w:rsidRPr="006611C3">
        <w:rPr>
          <w:rFonts w:asciiTheme="majorHAnsi" w:hAnsiTheme="majorHAnsi"/>
          <w:b/>
          <w:bCs/>
          <w:sz w:val="36"/>
          <w:szCs w:val="36"/>
        </w:rPr>
        <w:t>AI Assisted coding</w:t>
      </w:r>
    </w:p>
    <w:p w14:paraId="0104E1C1" w14:textId="6E69AC85" w:rsidR="006611C3" w:rsidRDefault="006611C3">
      <w:pPr>
        <w:rPr>
          <w:rFonts w:asciiTheme="majorHAnsi" w:hAnsiTheme="majorHAnsi"/>
          <w:b/>
          <w:bCs/>
          <w:sz w:val="36"/>
          <w:szCs w:val="36"/>
        </w:rPr>
      </w:pPr>
      <w:r>
        <w:rPr>
          <w:rFonts w:asciiTheme="majorHAnsi" w:hAnsiTheme="majorHAnsi"/>
          <w:b/>
          <w:bCs/>
          <w:sz w:val="36"/>
          <w:szCs w:val="36"/>
        </w:rPr>
        <w:t xml:space="preserve">                                     Assignment-3.1</w:t>
      </w:r>
    </w:p>
    <w:p w14:paraId="60E0F356" w14:textId="39583E75" w:rsidR="006611C3" w:rsidRPr="007C4A58" w:rsidRDefault="006611C3">
      <w:pPr>
        <w:rPr>
          <w:b/>
          <w:bCs/>
          <w:sz w:val="28"/>
          <w:szCs w:val="28"/>
        </w:rPr>
      </w:pPr>
      <w:proofErr w:type="spellStart"/>
      <w:proofErr w:type="gramStart"/>
      <w:r w:rsidRPr="007C4A58">
        <w:rPr>
          <w:b/>
          <w:bCs/>
          <w:sz w:val="28"/>
          <w:szCs w:val="28"/>
        </w:rPr>
        <w:t>B.Tejaswi</w:t>
      </w:r>
      <w:proofErr w:type="spellEnd"/>
      <w:proofErr w:type="gramEnd"/>
    </w:p>
    <w:p w14:paraId="674817EC" w14:textId="4CF83489" w:rsidR="006611C3" w:rsidRPr="007C4A58" w:rsidRDefault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2303A52123</w:t>
      </w:r>
    </w:p>
    <w:p w14:paraId="63FDA2B2" w14:textId="7DB01E42" w:rsidR="006611C3" w:rsidRPr="007C4A58" w:rsidRDefault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Batch-40</w:t>
      </w:r>
    </w:p>
    <w:p w14:paraId="21BE6B14" w14:textId="620F986D" w:rsidR="006611C3" w:rsidRPr="006611C3" w:rsidRDefault="006611C3" w:rsidP="006611C3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1:</w:t>
      </w:r>
      <w:r w:rsidRPr="006611C3">
        <w:rPr>
          <w:sz w:val="28"/>
          <w:szCs w:val="28"/>
        </w:rPr>
        <w:t xml:space="preserve"> Zero-Shot Prompting (Palindrome Number Program)</w:t>
      </w:r>
    </w:p>
    <w:p w14:paraId="211EA4C6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Write a zero-shot prompt (without providing any examples) to generate</w:t>
      </w:r>
    </w:p>
    <w:p w14:paraId="2FA416D9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a Python function that checks whether a given number is a palindrome.</w:t>
      </w:r>
    </w:p>
    <w:p w14:paraId="450D5148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Task:</w:t>
      </w:r>
    </w:p>
    <w:p w14:paraId="2AF417D1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Record the AI-generated code.</w:t>
      </w:r>
    </w:p>
    <w:p w14:paraId="71426C8A" w14:textId="77777777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Test the code with multiple inputs.</w:t>
      </w:r>
    </w:p>
    <w:p w14:paraId="6C4E9F0D" w14:textId="1C4ACC24" w:rsid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t>• Identify any logical errors or missing edge-case handling.</w:t>
      </w:r>
    </w:p>
    <w:p w14:paraId="6676BDB6" w14:textId="77777777" w:rsidR="006611C3" w:rsidRDefault="006611C3" w:rsidP="006611C3">
      <w:pPr>
        <w:rPr>
          <w:sz w:val="28"/>
          <w:szCs w:val="28"/>
        </w:rPr>
      </w:pPr>
    </w:p>
    <w:p w14:paraId="5A6F04F1" w14:textId="0C3F7CEE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drawing>
          <wp:inline distT="0" distB="0" distL="0" distR="0" wp14:anchorId="6A2CF990" wp14:editId="1F2ED881">
            <wp:extent cx="5731510" cy="3223895"/>
            <wp:effectExtent l="0" t="0" r="2540" b="0"/>
            <wp:docPr id="982680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8F1C" w14:textId="77777777" w:rsidR="006611C3" w:rsidRDefault="006611C3" w:rsidP="006611C3">
      <w:pPr>
        <w:rPr>
          <w:sz w:val="28"/>
          <w:szCs w:val="28"/>
        </w:rPr>
      </w:pPr>
    </w:p>
    <w:p w14:paraId="14FE5301" w14:textId="53B6B1BB" w:rsidR="006611C3" w:rsidRPr="007C4A58" w:rsidRDefault="006611C3" w:rsidP="006611C3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Output:</w:t>
      </w:r>
    </w:p>
    <w:p w14:paraId="73FB70EA" w14:textId="6F02FBD5" w:rsidR="006611C3" w:rsidRPr="006611C3" w:rsidRDefault="006611C3" w:rsidP="006611C3">
      <w:pPr>
        <w:rPr>
          <w:sz w:val="28"/>
          <w:szCs w:val="28"/>
        </w:rPr>
      </w:pPr>
      <w:r w:rsidRPr="006611C3">
        <w:rPr>
          <w:sz w:val="28"/>
          <w:szCs w:val="28"/>
        </w:rPr>
        <w:lastRenderedPageBreak/>
        <w:drawing>
          <wp:inline distT="0" distB="0" distL="0" distR="0" wp14:anchorId="3BC79DBF" wp14:editId="3DCDE74A">
            <wp:extent cx="5731510" cy="3223895"/>
            <wp:effectExtent l="0" t="0" r="2540" b="0"/>
            <wp:docPr id="442016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363F3" w14:textId="77777777" w:rsidR="00976174" w:rsidRPr="007C4A58" w:rsidRDefault="006611C3" w:rsidP="00976174">
      <w:pPr>
        <w:rPr>
          <w:b/>
          <w:bCs/>
          <w:sz w:val="28"/>
          <w:szCs w:val="28"/>
        </w:rPr>
      </w:pPr>
      <w:proofErr w:type="spellStart"/>
      <w:r w:rsidRPr="007C4A58">
        <w:rPr>
          <w:b/>
          <w:bCs/>
          <w:sz w:val="28"/>
          <w:szCs w:val="28"/>
        </w:rPr>
        <w:t>Analysis:</w:t>
      </w:r>
      <w:proofErr w:type="spellEnd"/>
    </w:p>
    <w:p w14:paraId="1A32FACE" w14:textId="2B1EB2F0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Works correctly for basic positive numbers</w:t>
      </w:r>
    </w:p>
    <w:p w14:paraId="30CC661C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 xml:space="preserve">Negative numbers fail due to string </w:t>
      </w:r>
      <w:proofErr w:type="spellStart"/>
      <w:r w:rsidRPr="00976174">
        <w:rPr>
          <w:sz w:val="28"/>
          <w:szCs w:val="28"/>
        </w:rPr>
        <w:t>behavior</w:t>
      </w:r>
      <w:proofErr w:type="spellEnd"/>
      <w:r w:rsidRPr="00976174">
        <w:rPr>
          <w:sz w:val="28"/>
          <w:szCs w:val="28"/>
        </w:rPr>
        <w:t>, not real logic</w:t>
      </w:r>
    </w:p>
    <w:p w14:paraId="2C761FA2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No input type checking is done</w:t>
      </w:r>
    </w:p>
    <w:p w14:paraId="4AA84D10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Relies only on string conversion</w:t>
      </w:r>
    </w:p>
    <w:p w14:paraId="35A1360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Suitable only for simple or beginner-level tasks</w:t>
      </w:r>
    </w:p>
    <w:p w14:paraId="7B346BAA" w14:textId="77777777" w:rsidR="00976174" w:rsidRDefault="00976174" w:rsidP="00976174">
      <w:pPr>
        <w:rPr>
          <w:sz w:val="28"/>
          <w:szCs w:val="28"/>
        </w:rPr>
      </w:pPr>
    </w:p>
    <w:p w14:paraId="20A94BBA" w14:textId="6D61E6E7"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2:</w:t>
      </w:r>
      <w:r w:rsidRPr="00976174">
        <w:rPr>
          <w:sz w:val="28"/>
          <w:szCs w:val="28"/>
        </w:rPr>
        <w:t xml:space="preserve"> One-Shot Prompting (Factorial Calculation)</w:t>
      </w:r>
    </w:p>
    <w:p w14:paraId="19CAD259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Write a one-shot prompt by providing one input-output example and</w:t>
      </w:r>
    </w:p>
    <w:p w14:paraId="14F46784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ask the AI to generate a Python function to compute the factorial of a</w:t>
      </w:r>
    </w:p>
    <w:p w14:paraId="7F33FBDB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given number.</w:t>
      </w:r>
    </w:p>
    <w:p w14:paraId="0851F6A6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Example:</w:t>
      </w:r>
    </w:p>
    <w:p w14:paraId="4B6FFBF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Input: 5 → Output: 120</w:t>
      </w:r>
    </w:p>
    <w:p w14:paraId="222245BE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14:paraId="17DA4C0A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Compare the generated code with a zero-shot solution.</w:t>
      </w:r>
    </w:p>
    <w:p w14:paraId="2CA5EA0C" w14:textId="2CA3D016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lastRenderedPageBreak/>
        <w:t>• Examine improvements in clarity and correctness.</w:t>
      </w:r>
    </w:p>
    <w:p w14:paraId="2868ABE2" w14:textId="5E08CE93" w:rsidR="007C4A58" w:rsidRPr="007C4A58" w:rsidRDefault="007C4A58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Output:</w:t>
      </w:r>
    </w:p>
    <w:p w14:paraId="0540F087" w14:textId="6A1ADC0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drawing>
          <wp:inline distT="0" distB="0" distL="0" distR="0" wp14:anchorId="54E58C37" wp14:editId="09952731">
            <wp:extent cx="5731510" cy="3223895"/>
            <wp:effectExtent l="0" t="0" r="2540" b="0"/>
            <wp:docPr id="1165887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BA82" w14:textId="28E4334E" w:rsidR="00976174" w:rsidRPr="007C4A58" w:rsidRDefault="00976174" w:rsidP="00976174">
      <w:pPr>
        <w:rPr>
          <w:b/>
          <w:bCs/>
          <w:sz w:val="28"/>
          <w:szCs w:val="28"/>
        </w:rPr>
      </w:pPr>
      <w:proofErr w:type="spellStart"/>
      <w:r w:rsidRPr="007C4A58">
        <w:rPr>
          <w:b/>
          <w:bCs/>
          <w:sz w:val="28"/>
          <w:szCs w:val="28"/>
        </w:rPr>
        <w:t>Anlysis</w:t>
      </w:r>
      <w:proofErr w:type="spellEnd"/>
      <w:r w:rsidRPr="007C4A58">
        <w:rPr>
          <w:b/>
          <w:bCs/>
          <w:sz w:val="28"/>
          <w:szCs w:val="28"/>
        </w:rPr>
        <w:t>:</w:t>
      </w:r>
    </w:p>
    <w:p w14:paraId="2BBC5103" w14:textId="05A58CBA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code clearly handles the base case (0! = 1)</w:t>
      </w:r>
    </w:p>
    <w:p w14:paraId="727CB162" w14:textId="17B8203E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Zero-shot version misses explicit handling of zero</w:t>
      </w:r>
    </w:p>
    <w:p w14:paraId="34ADFFE0" w14:textId="354C5885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solution is easier to understand and more structured</w:t>
      </w:r>
    </w:p>
    <w:p w14:paraId="123E1735" w14:textId="3B5EC36F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One-shot result is mathematically more correct</w:t>
      </w:r>
    </w:p>
    <w:p w14:paraId="730D1621" w14:textId="3595BC66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 helps the AI generate safer and clearer logic</w:t>
      </w:r>
      <w:r>
        <w:rPr>
          <w:sz w:val="28"/>
          <w:szCs w:val="28"/>
        </w:rPr>
        <w:t>.</w:t>
      </w:r>
    </w:p>
    <w:p w14:paraId="01F5CE35" w14:textId="77777777" w:rsidR="00976174" w:rsidRDefault="00976174" w:rsidP="00976174">
      <w:pPr>
        <w:rPr>
          <w:sz w:val="28"/>
          <w:szCs w:val="28"/>
        </w:rPr>
      </w:pPr>
    </w:p>
    <w:p w14:paraId="591B8414" w14:textId="77777777"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3:</w:t>
      </w:r>
      <w:r w:rsidRPr="00976174">
        <w:rPr>
          <w:sz w:val="28"/>
          <w:szCs w:val="28"/>
        </w:rPr>
        <w:t xml:space="preserve"> Few-Shot Prompting (Armstrong Number Check)</w:t>
      </w:r>
    </w:p>
    <w:p w14:paraId="0FA6DDAB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Write a few-shot prompt by providing multiple input-output examples</w:t>
      </w:r>
    </w:p>
    <w:p w14:paraId="0F9299E7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to guide the AI in generating a Python function to check whether a</w:t>
      </w:r>
    </w:p>
    <w:p w14:paraId="0626EFEA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given number is an Armstrong number.</w:t>
      </w:r>
    </w:p>
    <w:p w14:paraId="1ECE91F1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Examples:</w:t>
      </w:r>
    </w:p>
    <w:p w14:paraId="75C18B49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153 → Output: Armstrong Number</w:t>
      </w:r>
    </w:p>
    <w:p w14:paraId="1D096D54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lastRenderedPageBreak/>
        <w:t>• Input: 370 → Output: Armstrong Number</w:t>
      </w:r>
    </w:p>
    <w:p w14:paraId="0DB3E21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Input: 123 → Output: Not an Armstrong Number</w:t>
      </w:r>
    </w:p>
    <w:p w14:paraId="48F57D7F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14:paraId="0CDC559E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 xml:space="preserve">• </w:t>
      </w:r>
      <w:proofErr w:type="spellStart"/>
      <w:r w:rsidRPr="00976174">
        <w:rPr>
          <w:sz w:val="28"/>
          <w:szCs w:val="28"/>
        </w:rPr>
        <w:t>Analyze</w:t>
      </w:r>
      <w:proofErr w:type="spellEnd"/>
      <w:r w:rsidRPr="00976174">
        <w:rPr>
          <w:sz w:val="28"/>
          <w:szCs w:val="28"/>
        </w:rPr>
        <w:t xml:space="preserve"> how multiple examples influence code structure and</w:t>
      </w:r>
    </w:p>
    <w:p w14:paraId="7BCD5820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accuracy.</w:t>
      </w:r>
    </w:p>
    <w:p w14:paraId="356E9C9F" w14:textId="0FBAB9A4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Test the function with boundary values and invalid inputs.</w:t>
      </w:r>
    </w:p>
    <w:p w14:paraId="69AD8BD2" w14:textId="36B23D2C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drawing>
          <wp:inline distT="0" distB="0" distL="0" distR="0" wp14:anchorId="0113A4FF" wp14:editId="1234AB1D">
            <wp:extent cx="5731510" cy="3223895"/>
            <wp:effectExtent l="0" t="0" r="2540" b="0"/>
            <wp:docPr id="1769909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27111" w14:textId="0131985B" w:rsid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Analysis</w:t>
      </w:r>
      <w:r>
        <w:rPr>
          <w:sz w:val="28"/>
          <w:szCs w:val="28"/>
        </w:rPr>
        <w:t>:</w:t>
      </w:r>
    </w:p>
    <w:p w14:paraId="57CBDC2F" w14:textId="1169863B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Giving examples helps the AI understand what kind of answer is expected.</w:t>
      </w:r>
    </w:p>
    <w:p w14:paraId="7ACE8664" w14:textId="184F3E88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Multiple examples make the code cleaner and more logical.</w:t>
      </w:r>
    </w:p>
    <w:p w14:paraId="7989E36E" w14:textId="331EAA9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Showing both correct and incorrect cases avoids confusion.</w:t>
      </w:r>
    </w:p>
    <w:p w14:paraId="6B8A09E6" w14:textId="3A84469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Testing small numbers like 0 and 1 ensures the function works properly.</w:t>
      </w:r>
    </w:p>
    <w:p w14:paraId="7ADF843F" w14:textId="29AA9D83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Checking wrong inputs makes the program safer and more reliable.</w:t>
      </w:r>
    </w:p>
    <w:p w14:paraId="4E82B344" w14:textId="77777777" w:rsidR="00976174" w:rsidRDefault="00976174" w:rsidP="00976174">
      <w:pPr>
        <w:rPr>
          <w:sz w:val="28"/>
          <w:szCs w:val="28"/>
        </w:rPr>
      </w:pPr>
    </w:p>
    <w:p w14:paraId="0E011053" w14:textId="77777777" w:rsidR="00976174" w:rsidRDefault="00976174" w:rsidP="00976174">
      <w:pPr>
        <w:rPr>
          <w:sz w:val="28"/>
          <w:szCs w:val="28"/>
        </w:rPr>
      </w:pPr>
    </w:p>
    <w:p w14:paraId="69B60FC6" w14:textId="77777777" w:rsidR="00976174" w:rsidRDefault="00976174" w:rsidP="00976174">
      <w:pPr>
        <w:rPr>
          <w:sz w:val="28"/>
          <w:szCs w:val="28"/>
        </w:rPr>
      </w:pPr>
    </w:p>
    <w:p w14:paraId="66E606A1" w14:textId="77777777" w:rsidR="00976174" w:rsidRDefault="00976174" w:rsidP="00976174">
      <w:pPr>
        <w:rPr>
          <w:sz w:val="28"/>
          <w:szCs w:val="28"/>
        </w:rPr>
      </w:pPr>
    </w:p>
    <w:p w14:paraId="0D285F1F" w14:textId="77777777" w:rsidR="00976174" w:rsidRDefault="00976174" w:rsidP="00976174">
      <w:pPr>
        <w:rPr>
          <w:sz w:val="28"/>
          <w:szCs w:val="28"/>
        </w:rPr>
      </w:pPr>
    </w:p>
    <w:p w14:paraId="06420003" w14:textId="77777777" w:rsidR="00976174" w:rsidRDefault="00976174" w:rsidP="00976174">
      <w:pPr>
        <w:rPr>
          <w:sz w:val="28"/>
          <w:szCs w:val="28"/>
        </w:rPr>
      </w:pPr>
    </w:p>
    <w:p w14:paraId="0FAE8D7C" w14:textId="77777777" w:rsidR="00976174" w:rsidRPr="00976174" w:rsidRDefault="00976174" w:rsidP="00976174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4:</w:t>
      </w:r>
      <w:r w:rsidRPr="00976174">
        <w:rPr>
          <w:sz w:val="28"/>
          <w:szCs w:val="28"/>
        </w:rPr>
        <w:t xml:space="preserve"> Context-Managed Prompting (Optimized Number</w:t>
      </w:r>
    </w:p>
    <w:p w14:paraId="367679BB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Classification)</w:t>
      </w:r>
    </w:p>
    <w:p w14:paraId="7A28D0CC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Design a context-managed prompt with clear instructions and</w:t>
      </w:r>
    </w:p>
    <w:p w14:paraId="0ADF2876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constraints to generate an optimized Python program that classifies a</w:t>
      </w:r>
    </w:p>
    <w:p w14:paraId="2E1FDE35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number as prime, composite, or neither.</w:t>
      </w:r>
    </w:p>
    <w:p w14:paraId="179C589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Task:</w:t>
      </w:r>
    </w:p>
    <w:p w14:paraId="63FF81AE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Ensure proper input validation.</w:t>
      </w:r>
    </w:p>
    <w:p w14:paraId="5C1ECE78" w14:textId="77777777" w:rsidR="00976174" w:rsidRP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Optimize the logic for efficiency.</w:t>
      </w:r>
    </w:p>
    <w:p w14:paraId="03967A6D" w14:textId="24E3BEC4" w:rsidR="00976174" w:rsidRDefault="00976174" w:rsidP="00976174">
      <w:pPr>
        <w:rPr>
          <w:sz w:val="28"/>
          <w:szCs w:val="28"/>
        </w:rPr>
      </w:pPr>
      <w:r w:rsidRPr="00976174">
        <w:rPr>
          <w:sz w:val="28"/>
          <w:szCs w:val="28"/>
        </w:rPr>
        <w:t>• Compare the output with earlier prompting strategies.</w:t>
      </w:r>
    </w:p>
    <w:p w14:paraId="2B951919" w14:textId="36EC5558" w:rsidR="00976174" w:rsidRPr="007C4A58" w:rsidRDefault="00976174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drawing>
          <wp:inline distT="0" distB="0" distL="0" distR="0" wp14:anchorId="4200965C" wp14:editId="2CE96E2E">
            <wp:extent cx="5731510" cy="3223895"/>
            <wp:effectExtent l="0" t="0" r="2540" b="0"/>
            <wp:docPr id="54511029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ED1D2" w14:textId="6F83D669" w:rsidR="00976174" w:rsidRPr="007C4A58" w:rsidRDefault="00976174" w:rsidP="00976174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062DC763" w14:textId="323C71C6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Clear instructions help the AI understand exactly what is needed.</w:t>
      </w:r>
    </w:p>
    <w:p w14:paraId="2546E6A6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 avoids crashes from wrong inputs.</w:t>
      </w:r>
    </w:p>
    <w:p w14:paraId="12F9B27E" w14:textId="77777777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lastRenderedPageBreak/>
        <w:t>Efficient logic makes the program faster and smarter.</w:t>
      </w:r>
    </w:p>
    <w:p w14:paraId="37EDA49E" w14:textId="2556EE1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performs better than with simple prompts.</w:t>
      </w:r>
    </w:p>
    <w:p w14:paraId="43D71264" w14:textId="1BC6BC8F" w:rsidR="00976174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Results are clearer and more reliable.</w:t>
      </w:r>
    </w:p>
    <w:p w14:paraId="72E3E1B7" w14:textId="77777777" w:rsidR="007C4A58" w:rsidRDefault="007C4A58" w:rsidP="00976174">
      <w:pPr>
        <w:rPr>
          <w:sz w:val="28"/>
          <w:szCs w:val="28"/>
        </w:rPr>
      </w:pPr>
    </w:p>
    <w:p w14:paraId="6FAB6014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5:</w:t>
      </w:r>
      <w:r w:rsidRPr="007C4A58">
        <w:rPr>
          <w:sz w:val="28"/>
          <w:szCs w:val="28"/>
        </w:rPr>
        <w:t xml:space="preserve"> Zero-Shot Prompting (Perfect Number Check)</w:t>
      </w:r>
    </w:p>
    <w:p w14:paraId="1C91C2FF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Write a zero-shot prompt (without providing any examples) to</w:t>
      </w:r>
    </w:p>
    <w:p w14:paraId="1EF2817D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generate a Python function that checks whether a given number is a</w:t>
      </w:r>
    </w:p>
    <w:p w14:paraId="585E4B83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perfect number.</w:t>
      </w:r>
    </w:p>
    <w:p w14:paraId="3483B5C9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Task:</w:t>
      </w:r>
    </w:p>
    <w:p w14:paraId="3BE1A7A7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Record the AI-generated code.</w:t>
      </w:r>
    </w:p>
    <w:p w14:paraId="5AE97E05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Test the program with multiple inputs.</w:t>
      </w:r>
    </w:p>
    <w:p w14:paraId="384F27EC" w14:textId="4A94632D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Identify any missing conditions or inefficiencies in the logic.</w:t>
      </w:r>
    </w:p>
    <w:p w14:paraId="75FFDAE2" w14:textId="339F57EC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drawing>
          <wp:inline distT="0" distB="0" distL="0" distR="0" wp14:anchorId="4AF6B80E" wp14:editId="4EEE8D3A">
            <wp:extent cx="5731510" cy="3223895"/>
            <wp:effectExtent l="0" t="0" r="2540" b="0"/>
            <wp:docPr id="4238612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D4779" w14:textId="7B075FBA" w:rsidR="007C4A58" w:rsidRPr="007C4A58" w:rsidRDefault="007C4A58" w:rsidP="007C4A58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5BAD9463" w14:textId="64CAD479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works only with instructions, no examples.</w:t>
      </w:r>
    </w:p>
    <w:p w14:paraId="2D228065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code usually works but may miss some cases.</w:t>
      </w:r>
    </w:p>
    <w:p w14:paraId="026FF46C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lastRenderedPageBreak/>
        <w:t>Testing with different numbers shows if it’s correct.</w:t>
      </w:r>
    </w:p>
    <w:p w14:paraId="1C007BB3" w14:textId="77777777" w:rsidR="007C4A58" w:rsidRPr="007C4A58" w:rsidRDefault="007C4A58" w:rsidP="007C4A58">
      <w:pPr>
        <w:rPr>
          <w:sz w:val="28"/>
          <w:szCs w:val="28"/>
        </w:rPr>
      </w:pPr>
    </w:p>
    <w:p w14:paraId="599638CD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logic may be slower without optimization.</w:t>
      </w:r>
    </w:p>
    <w:p w14:paraId="7620EB0E" w14:textId="7A1077A4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Extra checks improve accuracy.</w:t>
      </w:r>
    </w:p>
    <w:p w14:paraId="1FDCDF78" w14:textId="77777777" w:rsidR="007C4A58" w:rsidRDefault="007C4A58" w:rsidP="007C4A58">
      <w:pPr>
        <w:rPr>
          <w:sz w:val="28"/>
          <w:szCs w:val="28"/>
        </w:rPr>
      </w:pPr>
    </w:p>
    <w:p w14:paraId="7B25D839" w14:textId="77777777" w:rsidR="007C4A58" w:rsidRDefault="007C4A58" w:rsidP="007C4A58">
      <w:pPr>
        <w:rPr>
          <w:sz w:val="28"/>
          <w:szCs w:val="28"/>
        </w:rPr>
      </w:pPr>
    </w:p>
    <w:p w14:paraId="4D90880A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b/>
          <w:bCs/>
          <w:sz w:val="28"/>
          <w:szCs w:val="28"/>
        </w:rPr>
        <w:t>Question 6:</w:t>
      </w:r>
      <w:r w:rsidRPr="007C4A58">
        <w:rPr>
          <w:sz w:val="28"/>
          <w:szCs w:val="28"/>
        </w:rPr>
        <w:t xml:space="preserve"> Few-Shot Prompting (Even or Odd Classification with</w:t>
      </w:r>
    </w:p>
    <w:p w14:paraId="3CBFD494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Validation)</w:t>
      </w:r>
    </w:p>
    <w:p w14:paraId="264B0FA7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Write a few-shot prompt by providing multiple input-output</w:t>
      </w:r>
    </w:p>
    <w:p w14:paraId="28A44400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 to guide the AI in generating a Python program that</w:t>
      </w:r>
    </w:p>
    <w:p w14:paraId="40D16EAB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determines whether a given number is even or odd, including proper</w:t>
      </w:r>
    </w:p>
    <w:p w14:paraId="3D8F7894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validation.</w:t>
      </w:r>
    </w:p>
    <w:p w14:paraId="4411932B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Examples:</w:t>
      </w:r>
    </w:p>
    <w:p w14:paraId="7147A472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8 → Output: Even</w:t>
      </w:r>
    </w:p>
    <w:p w14:paraId="647CA2B9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15 → Output: Odd</w:t>
      </w:r>
    </w:p>
    <w:p w14:paraId="1C7B700C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Input: 0 → Output: Even</w:t>
      </w:r>
    </w:p>
    <w:p w14:paraId="468631DC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Task:</w:t>
      </w:r>
    </w:p>
    <w:p w14:paraId="253392ED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 xml:space="preserve">• </w:t>
      </w:r>
      <w:proofErr w:type="spellStart"/>
      <w:r w:rsidRPr="007C4A58">
        <w:rPr>
          <w:sz w:val="28"/>
          <w:szCs w:val="28"/>
        </w:rPr>
        <w:t>Analyze</w:t>
      </w:r>
      <w:proofErr w:type="spellEnd"/>
      <w:r w:rsidRPr="007C4A58">
        <w:rPr>
          <w:sz w:val="28"/>
          <w:szCs w:val="28"/>
        </w:rPr>
        <w:t xml:space="preserve"> how examples improve input handling and output</w:t>
      </w:r>
    </w:p>
    <w:p w14:paraId="469844F2" w14:textId="77777777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clarity.</w:t>
      </w:r>
    </w:p>
    <w:p w14:paraId="6C1B087F" w14:textId="5A99D041" w:rsid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• Test the program with negative numbers and non-integer inputs.</w:t>
      </w:r>
    </w:p>
    <w:p w14:paraId="165F1104" w14:textId="7FB09A2B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lastRenderedPageBreak/>
        <w:drawing>
          <wp:inline distT="0" distB="0" distL="0" distR="0" wp14:anchorId="519D309E" wp14:editId="35386103">
            <wp:extent cx="5731510" cy="3223895"/>
            <wp:effectExtent l="0" t="0" r="2540" b="0"/>
            <wp:docPr id="19010223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7499" w14:textId="4B74CA58" w:rsidR="007C4A58" w:rsidRPr="007C4A58" w:rsidRDefault="007C4A58" w:rsidP="007C4A58">
      <w:pPr>
        <w:rPr>
          <w:b/>
          <w:bCs/>
          <w:sz w:val="28"/>
          <w:szCs w:val="28"/>
        </w:rPr>
      </w:pPr>
      <w:r w:rsidRPr="007C4A58">
        <w:rPr>
          <w:b/>
          <w:bCs/>
          <w:sz w:val="28"/>
          <w:szCs w:val="28"/>
        </w:rPr>
        <w:t>Analysis:</w:t>
      </w:r>
    </w:p>
    <w:p w14:paraId="452ABBC8" w14:textId="6655C9C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Examples make the task easy to understand.</w:t>
      </w:r>
    </w:p>
    <w:p w14:paraId="319617EB" w14:textId="042BE47E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The AI gives clear even or odd results.</w:t>
      </w:r>
    </w:p>
    <w:p w14:paraId="01F3072D" w14:textId="22E96488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Input validation improves with examples.</w:t>
      </w:r>
    </w:p>
    <w:p w14:paraId="01C17389" w14:textId="6EC27611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Negative numbers are handled properly.</w:t>
      </w:r>
    </w:p>
    <w:p w14:paraId="7EA377AE" w14:textId="757A0D1B" w:rsidR="007C4A58" w:rsidRPr="007C4A58" w:rsidRDefault="007C4A58" w:rsidP="007C4A58">
      <w:pPr>
        <w:rPr>
          <w:sz w:val="28"/>
          <w:szCs w:val="28"/>
        </w:rPr>
      </w:pPr>
      <w:r w:rsidRPr="007C4A58">
        <w:rPr>
          <w:sz w:val="28"/>
          <w:szCs w:val="28"/>
        </w:rPr>
        <w:t>Wrong inputs are easier to detect.</w:t>
      </w:r>
    </w:p>
    <w:p w14:paraId="715126EC" w14:textId="77777777" w:rsidR="007C4A58" w:rsidRPr="00976174" w:rsidRDefault="007C4A58" w:rsidP="00976174">
      <w:pPr>
        <w:rPr>
          <w:sz w:val="28"/>
          <w:szCs w:val="28"/>
        </w:rPr>
      </w:pPr>
    </w:p>
    <w:p w14:paraId="349E12F3" w14:textId="77777777" w:rsidR="00976174" w:rsidRPr="006611C3" w:rsidRDefault="00976174" w:rsidP="00976174">
      <w:pPr>
        <w:rPr>
          <w:sz w:val="28"/>
          <w:szCs w:val="28"/>
        </w:rPr>
      </w:pPr>
    </w:p>
    <w:sectPr w:rsidR="00976174" w:rsidRPr="00661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D5265"/>
    <w:multiLevelType w:val="multilevel"/>
    <w:tmpl w:val="8C04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BB7BFD"/>
    <w:multiLevelType w:val="multilevel"/>
    <w:tmpl w:val="CB8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416355">
    <w:abstractNumId w:val="1"/>
  </w:num>
  <w:num w:numId="2" w16cid:durableId="154690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C3"/>
    <w:rsid w:val="00454144"/>
    <w:rsid w:val="006611C3"/>
    <w:rsid w:val="007C4A58"/>
    <w:rsid w:val="0097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96034"/>
  <w15:chartTrackingRefBased/>
  <w15:docId w15:val="{F5279E9B-FBA1-4655-BDB3-30B2E0E3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1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617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623</Words>
  <Characters>3555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Bethoju Tejaswi</dc:creator>
  <cp:keywords/>
  <dc:description/>
  <cp:lastModifiedBy>Bethoju Tejaswi</cp:lastModifiedBy>
  <cp:revision>1</cp:revision>
  <dcterms:created xsi:type="dcterms:W3CDTF">2026-01-19T08:09:00Z</dcterms:created>
  <dcterms:modified xsi:type="dcterms:W3CDTF">2026-01-19T08:39:00Z</dcterms:modified>
</cp:coreProperties>
</file>