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5BFBAF" w14:textId="77777777" w:rsidR="00042968" w:rsidRPr="00042968" w:rsidRDefault="00042968" w:rsidP="00042968">
      <w:pPr>
        <w:pStyle w:val="Heading1"/>
        <w:ind w:left="360"/>
        <w:rPr>
          <w:rFonts w:ascii="Arial Narrow" w:hAnsi="Arial Narrow"/>
          <w:b/>
          <w:bCs/>
          <w:color w:val="000000" w:themeColor="text1"/>
          <w:sz w:val="72"/>
          <w:szCs w:val="72"/>
        </w:rPr>
      </w:pPr>
      <w:r w:rsidRPr="00042968">
        <w:rPr>
          <w:rFonts w:ascii="Arial Narrow" w:hAnsi="Arial Narrow"/>
          <w:b/>
          <w:bCs/>
          <w:color w:val="000000" w:themeColor="text1"/>
          <w:sz w:val="72"/>
          <w:szCs w:val="72"/>
        </w:rPr>
        <w:t>Garage Management system</w:t>
      </w:r>
    </w:p>
    <w:p w14:paraId="3F9CE077" w14:textId="77777777" w:rsidR="00042968" w:rsidRPr="00042968" w:rsidRDefault="00042968" w:rsidP="00042968">
      <w:pPr>
        <w:rPr>
          <w:rFonts w:ascii="Arial Narrow" w:hAnsi="Arial Narrow"/>
          <w:color w:val="000000" w:themeColor="text1"/>
        </w:rPr>
      </w:pPr>
    </w:p>
    <w:p w14:paraId="434FA374" w14:textId="311AC948" w:rsidR="003D6249" w:rsidRPr="00EE43A3" w:rsidRDefault="00042968" w:rsidP="009A62DA">
      <w:pPr>
        <w:pStyle w:val="Heading1"/>
        <w:ind w:left="360"/>
        <w:rPr>
          <w:color w:val="F4B083" w:themeColor="accent2" w:themeTint="99"/>
          <w:sz w:val="44"/>
          <w:szCs w:val="44"/>
        </w:rPr>
      </w:pPr>
      <w:r w:rsidRPr="00EE43A3">
        <w:rPr>
          <w:color w:val="F4B083" w:themeColor="accent2" w:themeTint="99"/>
          <w:sz w:val="44"/>
          <w:szCs w:val="44"/>
        </w:rPr>
        <w:t>SWARNANDHRA COLLEGE OF ENGINEERING AND TECHNOLOGY</w:t>
      </w:r>
    </w:p>
    <w:p w14:paraId="0CA8E331" w14:textId="77777777" w:rsidR="00042968" w:rsidRDefault="00042968" w:rsidP="00042968"/>
    <w:p w14:paraId="69830055" w14:textId="77777777" w:rsidR="00042968" w:rsidRDefault="00042968" w:rsidP="00042968"/>
    <w:p w14:paraId="687F1FF3" w14:textId="4DE1D18C" w:rsidR="00042968" w:rsidRPr="00042968" w:rsidRDefault="00042968" w:rsidP="00042968">
      <w:pPr>
        <w:rPr>
          <w:sz w:val="32"/>
          <w:szCs w:val="32"/>
        </w:rPr>
      </w:pPr>
      <w:r w:rsidRPr="00042968">
        <w:rPr>
          <w:b/>
          <w:bCs/>
          <w:sz w:val="32"/>
          <w:szCs w:val="32"/>
        </w:rPr>
        <w:t>Team Leader:</w:t>
      </w:r>
      <w:r w:rsidRPr="00042968">
        <w:rPr>
          <w:sz w:val="32"/>
          <w:szCs w:val="32"/>
        </w:rPr>
        <w:t xml:space="preserve"> Tejaswi </w:t>
      </w:r>
      <w:proofErr w:type="spellStart"/>
      <w:r w:rsidRPr="00042968">
        <w:rPr>
          <w:sz w:val="32"/>
          <w:szCs w:val="32"/>
        </w:rPr>
        <w:t>An</w:t>
      </w:r>
      <w:r>
        <w:rPr>
          <w:sz w:val="32"/>
          <w:szCs w:val="32"/>
        </w:rPr>
        <w:t>dey</w:t>
      </w:r>
      <w:proofErr w:type="spellEnd"/>
    </w:p>
    <w:p w14:paraId="6FF9A04A" w14:textId="75360EF8" w:rsidR="00042968" w:rsidRPr="00042968" w:rsidRDefault="00042968" w:rsidP="00042968">
      <w:pPr>
        <w:rPr>
          <w:sz w:val="32"/>
          <w:szCs w:val="32"/>
        </w:rPr>
      </w:pPr>
      <w:r w:rsidRPr="00042968">
        <w:rPr>
          <w:b/>
          <w:bCs/>
          <w:sz w:val="32"/>
          <w:szCs w:val="32"/>
        </w:rPr>
        <w:t>Team member:</w:t>
      </w:r>
      <w:r w:rsidRPr="00042968">
        <w:rPr>
          <w:sz w:val="32"/>
          <w:szCs w:val="32"/>
        </w:rPr>
        <w:t> </w:t>
      </w:r>
      <w:proofErr w:type="spellStart"/>
      <w:r w:rsidRPr="00042968">
        <w:rPr>
          <w:sz w:val="32"/>
          <w:szCs w:val="32"/>
        </w:rPr>
        <w:t>K</w:t>
      </w:r>
      <w:r w:rsidR="00EE43A3">
        <w:rPr>
          <w:sz w:val="32"/>
          <w:szCs w:val="32"/>
        </w:rPr>
        <w:t>t</w:t>
      </w:r>
      <w:r w:rsidRPr="00042968">
        <w:rPr>
          <w:sz w:val="32"/>
          <w:szCs w:val="32"/>
        </w:rPr>
        <w:t>arun</w:t>
      </w:r>
      <w:proofErr w:type="spellEnd"/>
      <w:r w:rsidRPr="00042968">
        <w:rPr>
          <w:sz w:val="32"/>
          <w:szCs w:val="32"/>
        </w:rPr>
        <w:t xml:space="preserve"> Kumar</w:t>
      </w:r>
    </w:p>
    <w:p w14:paraId="5687301E" w14:textId="600FBD9A" w:rsidR="00042968" w:rsidRPr="00042968" w:rsidRDefault="00042968" w:rsidP="00042968">
      <w:pPr>
        <w:rPr>
          <w:sz w:val="32"/>
          <w:szCs w:val="32"/>
        </w:rPr>
      </w:pPr>
      <w:r w:rsidRPr="00042968">
        <w:rPr>
          <w:b/>
          <w:bCs/>
          <w:sz w:val="32"/>
          <w:szCs w:val="32"/>
        </w:rPr>
        <w:t>Team member:</w:t>
      </w:r>
      <w:r w:rsidRPr="00042968">
        <w:rPr>
          <w:sz w:val="32"/>
          <w:szCs w:val="32"/>
        </w:rPr>
        <w:t> Nalla Naga Kanaka Durgarao</w:t>
      </w:r>
    </w:p>
    <w:p w14:paraId="1B4DC4D8" w14:textId="5EE219CC" w:rsidR="00042968" w:rsidRDefault="00042968" w:rsidP="00042968">
      <w:pPr>
        <w:rPr>
          <w:sz w:val="32"/>
          <w:szCs w:val="32"/>
        </w:rPr>
      </w:pPr>
      <w:r w:rsidRPr="00042968">
        <w:rPr>
          <w:b/>
          <w:bCs/>
          <w:sz w:val="32"/>
          <w:szCs w:val="32"/>
        </w:rPr>
        <w:t>Team member:</w:t>
      </w:r>
      <w:r w:rsidRPr="00042968">
        <w:rPr>
          <w:sz w:val="32"/>
          <w:szCs w:val="32"/>
        </w:rPr>
        <w:t> Nikitha Uppuluri</w:t>
      </w:r>
    </w:p>
    <w:p w14:paraId="4BE4FAC6" w14:textId="77777777" w:rsidR="00EE43A3" w:rsidRDefault="00EE43A3" w:rsidP="00042968">
      <w:pPr>
        <w:rPr>
          <w:sz w:val="32"/>
          <w:szCs w:val="32"/>
        </w:rPr>
      </w:pPr>
    </w:p>
    <w:p w14:paraId="1E1A9FCD" w14:textId="77777777" w:rsidR="00EE43A3" w:rsidRPr="00EE43A3" w:rsidRDefault="00EE43A3" w:rsidP="00EE43A3">
      <w:pPr>
        <w:rPr>
          <w:b/>
          <w:bCs/>
          <w:sz w:val="32"/>
          <w:szCs w:val="32"/>
        </w:rPr>
      </w:pPr>
      <w:r w:rsidRPr="00EE43A3">
        <w:rPr>
          <w:b/>
          <w:bCs/>
          <w:sz w:val="32"/>
          <w:szCs w:val="32"/>
        </w:rPr>
        <w:t>Planning Phase</w:t>
      </w:r>
    </w:p>
    <w:p w14:paraId="7E714F77" w14:textId="77777777" w:rsidR="00EE43A3" w:rsidRPr="00EE43A3" w:rsidRDefault="00EE43A3" w:rsidP="00EE43A3">
      <w:pPr>
        <w:numPr>
          <w:ilvl w:val="0"/>
          <w:numId w:val="37"/>
        </w:numPr>
        <w:rPr>
          <w:sz w:val="32"/>
          <w:szCs w:val="32"/>
        </w:rPr>
      </w:pPr>
      <w:r w:rsidRPr="00EE43A3">
        <w:rPr>
          <w:b/>
          <w:bCs/>
          <w:sz w:val="32"/>
          <w:szCs w:val="32"/>
        </w:rPr>
        <w:t>Objective</w:t>
      </w:r>
      <w:r w:rsidRPr="00EE43A3">
        <w:rPr>
          <w:sz w:val="32"/>
          <w:szCs w:val="32"/>
        </w:rPr>
        <w:t>: Define project scope, objectives, and resources.</w:t>
      </w:r>
    </w:p>
    <w:p w14:paraId="5C0279D2" w14:textId="77777777" w:rsidR="00EE43A3" w:rsidRPr="00EE43A3" w:rsidRDefault="00EE43A3" w:rsidP="00EE43A3">
      <w:pPr>
        <w:numPr>
          <w:ilvl w:val="0"/>
          <w:numId w:val="37"/>
        </w:numPr>
        <w:rPr>
          <w:sz w:val="32"/>
          <w:szCs w:val="32"/>
        </w:rPr>
      </w:pPr>
      <w:r w:rsidRPr="00EE43A3">
        <w:rPr>
          <w:b/>
          <w:bCs/>
          <w:sz w:val="32"/>
          <w:szCs w:val="32"/>
        </w:rPr>
        <w:t>Template</w:t>
      </w:r>
      <w:r w:rsidRPr="00EE43A3">
        <w:rPr>
          <w:sz w:val="32"/>
          <w:szCs w:val="32"/>
        </w:rPr>
        <w:t>: Project Plan Template</w:t>
      </w:r>
    </w:p>
    <w:p w14:paraId="70BB08FF" w14:textId="77777777" w:rsidR="00EE43A3" w:rsidRPr="00042968" w:rsidRDefault="00EE43A3" w:rsidP="00042968">
      <w:pPr>
        <w:rPr>
          <w:sz w:val="32"/>
          <w:szCs w:val="32"/>
        </w:rPr>
      </w:pPr>
    </w:p>
    <w:p w14:paraId="531F48CA" w14:textId="77777777" w:rsidR="00042968" w:rsidRPr="00042968" w:rsidRDefault="00042968" w:rsidP="00042968"/>
    <w:p w14:paraId="337A7C9B" w14:textId="77777777" w:rsidR="003D6249" w:rsidRDefault="003D6249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</w:pPr>
      <w:r>
        <w:br w:type="page"/>
      </w:r>
    </w:p>
    <w:p w14:paraId="6F927677" w14:textId="7B8CC394" w:rsidR="009A62DA" w:rsidRDefault="009A62DA" w:rsidP="009A62DA">
      <w:pPr>
        <w:pStyle w:val="Heading1"/>
        <w:ind w:left="360"/>
      </w:pPr>
      <w:r>
        <w:lastRenderedPageBreak/>
        <w:t>1.</w:t>
      </w:r>
      <w:r w:rsidRPr="009A62DA">
        <w:t>Assignments</w:t>
      </w:r>
      <w:r>
        <w:t>.</w:t>
      </w:r>
    </w:p>
    <w:p w14:paraId="625D14A1" w14:textId="77777777" w:rsidR="00EE43A3" w:rsidRPr="00EE43A3" w:rsidRDefault="00EE43A3" w:rsidP="00EE43A3"/>
    <w:p w14:paraId="3687AD0C" w14:textId="6021D0C5" w:rsidR="003D6249" w:rsidRDefault="003D6249" w:rsidP="003D6249">
      <w:r w:rsidRPr="003D6249">
        <w:rPr>
          <w:sz w:val="28"/>
          <w:szCs w:val="28"/>
        </w:rPr>
        <w:t>Objective:</w:t>
      </w:r>
      <w:r>
        <w:t xml:space="preserve"> I had done the project as per my view I had done the </w:t>
      </w:r>
      <w:proofErr w:type="gramStart"/>
      <w:r>
        <w:t>major  part</w:t>
      </w:r>
      <w:proofErr w:type="gramEnd"/>
      <w:r>
        <w:t xml:space="preserve"> as first I create my account in </w:t>
      </w:r>
      <w:proofErr w:type="gramStart"/>
      <w:r>
        <w:t>salesforce .I</w:t>
      </w:r>
      <w:proofErr w:type="gramEnd"/>
      <w:r>
        <w:t xml:space="preserve"> done as there in guided project which helped me a </w:t>
      </w:r>
      <w:proofErr w:type="spellStart"/>
      <w:proofErr w:type="gramStart"/>
      <w:r>
        <w:t>lot.Objects</w:t>
      </w:r>
      <w:proofErr w:type="gramEnd"/>
      <w:r>
        <w:t>,</w:t>
      </w:r>
      <w:proofErr w:type="gramStart"/>
      <w:r>
        <w:t>Tabs,The</w:t>
      </w:r>
      <w:proofErr w:type="spellEnd"/>
      <w:proofErr w:type="gramEnd"/>
      <w:r>
        <w:t xml:space="preserve"> </w:t>
      </w:r>
      <w:proofErr w:type="spellStart"/>
      <w:r>
        <w:t>lightining</w:t>
      </w:r>
      <w:proofErr w:type="spellEnd"/>
      <w:r>
        <w:t xml:space="preserve"> app and all had done by me with </w:t>
      </w:r>
      <w:proofErr w:type="gramStart"/>
      <w:r>
        <w:t>my  team</w:t>
      </w:r>
      <w:proofErr w:type="gramEnd"/>
      <w:r>
        <w:t xml:space="preserve"> </w:t>
      </w:r>
      <w:proofErr w:type="gramStart"/>
      <w:r>
        <w:t>mates</w:t>
      </w:r>
      <w:proofErr w:type="gramEnd"/>
      <w:r>
        <w:t xml:space="preserve"> guidance.</w:t>
      </w:r>
    </w:p>
    <w:p w14:paraId="0423DB26" w14:textId="194400C8" w:rsidR="003D6249" w:rsidRDefault="003D6249" w:rsidP="003D6249">
      <w:r>
        <w:t>We interacted with each other and done this project by sharing our work only.</w:t>
      </w:r>
    </w:p>
    <w:p w14:paraId="5902D716" w14:textId="162C8C2B" w:rsidR="003D6249" w:rsidRDefault="003D6249" w:rsidP="003D6249">
      <w:r>
        <w:t xml:space="preserve">We managed our time and we faced some errors that can be modified by us and also </w:t>
      </w:r>
      <w:proofErr w:type="spellStart"/>
      <w:r>
        <w:t>taked</w:t>
      </w:r>
      <w:proofErr w:type="spellEnd"/>
      <w:r>
        <w:t xml:space="preserve"> the ai help.</w:t>
      </w:r>
    </w:p>
    <w:p w14:paraId="4B0EDD79" w14:textId="17902BCC" w:rsidR="009A62DA" w:rsidRPr="009A62DA" w:rsidRDefault="003D6249" w:rsidP="009A62DA">
      <w:r w:rsidRPr="003D6249">
        <w:rPr>
          <w:sz w:val="28"/>
          <w:szCs w:val="28"/>
        </w:rPr>
        <w:t>Detail</w:t>
      </w:r>
      <w:r>
        <w:t>:</w:t>
      </w:r>
      <w:r w:rsidRPr="003D6249">
        <w:t xml:space="preserve"> </w:t>
      </w:r>
      <w:r>
        <w:t>“</w:t>
      </w:r>
      <w:r w:rsidRPr="003D6249">
        <w:t>As we worked on the Garage Management project, each of us became both teacher and learner—bridging skills naturally as we went. When Member</w:t>
      </w:r>
      <w:r w:rsidRPr="003D6249">
        <w:rPr>
          <w:rFonts w:ascii="Arial" w:hAnsi="Arial" w:cs="Arial"/>
        </w:rPr>
        <w:t> </w:t>
      </w:r>
      <w:r w:rsidRPr="003D6249">
        <w:t>1 mapped user journeys, they paused to walk us through the flow, making sure we all understood the customer's needs. Member</w:t>
      </w:r>
      <w:r w:rsidRPr="003D6249">
        <w:rPr>
          <w:rFonts w:ascii="Arial" w:hAnsi="Arial" w:cs="Arial"/>
        </w:rPr>
        <w:t> </w:t>
      </w:r>
      <w:r w:rsidRPr="003D6249">
        <w:t>2 led a session on drawing Data Flow Diagrams, patiently answering our awkward questions and inviting us to sketch alongside them. I (Member</w:t>
      </w:r>
      <w:r w:rsidRPr="003D6249">
        <w:rPr>
          <w:rFonts w:ascii="Arial" w:hAnsi="Arial" w:cs="Arial"/>
        </w:rPr>
        <w:t> </w:t>
      </w:r>
      <w:r w:rsidRPr="003D6249">
        <w:t>3) shared my process for writing the performance testing plan, and we reviewed it together, catching errors and refining metrics. Meanwhile, Member</w:t>
      </w:r>
      <w:r w:rsidRPr="003D6249">
        <w:rPr>
          <w:rFonts w:ascii="Arial" w:hAnsi="Arial" w:cs="Arial"/>
        </w:rPr>
        <w:t> </w:t>
      </w:r>
      <w:r w:rsidRPr="003D6249">
        <w:t>4 guided us through setting up JMeter scripts, offering one-on-one support when a configuration failed. Through these exchanges</w:t>
      </w:r>
      <w:r w:rsidRPr="003D6249">
        <w:rPr>
          <w:rFonts w:ascii="Aptos" w:hAnsi="Aptos" w:cs="Aptos"/>
        </w:rPr>
        <w:t>—</w:t>
      </w:r>
      <w:r w:rsidRPr="003D6249">
        <w:t>explanations, encouragement, and collective problem-solving</w:t>
      </w:r>
      <w:r w:rsidRPr="003D6249">
        <w:rPr>
          <w:rFonts w:ascii="Aptos" w:hAnsi="Aptos" w:cs="Aptos"/>
        </w:rPr>
        <w:t>—</w:t>
      </w:r>
      <w:r w:rsidRPr="003D6249">
        <w:t>we ended up not only with stronger documents and diagrams, but also a tighter, more capable team.”</w:t>
      </w:r>
      <w:r w:rsidR="009A62DA">
        <w:t xml:space="preserve"> </w:t>
      </w:r>
    </w:p>
    <w:p w14:paraId="6C5A89EB" w14:textId="07DE2086" w:rsidR="00F600AF" w:rsidRDefault="00F600AF" w:rsidP="00F600AF">
      <w:pPr>
        <w:pStyle w:val="Heading1"/>
      </w:pPr>
      <w:r w:rsidRPr="00F600AF">
        <w:t>2. Ideation Phase</w:t>
      </w:r>
    </w:p>
    <w:p w14:paraId="4E5D8074" w14:textId="77777777" w:rsidR="00F600AF" w:rsidRPr="00F600AF" w:rsidRDefault="00F600AF" w:rsidP="00F600AF"/>
    <w:p w14:paraId="77D2C440" w14:textId="5F5F76B9" w:rsidR="00F600AF" w:rsidRPr="00F600AF" w:rsidRDefault="00F600AF" w:rsidP="00F600AF">
      <w:pPr>
        <w:rPr>
          <w:b/>
          <w:bCs/>
        </w:rPr>
      </w:pPr>
      <w:r w:rsidRPr="00F600AF">
        <w:rPr>
          <w:b/>
          <w:bCs/>
        </w:rPr>
        <w:t>1.  Brainstorming Document</w:t>
      </w:r>
    </w:p>
    <w:p w14:paraId="6BBFD364" w14:textId="77777777" w:rsidR="00F600AF" w:rsidRPr="00F600AF" w:rsidRDefault="00F600AF" w:rsidP="00F600AF">
      <w:r w:rsidRPr="00F600AF">
        <w:rPr>
          <w:b/>
          <w:bCs/>
        </w:rPr>
        <w:t>Objective</w:t>
      </w:r>
      <w:r w:rsidRPr="00F600AF">
        <w:t>: Generate ideas to streamline garage operations—vehicle intake, service tracking, parts inventory, communication, billing—all within Salesforce.</w:t>
      </w:r>
    </w:p>
    <w:p w14:paraId="391DA52E" w14:textId="77777777" w:rsidR="00F600AF" w:rsidRPr="00F600AF" w:rsidRDefault="00F600AF" w:rsidP="00F600AF">
      <w:pPr>
        <w:rPr>
          <w:b/>
          <w:bCs/>
        </w:rPr>
      </w:pPr>
      <w:r w:rsidRPr="00F600AF">
        <w:rPr>
          <w:b/>
          <w:bCs/>
        </w:rPr>
        <w:t>Template</w:t>
      </w:r>
    </w:p>
    <w:p w14:paraId="4156A74F" w14:textId="77777777" w:rsidR="00F600AF" w:rsidRPr="00F600AF" w:rsidRDefault="00F600AF" w:rsidP="00F600AF">
      <w:pPr>
        <w:numPr>
          <w:ilvl w:val="0"/>
          <w:numId w:val="1"/>
        </w:numPr>
      </w:pPr>
      <w:r w:rsidRPr="00F600AF">
        <w:rPr>
          <w:b/>
          <w:bCs/>
        </w:rPr>
        <w:t>Challenge / Topic</w:t>
      </w:r>
      <w:r w:rsidRPr="00F600AF">
        <w:br/>
        <w:t>“How can we build a comprehensive garage management system inside Salesforce?”</w:t>
      </w:r>
    </w:p>
    <w:p w14:paraId="345D541F" w14:textId="77777777" w:rsidR="00F600AF" w:rsidRPr="00F600AF" w:rsidRDefault="00F600AF" w:rsidP="00F600AF">
      <w:pPr>
        <w:numPr>
          <w:ilvl w:val="0"/>
          <w:numId w:val="1"/>
        </w:numPr>
      </w:pPr>
      <w:r w:rsidRPr="00F600AF">
        <w:rPr>
          <w:b/>
          <w:bCs/>
        </w:rPr>
        <w:t>Constraints &amp; Context</w:t>
      </w:r>
    </w:p>
    <w:p w14:paraId="7B70FB9B" w14:textId="77777777" w:rsidR="00F600AF" w:rsidRPr="00F600AF" w:rsidRDefault="00F600AF" w:rsidP="00F600AF">
      <w:pPr>
        <w:numPr>
          <w:ilvl w:val="1"/>
          <w:numId w:val="1"/>
        </w:numPr>
      </w:pPr>
      <w:r w:rsidRPr="00F600AF">
        <w:t>Must use Salesforce objects/workflows</w:t>
      </w:r>
    </w:p>
    <w:p w14:paraId="38715B0D" w14:textId="77777777" w:rsidR="00F600AF" w:rsidRPr="00F600AF" w:rsidRDefault="00F600AF" w:rsidP="00F600AF">
      <w:pPr>
        <w:numPr>
          <w:ilvl w:val="1"/>
          <w:numId w:val="1"/>
        </w:numPr>
      </w:pPr>
      <w:r w:rsidRPr="00F600AF">
        <w:t>Integrate with external parts inventory or ERP</w:t>
      </w:r>
    </w:p>
    <w:p w14:paraId="6FBED15E" w14:textId="77777777" w:rsidR="00F600AF" w:rsidRPr="00F600AF" w:rsidRDefault="00F600AF" w:rsidP="00F600AF">
      <w:pPr>
        <w:numPr>
          <w:ilvl w:val="1"/>
          <w:numId w:val="1"/>
        </w:numPr>
      </w:pPr>
      <w:r w:rsidRPr="00F600AF">
        <w:t>Support mobile use by mechanics</w:t>
      </w:r>
    </w:p>
    <w:p w14:paraId="06730694" w14:textId="77777777" w:rsidR="00F600AF" w:rsidRPr="00F600AF" w:rsidRDefault="00F600AF" w:rsidP="00F600AF">
      <w:pPr>
        <w:numPr>
          <w:ilvl w:val="1"/>
          <w:numId w:val="1"/>
        </w:numPr>
      </w:pPr>
      <w:r w:rsidRPr="00F600AF">
        <w:t>Budget/time: ~8 weeks</w:t>
      </w:r>
    </w:p>
    <w:p w14:paraId="05CFFFF6" w14:textId="77777777" w:rsidR="00F600AF" w:rsidRPr="00F600AF" w:rsidRDefault="00F600AF" w:rsidP="00F600AF">
      <w:pPr>
        <w:numPr>
          <w:ilvl w:val="0"/>
          <w:numId w:val="1"/>
        </w:numPr>
      </w:pPr>
      <w:r w:rsidRPr="00F600AF">
        <w:rPr>
          <w:b/>
          <w:bCs/>
        </w:rPr>
        <w:t>Ideation Technique</w:t>
      </w:r>
      <w:r w:rsidRPr="00F600AF">
        <w:br/>
        <w:t>– SCAMPER: Substitute (manual forms), Combine (Work Orders + Inventory), Adapt (from field service modules)</w:t>
      </w:r>
      <w:r w:rsidRPr="00F600AF">
        <w:br/>
        <w:t>– Mind</w:t>
      </w:r>
      <w:r w:rsidRPr="00F600AF">
        <w:noBreakHyphen/>
        <w:t>mapping across user roles (owner, mechanic, customer)</w:t>
      </w:r>
    </w:p>
    <w:p w14:paraId="179B2995" w14:textId="77777777" w:rsidR="00F600AF" w:rsidRPr="00F600AF" w:rsidRDefault="00F600AF" w:rsidP="00F600AF">
      <w:pPr>
        <w:numPr>
          <w:ilvl w:val="0"/>
          <w:numId w:val="1"/>
        </w:numPr>
      </w:pPr>
      <w:r w:rsidRPr="00F600AF">
        <w:rPr>
          <w:b/>
          <w:bCs/>
        </w:rPr>
        <w:lastRenderedPageBreak/>
        <w:t>Raw Ideas</w:t>
      </w:r>
      <w:r w:rsidRPr="00F600AF">
        <w:t xml:space="preserve"> (≥10)</w:t>
      </w:r>
    </w:p>
    <w:p w14:paraId="3696E8DC" w14:textId="77777777" w:rsidR="00F600AF" w:rsidRPr="00F600AF" w:rsidRDefault="00F600AF" w:rsidP="00F600AF">
      <w:pPr>
        <w:numPr>
          <w:ilvl w:val="1"/>
          <w:numId w:val="1"/>
        </w:numPr>
      </w:pPr>
      <w:r w:rsidRPr="00F600AF">
        <w:t>Use custom “Work Order” object with stages</w:t>
      </w:r>
    </w:p>
    <w:p w14:paraId="56700E72" w14:textId="77777777" w:rsidR="00F600AF" w:rsidRPr="00F600AF" w:rsidRDefault="00F600AF" w:rsidP="00F600AF">
      <w:pPr>
        <w:numPr>
          <w:ilvl w:val="1"/>
          <w:numId w:val="1"/>
        </w:numPr>
      </w:pPr>
      <w:r w:rsidRPr="00F600AF">
        <w:t>Automated alerts when jobs exceed estimated time</w:t>
      </w:r>
    </w:p>
    <w:p w14:paraId="23E7130B" w14:textId="77777777" w:rsidR="00F600AF" w:rsidRPr="00F600AF" w:rsidRDefault="00F600AF" w:rsidP="00F600AF">
      <w:pPr>
        <w:numPr>
          <w:ilvl w:val="1"/>
          <w:numId w:val="1"/>
        </w:numPr>
      </w:pPr>
      <w:r w:rsidRPr="00F600AF">
        <w:t>Mobile form for mechanics to log start/end and parts</w:t>
      </w:r>
    </w:p>
    <w:p w14:paraId="72D2487D" w14:textId="77777777" w:rsidR="00F600AF" w:rsidRPr="00F600AF" w:rsidRDefault="00F600AF" w:rsidP="00F600AF">
      <w:pPr>
        <w:numPr>
          <w:ilvl w:val="1"/>
          <w:numId w:val="1"/>
        </w:numPr>
      </w:pPr>
      <w:r w:rsidRPr="00F600AF">
        <w:t>Dashboard for job status and revenue</w:t>
      </w:r>
    </w:p>
    <w:p w14:paraId="0833C5CB" w14:textId="77777777" w:rsidR="00F600AF" w:rsidRPr="00F600AF" w:rsidRDefault="00F600AF" w:rsidP="00F600AF">
      <w:pPr>
        <w:numPr>
          <w:ilvl w:val="1"/>
          <w:numId w:val="1"/>
        </w:numPr>
      </w:pPr>
      <w:r w:rsidRPr="00F600AF">
        <w:t>Integrated parts reorder triggers based on consumption</w:t>
      </w:r>
    </w:p>
    <w:p w14:paraId="4537C341" w14:textId="77777777" w:rsidR="00F600AF" w:rsidRPr="00F600AF" w:rsidRDefault="00F600AF" w:rsidP="00F600AF">
      <w:pPr>
        <w:numPr>
          <w:ilvl w:val="1"/>
          <w:numId w:val="1"/>
        </w:numPr>
      </w:pPr>
      <w:r w:rsidRPr="00F600AF">
        <w:t>Customer portal for appointment status</w:t>
      </w:r>
    </w:p>
    <w:p w14:paraId="074A6B89" w14:textId="77777777" w:rsidR="00F600AF" w:rsidRPr="00F600AF" w:rsidRDefault="00F600AF" w:rsidP="00F600AF">
      <w:pPr>
        <w:numPr>
          <w:ilvl w:val="1"/>
          <w:numId w:val="1"/>
        </w:numPr>
      </w:pPr>
      <w:r w:rsidRPr="00F600AF">
        <w:t>QR code on vehicles linking to records</w:t>
      </w:r>
    </w:p>
    <w:p w14:paraId="4D0C0EDB" w14:textId="77777777" w:rsidR="00F600AF" w:rsidRPr="00F600AF" w:rsidRDefault="00F600AF" w:rsidP="00F600AF">
      <w:pPr>
        <w:numPr>
          <w:ilvl w:val="1"/>
          <w:numId w:val="1"/>
        </w:numPr>
      </w:pPr>
      <w:r w:rsidRPr="00F600AF">
        <w:t>Predictive maintenance recommendations</w:t>
      </w:r>
    </w:p>
    <w:p w14:paraId="62A2C837" w14:textId="77777777" w:rsidR="00F600AF" w:rsidRPr="00F600AF" w:rsidRDefault="00F600AF" w:rsidP="00F600AF">
      <w:pPr>
        <w:numPr>
          <w:ilvl w:val="1"/>
          <w:numId w:val="1"/>
        </w:numPr>
      </w:pPr>
      <w:r w:rsidRPr="00F600AF">
        <w:t>Feedback survey triggered at job completion</w:t>
      </w:r>
    </w:p>
    <w:p w14:paraId="19E7CBF6" w14:textId="77777777" w:rsidR="00F600AF" w:rsidRPr="00F600AF" w:rsidRDefault="00F600AF" w:rsidP="00F600AF">
      <w:pPr>
        <w:numPr>
          <w:ilvl w:val="1"/>
          <w:numId w:val="1"/>
        </w:numPr>
      </w:pPr>
      <w:r w:rsidRPr="00F600AF">
        <w:t>Integration with payment gateway and invoicing</w:t>
      </w:r>
    </w:p>
    <w:p w14:paraId="6C885802" w14:textId="77777777" w:rsidR="00F600AF" w:rsidRPr="00F600AF" w:rsidRDefault="00F600AF" w:rsidP="00F600AF">
      <w:pPr>
        <w:numPr>
          <w:ilvl w:val="0"/>
          <w:numId w:val="1"/>
        </w:numPr>
      </w:pPr>
      <w:r w:rsidRPr="00F600AF">
        <w:rPr>
          <w:b/>
          <w:bCs/>
        </w:rPr>
        <w:t>Refinement &amp; Categorization</w:t>
      </w:r>
      <w:r w:rsidRPr="00F600AF">
        <w:br/>
        <w:t xml:space="preserve">Group into: </w:t>
      </w:r>
      <w:r w:rsidRPr="00F600AF">
        <w:rPr>
          <w:i/>
          <w:iCs/>
        </w:rPr>
        <w:t>Operations</w:t>
      </w:r>
      <w:r w:rsidRPr="00F600AF">
        <w:t xml:space="preserve">, </w:t>
      </w:r>
      <w:r w:rsidRPr="00F600AF">
        <w:rPr>
          <w:i/>
          <w:iCs/>
        </w:rPr>
        <w:t>Inventory</w:t>
      </w:r>
      <w:r w:rsidRPr="00F600AF">
        <w:t xml:space="preserve">, </w:t>
      </w:r>
      <w:r w:rsidRPr="00F600AF">
        <w:rPr>
          <w:i/>
          <w:iCs/>
        </w:rPr>
        <w:t>Customer Experience</w:t>
      </w:r>
    </w:p>
    <w:p w14:paraId="45A5350B" w14:textId="77777777" w:rsidR="00F600AF" w:rsidRPr="00F600AF" w:rsidRDefault="00F600AF" w:rsidP="00F600AF">
      <w:pPr>
        <w:numPr>
          <w:ilvl w:val="0"/>
          <w:numId w:val="1"/>
        </w:numPr>
      </w:pPr>
      <w:r w:rsidRPr="00F600AF">
        <w:rPr>
          <w:b/>
          <w:bCs/>
        </w:rPr>
        <w:t>Evaluation &amp; Shortlist</w:t>
      </w:r>
      <w:r w:rsidRPr="00F600AF">
        <w:br/>
        <w:t>Rate each idea on feasibility, impact, complexity → pick top 3–5 for prototyping</w:t>
      </w:r>
    </w:p>
    <w:p w14:paraId="6DF0CB9F" w14:textId="77777777" w:rsidR="00F600AF" w:rsidRPr="00F600AF" w:rsidRDefault="00F600AF" w:rsidP="00F600AF">
      <w:r w:rsidRPr="00F600AF">
        <w:pict w14:anchorId="382B44EE">
          <v:rect id="_x0000_i1037" style="width:0;height:1.5pt" o:hralign="center" o:hrstd="t" o:hr="t" fillcolor="#a0a0a0" stroked="f"/>
        </w:pict>
      </w:r>
    </w:p>
    <w:p w14:paraId="49C090CA" w14:textId="77777777" w:rsidR="00F600AF" w:rsidRPr="00F600AF" w:rsidRDefault="00F600AF" w:rsidP="00F600AF">
      <w:pPr>
        <w:rPr>
          <w:b/>
          <w:bCs/>
        </w:rPr>
      </w:pPr>
      <w:r w:rsidRPr="00F600AF">
        <w:rPr>
          <w:b/>
          <w:bCs/>
        </w:rPr>
        <w:t>2. Empathy Map</w:t>
      </w:r>
    </w:p>
    <w:p w14:paraId="7B7F834D" w14:textId="77777777" w:rsidR="00F600AF" w:rsidRPr="00F600AF" w:rsidRDefault="00F600AF" w:rsidP="00F600AF">
      <w:r w:rsidRPr="00F600AF">
        <w:rPr>
          <w:b/>
          <w:bCs/>
        </w:rPr>
        <w:t>Persona</w:t>
      </w:r>
      <w:r w:rsidRPr="00F600AF">
        <w:t xml:space="preserve">: </w:t>
      </w:r>
      <w:r w:rsidRPr="00F600AF">
        <w:rPr>
          <w:i/>
          <w:iCs/>
        </w:rPr>
        <w:t>Auto Repair Shop Owner</w:t>
      </w:r>
      <w:r w:rsidRPr="00F600AF">
        <w:t xml:space="preserve"> (45, managing a 5</w:t>
      </w:r>
      <w:r w:rsidRPr="00F600AF">
        <w:noBreakHyphen/>
        <w:t>bay garage, uses basic systems)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4"/>
        <w:gridCol w:w="2295"/>
        <w:gridCol w:w="2460"/>
        <w:gridCol w:w="2267"/>
      </w:tblGrid>
      <w:tr w:rsidR="00F600AF" w:rsidRPr="00F600AF" w14:paraId="2B6E33D9" w14:textId="77777777" w:rsidTr="00F600A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5DD0CB8" w14:textId="77777777" w:rsidR="00F600AF" w:rsidRPr="00F600AF" w:rsidRDefault="00F600AF" w:rsidP="00F600AF">
            <w:pPr>
              <w:rPr>
                <w:b/>
                <w:bCs/>
              </w:rPr>
            </w:pPr>
            <w:r w:rsidRPr="00F600AF">
              <w:rPr>
                <w:b/>
                <w:bCs/>
              </w:rPr>
              <w:t>Says</w:t>
            </w:r>
          </w:p>
        </w:tc>
        <w:tc>
          <w:tcPr>
            <w:tcW w:w="0" w:type="auto"/>
            <w:vAlign w:val="center"/>
            <w:hideMark/>
          </w:tcPr>
          <w:p w14:paraId="6C3DD079" w14:textId="77777777" w:rsidR="00F600AF" w:rsidRPr="00F600AF" w:rsidRDefault="00F600AF" w:rsidP="00F600AF">
            <w:pPr>
              <w:rPr>
                <w:b/>
                <w:bCs/>
              </w:rPr>
            </w:pPr>
            <w:r w:rsidRPr="00F600AF">
              <w:rPr>
                <w:b/>
                <w:bCs/>
              </w:rPr>
              <w:t>Thinks</w:t>
            </w:r>
          </w:p>
        </w:tc>
        <w:tc>
          <w:tcPr>
            <w:tcW w:w="0" w:type="auto"/>
            <w:vAlign w:val="center"/>
            <w:hideMark/>
          </w:tcPr>
          <w:p w14:paraId="1A73A5CC" w14:textId="77777777" w:rsidR="00F600AF" w:rsidRPr="00F600AF" w:rsidRDefault="00F600AF" w:rsidP="00F600AF">
            <w:pPr>
              <w:rPr>
                <w:b/>
                <w:bCs/>
              </w:rPr>
            </w:pPr>
            <w:r w:rsidRPr="00F600AF">
              <w:rPr>
                <w:b/>
                <w:bCs/>
              </w:rPr>
              <w:t>Does</w:t>
            </w:r>
          </w:p>
        </w:tc>
        <w:tc>
          <w:tcPr>
            <w:tcW w:w="0" w:type="auto"/>
            <w:vAlign w:val="center"/>
            <w:hideMark/>
          </w:tcPr>
          <w:p w14:paraId="61AC560E" w14:textId="77777777" w:rsidR="00F600AF" w:rsidRPr="00F600AF" w:rsidRDefault="00F600AF" w:rsidP="00F600AF">
            <w:pPr>
              <w:rPr>
                <w:b/>
                <w:bCs/>
              </w:rPr>
            </w:pPr>
            <w:r w:rsidRPr="00F600AF">
              <w:rPr>
                <w:b/>
                <w:bCs/>
              </w:rPr>
              <w:t>Feels</w:t>
            </w:r>
          </w:p>
        </w:tc>
      </w:tr>
      <w:tr w:rsidR="00F600AF" w:rsidRPr="00F600AF" w14:paraId="73F77DC3" w14:textId="77777777" w:rsidTr="00F600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C7E0BA" w14:textId="77777777" w:rsidR="00F600AF" w:rsidRPr="00F600AF" w:rsidRDefault="00F600AF" w:rsidP="00F600AF">
            <w:r w:rsidRPr="00F600AF">
              <w:t>“I want job visibility.”</w:t>
            </w:r>
          </w:p>
        </w:tc>
        <w:tc>
          <w:tcPr>
            <w:tcW w:w="0" w:type="auto"/>
            <w:vAlign w:val="center"/>
            <w:hideMark/>
          </w:tcPr>
          <w:p w14:paraId="380511B1" w14:textId="77777777" w:rsidR="00F600AF" w:rsidRPr="00F600AF" w:rsidRDefault="00F600AF" w:rsidP="00F600AF">
            <w:r w:rsidRPr="00F600AF">
              <w:t>“Am I missing parts or delays?”</w:t>
            </w:r>
          </w:p>
        </w:tc>
        <w:tc>
          <w:tcPr>
            <w:tcW w:w="0" w:type="auto"/>
            <w:vAlign w:val="center"/>
            <w:hideMark/>
          </w:tcPr>
          <w:p w14:paraId="35849023" w14:textId="77777777" w:rsidR="00F600AF" w:rsidRPr="00F600AF" w:rsidRDefault="00F600AF" w:rsidP="00F600AF">
            <w:r w:rsidRPr="00F600AF">
              <w:t>Juggles calls, paper job sheets</w:t>
            </w:r>
          </w:p>
        </w:tc>
        <w:tc>
          <w:tcPr>
            <w:tcW w:w="0" w:type="auto"/>
            <w:vAlign w:val="center"/>
            <w:hideMark/>
          </w:tcPr>
          <w:p w14:paraId="399A6A94" w14:textId="77777777" w:rsidR="00F600AF" w:rsidRPr="00F600AF" w:rsidRDefault="00F600AF" w:rsidP="00F600AF">
            <w:r w:rsidRPr="00F600AF">
              <w:t>Stressed tracking day-to-day operations</w:t>
            </w:r>
          </w:p>
        </w:tc>
      </w:tr>
      <w:tr w:rsidR="00F600AF" w:rsidRPr="00F600AF" w14:paraId="24174C2D" w14:textId="77777777" w:rsidTr="00F600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A0A569" w14:textId="77777777" w:rsidR="00F600AF" w:rsidRPr="00F600AF" w:rsidRDefault="00F600AF" w:rsidP="00F600AF">
            <w:r w:rsidRPr="00F600AF">
              <w:t>“I hate losing invoices.”</w:t>
            </w:r>
          </w:p>
        </w:tc>
        <w:tc>
          <w:tcPr>
            <w:tcW w:w="0" w:type="auto"/>
            <w:vAlign w:val="center"/>
            <w:hideMark/>
          </w:tcPr>
          <w:p w14:paraId="45F6ABD9" w14:textId="77777777" w:rsidR="00F600AF" w:rsidRPr="00F600AF" w:rsidRDefault="00F600AF" w:rsidP="00F600AF">
            <w:r w:rsidRPr="00F600AF">
              <w:t>“What if the customer disputes this?”</w:t>
            </w:r>
          </w:p>
        </w:tc>
        <w:tc>
          <w:tcPr>
            <w:tcW w:w="0" w:type="auto"/>
            <w:vAlign w:val="center"/>
            <w:hideMark/>
          </w:tcPr>
          <w:p w14:paraId="232B83AB" w14:textId="77777777" w:rsidR="00F600AF" w:rsidRPr="00F600AF" w:rsidRDefault="00F600AF" w:rsidP="00F600AF">
            <w:r w:rsidRPr="00F600AF">
              <w:t>Uses spreadsheets to track jobs/invoices</w:t>
            </w:r>
          </w:p>
        </w:tc>
        <w:tc>
          <w:tcPr>
            <w:tcW w:w="0" w:type="auto"/>
            <w:vAlign w:val="center"/>
            <w:hideMark/>
          </w:tcPr>
          <w:p w14:paraId="5766F6CF" w14:textId="77777777" w:rsidR="00F600AF" w:rsidRPr="00F600AF" w:rsidRDefault="00F600AF" w:rsidP="00F600AF">
            <w:r w:rsidRPr="00F600AF">
              <w:t>Anxious about billing accuracy</w:t>
            </w:r>
          </w:p>
        </w:tc>
      </w:tr>
      <w:tr w:rsidR="00F600AF" w:rsidRPr="00F600AF" w14:paraId="7F2F9A5C" w14:textId="77777777" w:rsidTr="00F600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D2202F" w14:textId="77777777" w:rsidR="00F600AF" w:rsidRPr="00F600AF" w:rsidRDefault="00F600AF" w:rsidP="00F600AF">
            <w:r w:rsidRPr="00F600AF">
              <w:t>“Mechanics aren’t time-aware.”</w:t>
            </w:r>
          </w:p>
        </w:tc>
        <w:tc>
          <w:tcPr>
            <w:tcW w:w="0" w:type="auto"/>
            <w:vAlign w:val="center"/>
            <w:hideMark/>
          </w:tcPr>
          <w:p w14:paraId="142969A4" w14:textId="77777777" w:rsidR="00F600AF" w:rsidRPr="00F600AF" w:rsidRDefault="00F600AF" w:rsidP="00F600AF">
            <w:r w:rsidRPr="00F600AF">
              <w:t>“Can I reduce idle mechanics?”</w:t>
            </w:r>
          </w:p>
        </w:tc>
        <w:tc>
          <w:tcPr>
            <w:tcW w:w="0" w:type="auto"/>
            <w:vAlign w:val="center"/>
            <w:hideMark/>
          </w:tcPr>
          <w:p w14:paraId="13C685C2" w14:textId="77777777" w:rsidR="00F600AF" w:rsidRPr="00F600AF" w:rsidRDefault="00F600AF" w:rsidP="00F600AF">
            <w:r w:rsidRPr="00F600AF">
              <w:t>Physically checks job status on shop</w:t>
            </w:r>
          </w:p>
        </w:tc>
        <w:tc>
          <w:tcPr>
            <w:tcW w:w="0" w:type="auto"/>
            <w:vAlign w:val="center"/>
            <w:hideMark/>
          </w:tcPr>
          <w:p w14:paraId="42061A66" w14:textId="77777777" w:rsidR="00F600AF" w:rsidRPr="00F600AF" w:rsidRDefault="00F600AF" w:rsidP="00F600AF">
            <w:r w:rsidRPr="00F600AF">
              <w:t>Frustrated with lack of workflows</w:t>
            </w:r>
          </w:p>
        </w:tc>
      </w:tr>
      <w:tr w:rsidR="00F600AF" w:rsidRPr="00F600AF" w14:paraId="0EDC5D63" w14:textId="77777777" w:rsidTr="00F600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41BD6C" w14:textId="77777777" w:rsidR="00F600AF" w:rsidRPr="00F600AF" w:rsidRDefault="00F600AF" w:rsidP="00F600AF">
            <w:r w:rsidRPr="00F600AF">
              <w:t>…</w:t>
            </w:r>
          </w:p>
        </w:tc>
        <w:tc>
          <w:tcPr>
            <w:tcW w:w="0" w:type="auto"/>
            <w:vAlign w:val="center"/>
            <w:hideMark/>
          </w:tcPr>
          <w:p w14:paraId="550CB7C4" w14:textId="77777777" w:rsidR="00F600AF" w:rsidRPr="00F600AF" w:rsidRDefault="00F600AF" w:rsidP="00F600AF">
            <w:r w:rsidRPr="00F600AF">
              <w:t>…</w:t>
            </w:r>
          </w:p>
        </w:tc>
        <w:tc>
          <w:tcPr>
            <w:tcW w:w="0" w:type="auto"/>
            <w:vAlign w:val="center"/>
            <w:hideMark/>
          </w:tcPr>
          <w:p w14:paraId="63F2CABE" w14:textId="77777777" w:rsidR="00F600AF" w:rsidRPr="00F600AF" w:rsidRDefault="00F600AF" w:rsidP="00F600AF">
            <w:r w:rsidRPr="00F600AF">
              <w:t>…</w:t>
            </w:r>
          </w:p>
        </w:tc>
        <w:tc>
          <w:tcPr>
            <w:tcW w:w="0" w:type="auto"/>
            <w:vAlign w:val="center"/>
            <w:hideMark/>
          </w:tcPr>
          <w:p w14:paraId="7458D47B" w14:textId="77777777" w:rsidR="00F600AF" w:rsidRPr="00F600AF" w:rsidRDefault="00F600AF" w:rsidP="00F600AF">
            <w:r w:rsidRPr="00F600AF">
              <w:t>…</w:t>
            </w:r>
          </w:p>
        </w:tc>
      </w:tr>
    </w:tbl>
    <w:p w14:paraId="4728A17C" w14:textId="706149F7" w:rsidR="00F600AF" w:rsidRPr="00F600AF" w:rsidRDefault="00F600AF" w:rsidP="00F600AF"/>
    <w:p w14:paraId="7CC7E7D6" w14:textId="77777777" w:rsidR="00F600AF" w:rsidRPr="00F600AF" w:rsidRDefault="00F600AF" w:rsidP="00F600AF">
      <w:pPr>
        <w:rPr>
          <w:b/>
          <w:bCs/>
        </w:rPr>
      </w:pPr>
      <w:r w:rsidRPr="00F600AF">
        <w:rPr>
          <w:b/>
          <w:bCs/>
        </w:rPr>
        <w:t>3. Problem Statement</w:t>
      </w:r>
    </w:p>
    <w:p w14:paraId="1C15FC1F" w14:textId="77777777" w:rsidR="00F600AF" w:rsidRPr="00F600AF" w:rsidRDefault="00F600AF" w:rsidP="00F600AF">
      <w:r w:rsidRPr="00F600AF">
        <w:rPr>
          <w:b/>
          <w:bCs/>
        </w:rPr>
        <w:t>Context</w:t>
      </w:r>
      <w:r w:rsidRPr="00F600AF">
        <w:t>: Garage owners using fragmented systems (paper + spreadsheets).</w:t>
      </w:r>
    </w:p>
    <w:p w14:paraId="12760303" w14:textId="77777777" w:rsidR="00F600AF" w:rsidRPr="00F600AF" w:rsidRDefault="00F600AF" w:rsidP="00F600AF">
      <w:r w:rsidRPr="00F600AF">
        <w:rPr>
          <w:b/>
          <w:bCs/>
        </w:rPr>
        <w:t>Need</w:t>
      </w:r>
      <w:r w:rsidRPr="00F600AF">
        <w:t>: Need real</w:t>
      </w:r>
      <w:r w:rsidRPr="00F600AF">
        <w:noBreakHyphen/>
        <w:t>time tracking of vehicles, jobs, parts inventory, and billing within a unified platform.</w:t>
      </w:r>
    </w:p>
    <w:p w14:paraId="545E4415" w14:textId="77777777" w:rsidR="00F600AF" w:rsidRPr="00F600AF" w:rsidRDefault="00F600AF" w:rsidP="00F600AF">
      <w:r w:rsidRPr="00F600AF">
        <w:rPr>
          <w:b/>
          <w:bCs/>
        </w:rPr>
        <w:t>Insight/Impact</w:t>
      </w:r>
      <w:r w:rsidRPr="00F600AF">
        <w:t>: Disconnected processes cause delays, billing errors, customer dissatisfaction.</w:t>
      </w:r>
    </w:p>
    <w:p w14:paraId="3F66CA19" w14:textId="77777777" w:rsidR="00F600AF" w:rsidRDefault="00F600AF" w:rsidP="00F600AF">
      <w:r w:rsidRPr="00F600AF">
        <w:rPr>
          <w:b/>
          <w:bCs/>
        </w:rPr>
        <w:lastRenderedPageBreak/>
        <w:t>How Might We</w:t>
      </w:r>
      <w:r w:rsidRPr="00F600AF">
        <w:t>:</w:t>
      </w:r>
      <w:r w:rsidRPr="00F600AF">
        <w:br/>
        <w:t>“How might we empower garage owners and mechanics with a unified Salesforce-based garage management solution that ensures real-time job tracking, accurate inventory use, and clean invoicing?”</w:t>
      </w:r>
    </w:p>
    <w:p w14:paraId="3C2EDC3C" w14:textId="77777777" w:rsidR="00F600AF" w:rsidRDefault="00F600AF" w:rsidP="00F600AF"/>
    <w:p w14:paraId="2A35986B" w14:textId="5CEA2638" w:rsidR="00F600AF" w:rsidRDefault="00F600AF" w:rsidP="00F600AF">
      <w:pPr>
        <w:pStyle w:val="Heading1"/>
      </w:pPr>
      <w:r w:rsidRPr="00F600AF">
        <w:t>3. Requirement Analysis</w:t>
      </w:r>
    </w:p>
    <w:p w14:paraId="745076FD" w14:textId="77777777" w:rsidR="00F600AF" w:rsidRPr="00F600AF" w:rsidRDefault="00F600AF" w:rsidP="00F600AF"/>
    <w:p w14:paraId="030EF0F9" w14:textId="51CFCD42" w:rsidR="00F600AF" w:rsidRPr="00F600AF" w:rsidRDefault="00F600AF" w:rsidP="00F600AF">
      <w:pPr>
        <w:rPr>
          <w:b/>
          <w:bCs/>
        </w:rPr>
      </w:pPr>
      <w:r w:rsidRPr="00F600AF">
        <w:rPr>
          <w:b/>
          <w:bCs/>
        </w:rPr>
        <w:t xml:space="preserve">1. Customer Journey Map </w:t>
      </w:r>
    </w:p>
    <w:p w14:paraId="6F3F3F8B" w14:textId="77777777" w:rsidR="00F600AF" w:rsidRPr="00F600AF" w:rsidRDefault="00F600AF" w:rsidP="00F600AF">
      <w:r w:rsidRPr="00F600AF">
        <w:t>A visual flow from customer booking to post-service feedback:</w:t>
      </w:r>
    </w:p>
    <w:p w14:paraId="6875B573" w14:textId="77777777" w:rsidR="00F600AF" w:rsidRPr="00F600AF" w:rsidRDefault="00F600AF" w:rsidP="00F600AF">
      <w:pPr>
        <w:numPr>
          <w:ilvl w:val="0"/>
          <w:numId w:val="2"/>
        </w:numPr>
      </w:pPr>
      <w:r w:rsidRPr="00F600AF">
        <w:rPr>
          <w:b/>
          <w:bCs/>
        </w:rPr>
        <w:t>Awareness</w:t>
      </w:r>
    </w:p>
    <w:p w14:paraId="06BEFA96" w14:textId="77777777" w:rsidR="00F600AF" w:rsidRPr="00F600AF" w:rsidRDefault="00F600AF" w:rsidP="00F600AF">
      <w:pPr>
        <w:numPr>
          <w:ilvl w:val="1"/>
          <w:numId w:val="2"/>
        </w:numPr>
      </w:pPr>
      <w:r w:rsidRPr="00F600AF">
        <w:t>Customer discovers garage via website or referral.</w:t>
      </w:r>
    </w:p>
    <w:p w14:paraId="679FFEFE" w14:textId="77777777" w:rsidR="00F600AF" w:rsidRPr="00F600AF" w:rsidRDefault="00F600AF" w:rsidP="00F600AF">
      <w:pPr>
        <w:numPr>
          <w:ilvl w:val="0"/>
          <w:numId w:val="2"/>
        </w:numPr>
      </w:pPr>
      <w:r w:rsidRPr="00F600AF">
        <w:rPr>
          <w:b/>
          <w:bCs/>
        </w:rPr>
        <w:t>Booking Appointment</w:t>
      </w:r>
    </w:p>
    <w:p w14:paraId="00064073" w14:textId="77777777" w:rsidR="00F600AF" w:rsidRPr="00F600AF" w:rsidRDefault="00F600AF" w:rsidP="00F600AF">
      <w:pPr>
        <w:numPr>
          <w:ilvl w:val="1"/>
          <w:numId w:val="2"/>
        </w:numPr>
      </w:pPr>
      <w:r w:rsidRPr="00F600AF">
        <w:t>Requests date/time via portal or call.</w:t>
      </w:r>
    </w:p>
    <w:p w14:paraId="0AE33E04" w14:textId="77777777" w:rsidR="00F600AF" w:rsidRPr="00F600AF" w:rsidRDefault="00F600AF" w:rsidP="00F600AF">
      <w:pPr>
        <w:numPr>
          <w:ilvl w:val="0"/>
          <w:numId w:val="2"/>
        </w:numPr>
      </w:pPr>
      <w:r w:rsidRPr="00F600AF">
        <w:rPr>
          <w:b/>
          <w:bCs/>
        </w:rPr>
        <w:t>Service Drop-off</w:t>
      </w:r>
    </w:p>
    <w:p w14:paraId="4ACEE8CF" w14:textId="77777777" w:rsidR="00F600AF" w:rsidRPr="00F600AF" w:rsidRDefault="00F600AF" w:rsidP="00F600AF">
      <w:pPr>
        <w:numPr>
          <w:ilvl w:val="1"/>
          <w:numId w:val="2"/>
        </w:numPr>
      </w:pPr>
      <w:r w:rsidRPr="00F600AF">
        <w:t>Vehicle intake; customer signs off on work scope.</w:t>
      </w:r>
    </w:p>
    <w:p w14:paraId="7EC62E06" w14:textId="77777777" w:rsidR="00F600AF" w:rsidRPr="00F600AF" w:rsidRDefault="00F600AF" w:rsidP="00F600AF">
      <w:pPr>
        <w:numPr>
          <w:ilvl w:val="0"/>
          <w:numId w:val="2"/>
        </w:numPr>
      </w:pPr>
      <w:r w:rsidRPr="00F600AF">
        <w:rPr>
          <w:b/>
          <w:bCs/>
        </w:rPr>
        <w:t>Work in Progress</w:t>
      </w:r>
    </w:p>
    <w:p w14:paraId="13E0883B" w14:textId="77777777" w:rsidR="00F600AF" w:rsidRPr="00F600AF" w:rsidRDefault="00F600AF" w:rsidP="00F600AF">
      <w:pPr>
        <w:numPr>
          <w:ilvl w:val="1"/>
          <w:numId w:val="2"/>
        </w:numPr>
      </w:pPr>
      <w:r w:rsidRPr="00F600AF">
        <w:t>Mechanics diagnose, log service activities, order parts as needed.</w:t>
      </w:r>
    </w:p>
    <w:p w14:paraId="27D6F037" w14:textId="77777777" w:rsidR="00F600AF" w:rsidRPr="00F600AF" w:rsidRDefault="00F600AF" w:rsidP="00F600AF">
      <w:pPr>
        <w:numPr>
          <w:ilvl w:val="0"/>
          <w:numId w:val="2"/>
        </w:numPr>
      </w:pPr>
      <w:r w:rsidRPr="00F600AF">
        <w:rPr>
          <w:b/>
          <w:bCs/>
        </w:rPr>
        <w:t>Notification</w:t>
      </w:r>
    </w:p>
    <w:p w14:paraId="7BCA2AF8" w14:textId="77777777" w:rsidR="00F600AF" w:rsidRPr="00F600AF" w:rsidRDefault="00F600AF" w:rsidP="00F600AF">
      <w:pPr>
        <w:numPr>
          <w:ilvl w:val="1"/>
          <w:numId w:val="2"/>
        </w:numPr>
      </w:pPr>
      <w:r w:rsidRPr="00F600AF">
        <w:t>Customer gets status updates (via SMS/email).</w:t>
      </w:r>
    </w:p>
    <w:p w14:paraId="15DF66C1" w14:textId="77777777" w:rsidR="00F600AF" w:rsidRPr="00F600AF" w:rsidRDefault="00F600AF" w:rsidP="00F600AF">
      <w:pPr>
        <w:numPr>
          <w:ilvl w:val="0"/>
          <w:numId w:val="2"/>
        </w:numPr>
      </w:pPr>
      <w:r w:rsidRPr="00F600AF">
        <w:rPr>
          <w:b/>
          <w:bCs/>
        </w:rPr>
        <w:t>Billing &amp; Payment</w:t>
      </w:r>
    </w:p>
    <w:p w14:paraId="3675BAED" w14:textId="77777777" w:rsidR="00F600AF" w:rsidRPr="00F600AF" w:rsidRDefault="00F600AF" w:rsidP="00F600AF">
      <w:pPr>
        <w:numPr>
          <w:ilvl w:val="1"/>
          <w:numId w:val="2"/>
        </w:numPr>
      </w:pPr>
      <w:r w:rsidRPr="00F600AF">
        <w:t>Invoice generated automatically post-service; customer pays online/in shop.</w:t>
      </w:r>
    </w:p>
    <w:p w14:paraId="5D90F481" w14:textId="77777777" w:rsidR="00F600AF" w:rsidRPr="00F600AF" w:rsidRDefault="00F600AF" w:rsidP="00F600AF">
      <w:pPr>
        <w:numPr>
          <w:ilvl w:val="0"/>
          <w:numId w:val="2"/>
        </w:numPr>
      </w:pPr>
      <w:r w:rsidRPr="00F600AF">
        <w:rPr>
          <w:b/>
          <w:bCs/>
        </w:rPr>
        <w:t>Vehicle Pickup</w:t>
      </w:r>
    </w:p>
    <w:p w14:paraId="1D00F3F9" w14:textId="77777777" w:rsidR="00F600AF" w:rsidRPr="00F600AF" w:rsidRDefault="00F600AF" w:rsidP="00F600AF">
      <w:pPr>
        <w:numPr>
          <w:ilvl w:val="1"/>
          <w:numId w:val="2"/>
        </w:numPr>
      </w:pPr>
      <w:r w:rsidRPr="00F600AF">
        <w:t>Vehicle handed over; customer receives invoice and feedback request.</w:t>
      </w:r>
    </w:p>
    <w:p w14:paraId="489C5BA4" w14:textId="77777777" w:rsidR="00F600AF" w:rsidRPr="00F600AF" w:rsidRDefault="00F600AF" w:rsidP="00F600AF">
      <w:pPr>
        <w:numPr>
          <w:ilvl w:val="0"/>
          <w:numId w:val="2"/>
        </w:numPr>
      </w:pPr>
      <w:r w:rsidRPr="00F600AF">
        <w:rPr>
          <w:b/>
          <w:bCs/>
        </w:rPr>
        <w:t>Post-Service Follow-up</w:t>
      </w:r>
    </w:p>
    <w:p w14:paraId="317487A8" w14:textId="77777777" w:rsidR="00F600AF" w:rsidRPr="00F600AF" w:rsidRDefault="00F600AF" w:rsidP="00F600AF">
      <w:pPr>
        <w:numPr>
          <w:ilvl w:val="1"/>
          <w:numId w:val="2"/>
        </w:numPr>
      </w:pPr>
      <w:r w:rsidRPr="00F600AF">
        <w:t>Feedback survey sent. Any concerns triggered follow-up case.</w:t>
      </w:r>
    </w:p>
    <w:p w14:paraId="5E851324" w14:textId="77777777" w:rsidR="00F600AF" w:rsidRPr="00F600AF" w:rsidRDefault="00F600AF" w:rsidP="00F600AF">
      <w:r w:rsidRPr="00F600AF">
        <w:rPr>
          <w:b/>
          <w:bCs/>
        </w:rPr>
        <w:t>Goal</w:t>
      </w:r>
      <w:r w:rsidRPr="00F600AF">
        <w:t>: Optimize transparency, communication, and customer satisfaction.</w:t>
      </w:r>
    </w:p>
    <w:p w14:paraId="323C477C" w14:textId="77777777" w:rsidR="00F600AF" w:rsidRPr="00F600AF" w:rsidRDefault="00F600AF" w:rsidP="00F600AF">
      <w:r w:rsidRPr="00F600AF">
        <w:pict w14:anchorId="0AD6DC51">
          <v:rect id="_x0000_i1066" style="width:0;height:1.5pt" o:hralign="center" o:hrstd="t" o:hr="t" fillcolor="#a0a0a0" stroked="f"/>
        </w:pict>
      </w:r>
    </w:p>
    <w:p w14:paraId="4D8F401B" w14:textId="77777777" w:rsidR="00F600AF" w:rsidRPr="00F600AF" w:rsidRDefault="00F600AF" w:rsidP="00F600AF">
      <w:pPr>
        <w:rPr>
          <w:b/>
          <w:bCs/>
        </w:rPr>
      </w:pPr>
      <w:r w:rsidRPr="00F600AF">
        <w:rPr>
          <w:b/>
          <w:bCs/>
        </w:rPr>
        <w:t>2. Data Flow Diagram (Context &amp; DFD Level 1)</w:t>
      </w:r>
    </w:p>
    <w:p w14:paraId="0B9B2068" w14:textId="77777777" w:rsidR="00F600AF" w:rsidRPr="00F600AF" w:rsidRDefault="00F600AF" w:rsidP="00F600AF">
      <w:pPr>
        <w:rPr>
          <w:b/>
          <w:bCs/>
        </w:rPr>
      </w:pPr>
      <w:r w:rsidRPr="00F600AF">
        <w:rPr>
          <w:b/>
          <w:bCs/>
        </w:rPr>
        <w:t>Context DFD</w:t>
      </w:r>
    </w:p>
    <w:p w14:paraId="5936EC07" w14:textId="77777777" w:rsidR="00F600AF" w:rsidRPr="00F600AF" w:rsidRDefault="00F600AF" w:rsidP="00F600AF">
      <w:r w:rsidRPr="00F600AF">
        <w:rPr>
          <w:b/>
          <w:bCs/>
        </w:rPr>
        <w:t>External Entities</w:t>
      </w:r>
      <w:r w:rsidRPr="00F600AF">
        <w:t>: Customer, Mechanic, Parts Supplier</w:t>
      </w:r>
      <w:r w:rsidRPr="00F600AF">
        <w:br/>
      </w:r>
      <w:r w:rsidRPr="00F600AF">
        <w:rPr>
          <w:b/>
          <w:bCs/>
        </w:rPr>
        <w:t>Process</w:t>
      </w:r>
      <w:r w:rsidRPr="00F600AF">
        <w:t>: Salesforce Garage Management System</w:t>
      </w:r>
      <w:r w:rsidRPr="00F600AF">
        <w:br/>
      </w:r>
      <w:r w:rsidRPr="00F600AF">
        <w:rPr>
          <w:b/>
          <w:bCs/>
        </w:rPr>
        <w:t>Data Flows</w:t>
      </w:r>
      <w:r w:rsidRPr="00F600AF">
        <w:t>:</w:t>
      </w:r>
    </w:p>
    <w:p w14:paraId="2B09B5DD" w14:textId="77777777" w:rsidR="00F600AF" w:rsidRPr="00F600AF" w:rsidRDefault="00F600AF" w:rsidP="00F600AF">
      <w:pPr>
        <w:numPr>
          <w:ilvl w:val="0"/>
          <w:numId w:val="3"/>
        </w:numPr>
      </w:pPr>
      <w:r w:rsidRPr="00F600AF">
        <w:lastRenderedPageBreak/>
        <w:t>Customer ↔ Appointment/Feedback data</w:t>
      </w:r>
    </w:p>
    <w:p w14:paraId="2E92B9A6" w14:textId="77777777" w:rsidR="00F600AF" w:rsidRPr="00F600AF" w:rsidRDefault="00F600AF" w:rsidP="00F600AF">
      <w:pPr>
        <w:numPr>
          <w:ilvl w:val="0"/>
          <w:numId w:val="3"/>
        </w:numPr>
      </w:pPr>
      <w:r w:rsidRPr="00F600AF">
        <w:t>Mechanics ↔ Work Orders/Service Records</w:t>
      </w:r>
    </w:p>
    <w:p w14:paraId="4DE8F164" w14:textId="77777777" w:rsidR="00F600AF" w:rsidRPr="00F600AF" w:rsidRDefault="00F600AF" w:rsidP="00F600AF">
      <w:pPr>
        <w:numPr>
          <w:ilvl w:val="0"/>
          <w:numId w:val="3"/>
        </w:numPr>
      </w:pPr>
      <w:r w:rsidRPr="00F600AF">
        <w:t>System ↔ Inventory Orders to Supplier</w:t>
      </w:r>
    </w:p>
    <w:p w14:paraId="7C816C3B" w14:textId="77777777" w:rsidR="00F600AF" w:rsidRPr="00F600AF" w:rsidRDefault="00F600AF" w:rsidP="00F600AF">
      <w:pPr>
        <w:rPr>
          <w:b/>
          <w:bCs/>
        </w:rPr>
      </w:pPr>
      <w:r w:rsidRPr="00F600AF">
        <w:rPr>
          <w:b/>
          <w:bCs/>
        </w:rPr>
        <w:t>Level 1 DFD Breakdown</w:t>
      </w:r>
    </w:p>
    <w:p w14:paraId="10FF357C" w14:textId="3A2FAB6A" w:rsidR="00F600AF" w:rsidRPr="00F600AF" w:rsidRDefault="00F600AF" w:rsidP="00F600AF">
      <w:pPr>
        <w:tabs>
          <w:tab w:val="num" w:pos="720"/>
        </w:tabs>
      </w:pPr>
      <w:r>
        <w:t xml:space="preserve">        1.</w:t>
      </w:r>
      <w:r w:rsidRPr="00F600AF">
        <w:rPr>
          <w:b/>
          <w:bCs/>
        </w:rPr>
        <w:t>P1</w:t>
      </w:r>
      <w:r w:rsidRPr="00F600AF">
        <w:t>: Appointment Management</w:t>
      </w:r>
    </w:p>
    <w:p w14:paraId="29B38BD9" w14:textId="77777777" w:rsidR="00F600AF" w:rsidRPr="00F600AF" w:rsidRDefault="00F600AF" w:rsidP="00F600AF">
      <w:pPr>
        <w:numPr>
          <w:ilvl w:val="1"/>
          <w:numId w:val="4"/>
        </w:numPr>
      </w:pPr>
      <w:r w:rsidRPr="00F600AF">
        <w:t>Input: Booking from Customer</w:t>
      </w:r>
    </w:p>
    <w:p w14:paraId="6808C757" w14:textId="77777777" w:rsidR="00F600AF" w:rsidRPr="00F600AF" w:rsidRDefault="00F600AF" w:rsidP="00F600AF">
      <w:pPr>
        <w:numPr>
          <w:ilvl w:val="1"/>
          <w:numId w:val="4"/>
        </w:numPr>
      </w:pPr>
      <w:r w:rsidRPr="00F600AF">
        <w:t>Output: Appointment confirmation/notifications stored in Appointment Data Store</w:t>
      </w:r>
    </w:p>
    <w:p w14:paraId="33D447B2" w14:textId="77777777" w:rsidR="00F600AF" w:rsidRPr="00F600AF" w:rsidRDefault="00F600AF" w:rsidP="00F600AF">
      <w:pPr>
        <w:numPr>
          <w:ilvl w:val="0"/>
          <w:numId w:val="4"/>
        </w:numPr>
      </w:pPr>
      <w:r w:rsidRPr="00F600AF">
        <w:rPr>
          <w:b/>
          <w:bCs/>
        </w:rPr>
        <w:t>P2</w:t>
      </w:r>
      <w:r w:rsidRPr="00F600AF">
        <w:t>: Vehicle Service &amp; Repair</w:t>
      </w:r>
    </w:p>
    <w:p w14:paraId="71CF5180" w14:textId="77777777" w:rsidR="00F600AF" w:rsidRPr="00F600AF" w:rsidRDefault="00F600AF" w:rsidP="00F600AF">
      <w:pPr>
        <w:numPr>
          <w:ilvl w:val="1"/>
          <w:numId w:val="4"/>
        </w:numPr>
      </w:pPr>
      <w:r w:rsidRPr="00F600AF">
        <w:t>Input: Vehicle check-in &amp; Work Order</w:t>
      </w:r>
    </w:p>
    <w:p w14:paraId="39769389" w14:textId="77777777" w:rsidR="00F600AF" w:rsidRPr="00F600AF" w:rsidRDefault="00F600AF" w:rsidP="00F600AF">
      <w:pPr>
        <w:numPr>
          <w:ilvl w:val="1"/>
          <w:numId w:val="4"/>
        </w:numPr>
      </w:pPr>
      <w:r w:rsidRPr="00F600AF">
        <w:t>Output: Service details to Service Records store; billing triggers generated</w:t>
      </w:r>
    </w:p>
    <w:p w14:paraId="1506C850" w14:textId="77777777" w:rsidR="00F600AF" w:rsidRPr="00F600AF" w:rsidRDefault="00F600AF" w:rsidP="00F600AF">
      <w:pPr>
        <w:numPr>
          <w:ilvl w:val="0"/>
          <w:numId w:val="4"/>
        </w:numPr>
      </w:pPr>
      <w:r w:rsidRPr="00F600AF">
        <w:rPr>
          <w:b/>
          <w:bCs/>
        </w:rPr>
        <w:t>P3</w:t>
      </w:r>
      <w:r w:rsidRPr="00F600AF">
        <w:t>: Parts Inventory</w:t>
      </w:r>
    </w:p>
    <w:p w14:paraId="403F5ADD" w14:textId="77777777" w:rsidR="00F600AF" w:rsidRPr="00F600AF" w:rsidRDefault="00F600AF" w:rsidP="00F600AF">
      <w:pPr>
        <w:numPr>
          <w:ilvl w:val="1"/>
          <w:numId w:val="4"/>
        </w:numPr>
      </w:pPr>
      <w:r w:rsidRPr="00F600AF">
        <w:t>Input: Parts used in services</w:t>
      </w:r>
    </w:p>
    <w:p w14:paraId="598D93CB" w14:textId="77777777" w:rsidR="00F600AF" w:rsidRPr="00F600AF" w:rsidRDefault="00F600AF" w:rsidP="00F600AF">
      <w:pPr>
        <w:numPr>
          <w:ilvl w:val="1"/>
          <w:numId w:val="4"/>
        </w:numPr>
      </w:pPr>
      <w:r w:rsidRPr="00F600AF">
        <w:t>Output: Inventory update; reorder requests sent to Supplier</w:t>
      </w:r>
    </w:p>
    <w:p w14:paraId="276BC5D6" w14:textId="77777777" w:rsidR="00F600AF" w:rsidRPr="00F600AF" w:rsidRDefault="00F600AF" w:rsidP="00F600AF">
      <w:pPr>
        <w:numPr>
          <w:ilvl w:val="0"/>
          <w:numId w:val="4"/>
        </w:numPr>
      </w:pPr>
      <w:r w:rsidRPr="00F600AF">
        <w:rPr>
          <w:b/>
          <w:bCs/>
        </w:rPr>
        <w:t>P4</w:t>
      </w:r>
      <w:r w:rsidRPr="00F600AF">
        <w:t>: Billing &amp; Feedback</w:t>
      </w:r>
    </w:p>
    <w:p w14:paraId="6C917C94" w14:textId="77777777" w:rsidR="00F600AF" w:rsidRPr="00F600AF" w:rsidRDefault="00F600AF" w:rsidP="00F600AF">
      <w:pPr>
        <w:numPr>
          <w:ilvl w:val="1"/>
          <w:numId w:val="4"/>
        </w:numPr>
      </w:pPr>
      <w:r w:rsidRPr="00F600AF">
        <w:t>Input: Service complete signal from P2</w:t>
      </w:r>
    </w:p>
    <w:p w14:paraId="246531CE" w14:textId="77777777" w:rsidR="00F600AF" w:rsidRPr="00F600AF" w:rsidRDefault="00F600AF" w:rsidP="00F600AF">
      <w:pPr>
        <w:numPr>
          <w:ilvl w:val="1"/>
          <w:numId w:val="4"/>
        </w:numPr>
      </w:pPr>
      <w:r w:rsidRPr="00F600AF">
        <w:t>Output: Invoice to Customer; Feedback request; records stored in Billing &amp; Feedback store</w:t>
      </w:r>
    </w:p>
    <w:p w14:paraId="59345F03" w14:textId="77777777" w:rsidR="00F600AF" w:rsidRPr="00F600AF" w:rsidRDefault="00F600AF" w:rsidP="00F600AF">
      <w:r w:rsidRPr="00F600AF">
        <w:rPr>
          <w:b/>
          <w:bCs/>
        </w:rPr>
        <w:t>Data Stores</w:t>
      </w:r>
      <w:r w:rsidRPr="00F600AF">
        <w:t>: Customer, Appointment, Work Order, Service Records, Parts Inventory, Billing/Feedback</w:t>
      </w:r>
    </w:p>
    <w:p w14:paraId="492DD240" w14:textId="77777777" w:rsidR="00F600AF" w:rsidRPr="00F600AF" w:rsidRDefault="00F600AF" w:rsidP="00F600AF">
      <w:r w:rsidRPr="00F600AF">
        <w:pict w14:anchorId="6FCED448">
          <v:rect id="_x0000_i1067" style="width:0;height:1.5pt" o:hralign="center" o:hrstd="t" o:hr="t" fillcolor="#a0a0a0" stroked="f"/>
        </w:pict>
      </w:r>
    </w:p>
    <w:p w14:paraId="7DE7CB1F" w14:textId="77777777" w:rsidR="00F600AF" w:rsidRPr="00F600AF" w:rsidRDefault="00F600AF" w:rsidP="00F600AF">
      <w:pPr>
        <w:rPr>
          <w:b/>
          <w:bCs/>
        </w:rPr>
      </w:pPr>
      <w:r w:rsidRPr="00F600AF">
        <w:rPr>
          <w:b/>
          <w:bCs/>
        </w:rPr>
        <w:t>3. Solution Requirements</w:t>
      </w:r>
    </w:p>
    <w:p w14:paraId="4068575A" w14:textId="77777777" w:rsidR="00F600AF" w:rsidRPr="00F600AF" w:rsidRDefault="00F600AF" w:rsidP="00F600AF">
      <w:pPr>
        <w:rPr>
          <w:b/>
          <w:bCs/>
        </w:rPr>
      </w:pPr>
      <w:r w:rsidRPr="00F600AF">
        <w:rPr>
          <w:b/>
          <w:bCs/>
        </w:rPr>
        <w:t>Functional Requirements</w:t>
      </w:r>
    </w:p>
    <w:p w14:paraId="7DEBF188" w14:textId="77777777" w:rsidR="00F600AF" w:rsidRPr="00F600AF" w:rsidRDefault="00F600AF" w:rsidP="00F600AF">
      <w:pPr>
        <w:numPr>
          <w:ilvl w:val="0"/>
          <w:numId w:val="5"/>
        </w:numPr>
      </w:pPr>
      <w:r w:rsidRPr="00F600AF">
        <w:rPr>
          <w:b/>
          <w:bCs/>
        </w:rPr>
        <w:t>Custom Objects</w:t>
      </w:r>
      <w:r w:rsidRPr="00F600AF">
        <w:t>: Customer, Appointment, Work Order, Service Record, Part, Billing, Feedback</w:t>
      </w:r>
    </w:p>
    <w:p w14:paraId="5F9DE671" w14:textId="77777777" w:rsidR="00F600AF" w:rsidRPr="00F600AF" w:rsidRDefault="00F600AF" w:rsidP="00F600AF">
      <w:pPr>
        <w:numPr>
          <w:ilvl w:val="0"/>
          <w:numId w:val="5"/>
        </w:numPr>
      </w:pPr>
      <w:r w:rsidRPr="00F600AF">
        <w:rPr>
          <w:b/>
          <w:bCs/>
        </w:rPr>
        <w:t>Relationships</w:t>
      </w:r>
      <w:r w:rsidRPr="00F600AF">
        <w:t>: Appointment → Customer; Work Order → Appointment; Service Record → Work Order; Parts used in Service Record; Billing → Service Record</w:t>
      </w:r>
    </w:p>
    <w:p w14:paraId="479E5697" w14:textId="77777777" w:rsidR="00F600AF" w:rsidRPr="00F600AF" w:rsidRDefault="00F600AF" w:rsidP="00F600AF">
      <w:pPr>
        <w:numPr>
          <w:ilvl w:val="0"/>
          <w:numId w:val="5"/>
        </w:numPr>
      </w:pPr>
      <w:r w:rsidRPr="00F600AF">
        <w:rPr>
          <w:b/>
          <w:bCs/>
        </w:rPr>
        <w:t>Automation</w:t>
      </w:r>
      <w:r w:rsidRPr="00F600AF">
        <w:t>:</w:t>
      </w:r>
    </w:p>
    <w:p w14:paraId="206CBB05" w14:textId="77777777" w:rsidR="00F600AF" w:rsidRPr="00F600AF" w:rsidRDefault="00F600AF" w:rsidP="00F600AF">
      <w:pPr>
        <w:numPr>
          <w:ilvl w:val="1"/>
          <w:numId w:val="5"/>
        </w:numPr>
      </w:pPr>
      <w:r w:rsidRPr="00F600AF">
        <w:t>Record-triggered Flows to manage appointment reminders, service completion, billing creation, and feedback follow-up</w:t>
      </w:r>
    </w:p>
    <w:p w14:paraId="064F7255" w14:textId="77777777" w:rsidR="00F600AF" w:rsidRPr="00F600AF" w:rsidRDefault="00F600AF" w:rsidP="00F600AF">
      <w:pPr>
        <w:numPr>
          <w:ilvl w:val="1"/>
          <w:numId w:val="5"/>
        </w:numPr>
      </w:pPr>
      <w:r w:rsidRPr="00F600AF">
        <w:t>Approval processes for expensive repairs</w:t>
      </w:r>
    </w:p>
    <w:p w14:paraId="30E1CD3E" w14:textId="23B7A8C4" w:rsidR="00F600AF" w:rsidRPr="00F600AF" w:rsidRDefault="00F600AF" w:rsidP="00F600AF">
      <w:pPr>
        <w:numPr>
          <w:ilvl w:val="1"/>
          <w:numId w:val="5"/>
        </w:numPr>
      </w:pPr>
      <w:r w:rsidRPr="00F600AF">
        <w:t xml:space="preserve">Apex triggers to enforce business hours and calculate </w:t>
      </w:r>
    </w:p>
    <w:p w14:paraId="618B9D5C" w14:textId="77777777" w:rsidR="00F600AF" w:rsidRPr="00F600AF" w:rsidRDefault="00F600AF" w:rsidP="00F600AF">
      <w:pPr>
        <w:numPr>
          <w:ilvl w:val="0"/>
          <w:numId w:val="5"/>
        </w:numPr>
      </w:pPr>
      <w:r w:rsidRPr="00F600AF">
        <w:rPr>
          <w:b/>
          <w:bCs/>
        </w:rPr>
        <w:t>UI</w:t>
      </w:r>
      <w:r w:rsidRPr="00F600AF">
        <w:t>:</w:t>
      </w:r>
    </w:p>
    <w:p w14:paraId="4420CA75" w14:textId="642BB77B" w:rsidR="00F600AF" w:rsidRPr="00F600AF" w:rsidRDefault="00F600AF" w:rsidP="00F600AF">
      <w:pPr>
        <w:numPr>
          <w:ilvl w:val="1"/>
          <w:numId w:val="5"/>
        </w:numPr>
      </w:pPr>
      <w:r w:rsidRPr="00F600AF">
        <w:lastRenderedPageBreak/>
        <w:t xml:space="preserve">Custom Lightning App &amp; components for front-desk, mechanics (mobile flows), management dashboards </w:t>
      </w:r>
    </w:p>
    <w:p w14:paraId="3903C3E5" w14:textId="77777777" w:rsidR="00F600AF" w:rsidRPr="00F600AF" w:rsidRDefault="00F600AF" w:rsidP="00F600AF">
      <w:pPr>
        <w:numPr>
          <w:ilvl w:val="0"/>
          <w:numId w:val="5"/>
        </w:numPr>
      </w:pPr>
      <w:r w:rsidRPr="00F600AF">
        <w:rPr>
          <w:b/>
          <w:bCs/>
        </w:rPr>
        <w:t>Integrations</w:t>
      </w:r>
      <w:r w:rsidRPr="00F600AF">
        <w:t>:</w:t>
      </w:r>
    </w:p>
    <w:p w14:paraId="607EF66A" w14:textId="77777777" w:rsidR="00F600AF" w:rsidRPr="00F600AF" w:rsidRDefault="00F600AF" w:rsidP="00F600AF">
      <w:pPr>
        <w:numPr>
          <w:ilvl w:val="1"/>
          <w:numId w:val="5"/>
        </w:numPr>
      </w:pPr>
      <w:r w:rsidRPr="00F600AF">
        <w:t>Parts supplier API for automatic reordering</w:t>
      </w:r>
    </w:p>
    <w:p w14:paraId="01C032A1" w14:textId="77777777" w:rsidR="00F600AF" w:rsidRPr="00F600AF" w:rsidRDefault="00F600AF" w:rsidP="00F600AF">
      <w:pPr>
        <w:numPr>
          <w:ilvl w:val="1"/>
          <w:numId w:val="5"/>
        </w:numPr>
      </w:pPr>
      <w:r w:rsidRPr="00F600AF">
        <w:t>Payment gateway for online invoice settlement</w:t>
      </w:r>
    </w:p>
    <w:p w14:paraId="4562F01A" w14:textId="77777777" w:rsidR="00F600AF" w:rsidRPr="00F600AF" w:rsidRDefault="00F600AF" w:rsidP="00F600AF">
      <w:pPr>
        <w:numPr>
          <w:ilvl w:val="1"/>
          <w:numId w:val="5"/>
        </w:numPr>
      </w:pPr>
      <w:r w:rsidRPr="00F600AF">
        <w:t>SMS/email notifications</w:t>
      </w:r>
    </w:p>
    <w:p w14:paraId="7FA1F654" w14:textId="77777777" w:rsidR="00F600AF" w:rsidRPr="00F600AF" w:rsidRDefault="00F600AF" w:rsidP="00F600AF">
      <w:pPr>
        <w:rPr>
          <w:b/>
          <w:bCs/>
        </w:rPr>
      </w:pPr>
      <w:r w:rsidRPr="00F600AF">
        <w:rPr>
          <w:b/>
          <w:bCs/>
        </w:rPr>
        <w:t>Non-functional Requirements</w:t>
      </w:r>
    </w:p>
    <w:p w14:paraId="0373E00B" w14:textId="77777777" w:rsidR="00F600AF" w:rsidRPr="00F600AF" w:rsidRDefault="00F600AF" w:rsidP="00F600AF">
      <w:pPr>
        <w:numPr>
          <w:ilvl w:val="0"/>
          <w:numId w:val="6"/>
        </w:numPr>
      </w:pPr>
      <w:r w:rsidRPr="00F600AF">
        <w:rPr>
          <w:b/>
          <w:bCs/>
        </w:rPr>
        <w:t>Performance</w:t>
      </w:r>
      <w:r w:rsidRPr="00F600AF">
        <w:t>: Responses under 2</w:t>
      </w:r>
      <w:r w:rsidRPr="00F600AF">
        <w:rPr>
          <w:rFonts w:ascii="Arial" w:hAnsi="Arial" w:cs="Arial"/>
        </w:rPr>
        <w:t> </w:t>
      </w:r>
      <w:r w:rsidRPr="00F600AF">
        <w:t>s for mobile workflows</w:t>
      </w:r>
    </w:p>
    <w:p w14:paraId="0F66AC4A" w14:textId="77777777" w:rsidR="00F600AF" w:rsidRPr="00F600AF" w:rsidRDefault="00F600AF" w:rsidP="00F600AF">
      <w:pPr>
        <w:numPr>
          <w:ilvl w:val="0"/>
          <w:numId w:val="6"/>
        </w:numPr>
      </w:pPr>
      <w:r w:rsidRPr="00F600AF">
        <w:rPr>
          <w:b/>
          <w:bCs/>
        </w:rPr>
        <w:t>Reliability/Uptime</w:t>
      </w:r>
      <w:r w:rsidRPr="00F600AF">
        <w:t>: 99.9% availability</w:t>
      </w:r>
    </w:p>
    <w:p w14:paraId="70EC3F63" w14:textId="77777777" w:rsidR="00F600AF" w:rsidRPr="00F600AF" w:rsidRDefault="00F600AF" w:rsidP="00F600AF">
      <w:pPr>
        <w:numPr>
          <w:ilvl w:val="0"/>
          <w:numId w:val="6"/>
        </w:numPr>
      </w:pPr>
      <w:r w:rsidRPr="00F600AF">
        <w:rPr>
          <w:b/>
          <w:bCs/>
        </w:rPr>
        <w:t>Security</w:t>
      </w:r>
      <w:r w:rsidRPr="00F600AF">
        <w:t>: Role-based access; data encryption at rest/in transit; compliance with org policies</w:t>
      </w:r>
    </w:p>
    <w:p w14:paraId="3248B51F" w14:textId="77777777" w:rsidR="00F600AF" w:rsidRPr="00F600AF" w:rsidRDefault="00F600AF" w:rsidP="00F600AF">
      <w:pPr>
        <w:numPr>
          <w:ilvl w:val="0"/>
          <w:numId w:val="6"/>
        </w:numPr>
      </w:pPr>
      <w:r w:rsidRPr="00F600AF">
        <w:rPr>
          <w:b/>
          <w:bCs/>
        </w:rPr>
        <w:t>Scalability</w:t>
      </w:r>
      <w:r w:rsidRPr="00F600AF">
        <w:t>: Support multi-location growth with growing vehicle volume</w:t>
      </w:r>
    </w:p>
    <w:p w14:paraId="2A593F5A" w14:textId="77777777" w:rsidR="00F600AF" w:rsidRPr="00F600AF" w:rsidRDefault="00F600AF" w:rsidP="00F600AF">
      <w:pPr>
        <w:numPr>
          <w:ilvl w:val="0"/>
          <w:numId w:val="6"/>
        </w:numPr>
      </w:pPr>
      <w:r w:rsidRPr="00F600AF">
        <w:rPr>
          <w:b/>
          <w:bCs/>
        </w:rPr>
        <w:t>Usability</w:t>
      </w:r>
      <w:r w:rsidRPr="00F600AF">
        <w:t>: Mobile-optimized forms; intuitive dashboards</w:t>
      </w:r>
    </w:p>
    <w:p w14:paraId="3CE03869" w14:textId="77777777" w:rsidR="00F600AF" w:rsidRPr="00F600AF" w:rsidRDefault="00F600AF" w:rsidP="00F600AF">
      <w:pPr>
        <w:rPr>
          <w:b/>
          <w:bCs/>
        </w:rPr>
      </w:pPr>
      <w:r w:rsidRPr="00F600AF">
        <w:rPr>
          <w:b/>
          <w:bCs/>
        </w:rPr>
        <w:t>Business/Operational Requirements</w:t>
      </w:r>
    </w:p>
    <w:p w14:paraId="00E0F063" w14:textId="7C2ACA7D" w:rsidR="00F600AF" w:rsidRPr="00F600AF" w:rsidRDefault="00F600AF" w:rsidP="00F600AF">
      <w:pPr>
        <w:numPr>
          <w:ilvl w:val="0"/>
          <w:numId w:val="7"/>
        </w:numPr>
      </w:pPr>
      <w:r w:rsidRPr="00F600AF">
        <w:t xml:space="preserve">Salesforce Enterprise Edition or higher; access to Service Cloud licenses </w:t>
      </w:r>
    </w:p>
    <w:p w14:paraId="5072AA14" w14:textId="77777777" w:rsidR="00F600AF" w:rsidRPr="00F600AF" w:rsidRDefault="00F600AF" w:rsidP="00F600AF">
      <w:pPr>
        <w:numPr>
          <w:ilvl w:val="0"/>
          <w:numId w:val="7"/>
        </w:numPr>
      </w:pPr>
      <w:r w:rsidRPr="00F600AF">
        <w:t>All user roles (admin, mechanic, manager) have appropriate permission sets</w:t>
      </w:r>
    </w:p>
    <w:p w14:paraId="59F3B03C" w14:textId="77777777" w:rsidR="00F600AF" w:rsidRPr="00F600AF" w:rsidRDefault="00F600AF" w:rsidP="00F600AF">
      <w:r w:rsidRPr="00F600AF">
        <w:pict w14:anchorId="6CB2CB95">
          <v:rect id="_x0000_i1068" style="width:0;height:1.5pt" o:hralign="center" o:hrstd="t" o:hr="t" fillcolor="#a0a0a0" stroked="f"/>
        </w:pict>
      </w:r>
    </w:p>
    <w:p w14:paraId="74BCD379" w14:textId="77777777" w:rsidR="00F600AF" w:rsidRPr="00F600AF" w:rsidRDefault="00F600AF" w:rsidP="00F600AF">
      <w:pPr>
        <w:rPr>
          <w:b/>
          <w:bCs/>
        </w:rPr>
      </w:pPr>
      <w:r w:rsidRPr="00F600AF">
        <w:rPr>
          <w:b/>
          <w:bCs/>
        </w:rPr>
        <w:t>4. Technology Stack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3"/>
        <w:gridCol w:w="6983"/>
      </w:tblGrid>
      <w:tr w:rsidR="00F600AF" w:rsidRPr="00F600AF" w14:paraId="5246F9D2" w14:textId="77777777" w:rsidTr="00F600A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B09B575" w14:textId="77777777" w:rsidR="00F600AF" w:rsidRPr="00F600AF" w:rsidRDefault="00F600AF" w:rsidP="00F600AF">
            <w:pPr>
              <w:rPr>
                <w:b/>
                <w:bCs/>
              </w:rPr>
            </w:pPr>
            <w:r w:rsidRPr="00F600AF">
              <w:rPr>
                <w:b/>
                <w:bCs/>
              </w:rPr>
              <w:t>Layer</w:t>
            </w:r>
          </w:p>
        </w:tc>
        <w:tc>
          <w:tcPr>
            <w:tcW w:w="0" w:type="auto"/>
            <w:vAlign w:val="center"/>
            <w:hideMark/>
          </w:tcPr>
          <w:p w14:paraId="0E82FD95" w14:textId="77777777" w:rsidR="00F600AF" w:rsidRPr="00F600AF" w:rsidRDefault="00F600AF" w:rsidP="00F600AF">
            <w:pPr>
              <w:rPr>
                <w:b/>
                <w:bCs/>
              </w:rPr>
            </w:pPr>
            <w:r w:rsidRPr="00F600AF">
              <w:rPr>
                <w:b/>
                <w:bCs/>
              </w:rPr>
              <w:t>Components in Salesforce Ecosystem</w:t>
            </w:r>
          </w:p>
        </w:tc>
      </w:tr>
      <w:tr w:rsidR="00F600AF" w:rsidRPr="00F600AF" w14:paraId="06F48F92" w14:textId="77777777" w:rsidTr="00F600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EACC14" w14:textId="77777777" w:rsidR="00F600AF" w:rsidRPr="00F600AF" w:rsidRDefault="00F600AF" w:rsidP="00F600AF">
            <w:r w:rsidRPr="00F600AF">
              <w:rPr>
                <w:b/>
                <w:bCs/>
              </w:rPr>
              <w:t>Platform &amp; Storage</w:t>
            </w:r>
          </w:p>
        </w:tc>
        <w:tc>
          <w:tcPr>
            <w:tcW w:w="0" w:type="auto"/>
            <w:vAlign w:val="center"/>
            <w:hideMark/>
          </w:tcPr>
          <w:p w14:paraId="55A3C620" w14:textId="7415BE4D" w:rsidR="00F600AF" w:rsidRPr="00F600AF" w:rsidRDefault="00F600AF" w:rsidP="00F600AF">
            <w:r w:rsidRPr="00F600AF">
              <w:t>Salesforce Platform (multi</w:t>
            </w:r>
            <w:r w:rsidRPr="00F600AF">
              <w:noBreakHyphen/>
              <w:t xml:space="preserve">tenant PaaS), Custom &amp; Standard Objects, Big Objects for logs </w:t>
            </w:r>
          </w:p>
        </w:tc>
      </w:tr>
      <w:tr w:rsidR="00F600AF" w:rsidRPr="00F600AF" w14:paraId="7FBDCA74" w14:textId="77777777" w:rsidTr="00F600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3494A0" w14:textId="77777777" w:rsidR="00F600AF" w:rsidRPr="00F600AF" w:rsidRDefault="00F600AF" w:rsidP="00F600AF">
            <w:r w:rsidRPr="00F600AF">
              <w:rPr>
                <w:b/>
                <w:bCs/>
              </w:rPr>
              <w:t>Backend Logic</w:t>
            </w:r>
          </w:p>
        </w:tc>
        <w:tc>
          <w:tcPr>
            <w:tcW w:w="0" w:type="auto"/>
            <w:vAlign w:val="center"/>
            <w:hideMark/>
          </w:tcPr>
          <w:p w14:paraId="4F36ADFE" w14:textId="77777777" w:rsidR="00F600AF" w:rsidRPr="00F600AF" w:rsidRDefault="00F600AF" w:rsidP="00F600AF">
            <w:r w:rsidRPr="00F600AF">
              <w:t xml:space="preserve">Apex (Triggers, Classes, Batch Apex), SOQL &amp; SOSL </w:t>
            </w:r>
          </w:p>
        </w:tc>
      </w:tr>
      <w:tr w:rsidR="00F600AF" w:rsidRPr="00F600AF" w14:paraId="056E670B" w14:textId="77777777" w:rsidTr="00F600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0CB489" w14:textId="77777777" w:rsidR="00F600AF" w:rsidRPr="00F600AF" w:rsidRDefault="00F600AF" w:rsidP="00F600AF">
            <w:r w:rsidRPr="00F600AF">
              <w:rPr>
                <w:b/>
                <w:bCs/>
              </w:rPr>
              <w:t>Automation</w:t>
            </w:r>
          </w:p>
        </w:tc>
        <w:tc>
          <w:tcPr>
            <w:tcW w:w="0" w:type="auto"/>
            <w:vAlign w:val="center"/>
            <w:hideMark/>
          </w:tcPr>
          <w:p w14:paraId="1576B0EE" w14:textId="77777777" w:rsidR="00F600AF" w:rsidRPr="00F600AF" w:rsidRDefault="00F600AF" w:rsidP="00F600AF">
            <w:r w:rsidRPr="00F600AF">
              <w:t>Record-Triggered Flows, Approval Processes, Einstein Next Best Action (optional AI)</w:t>
            </w:r>
          </w:p>
        </w:tc>
      </w:tr>
      <w:tr w:rsidR="00F600AF" w:rsidRPr="00F600AF" w14:paraId="6BE53536" w14:textId="77777777" w:rsidTr="00F600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73B688" w14:textId="77777777" w:rsidR="00F600AF" w:rsidRPr="00F600AF" w:rsidRDefault="00F600AF" w:rsidP="00F600AF">
            <w:r w:rsidRPr="00F600AF">
              <w:rPr>
                <w:b/>
                <w:bCs/>
              </w:rPr>
              <w:t>Front-End</w:t>
            </w:r>
          </w:p>
        </w:tc>
        <w:tc>
          <w:tcPr>
            <w:tcW w:w="0" w:type="auto"/>
            <w:vAlign w:val="center"/>
            <w:hideMark/>
          </w:tcPr>
          <w:p w14:paraId="2D2E7FAF" w14:textId="77777777" w:rsidR="00F600AF" w:rsidRPr="00F600AF" w:rsidRDefault="00F600AF" w:rsidP="00F600AF">
            <w:r w:rsidRPr="00F600AF">
              <w:t xml:space="preserve">Lightning Web Components (LWC), Lightning App Builder, Mobile-optimized Flows </w:t>
            </w:r>
          </w:p>
        </w:tc>
      </w:tr>
      <w:tr w:rsidR="00F600AF" w:rsidRPr="00F600AF" w14:paraId="20C8D82B" w14:textId="77777777" w:rsidTr="00F600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37543F" w14:textId="77777777" w:rsidR="00F600AF" w:rsidRPr="00F600AF" w:rsidRDefault="00F600AF" w:rsidP="00F600AF">
            <w:r w:rsidRPr="00F600AF">
              <w:rPr>
                <w:b/>
                <w:bCs/>
              </w:rPr>
              <w:t>Integrations</w:t>
            </w:r>
          </w:p>
        </w:tc>
        <w:tc>
          <w:tcPr>
            <w:tcW w:w="0" w:type="auto"/>
            <w:vAlign w:val="center"/>
            <w:hideMark/>
          </w:tcPr>
          <w:p w14:paraId="0CA7EA01" w14:textId="77777777" w:rsidR="00F600AF" w:rsidRPr="00F600AF" w:rsidRDefault="00F600AF" w:rsidP="00F600AF">
            <w:r w:rsidRPr="00F600AF">
              <w:t>REST/SOAP APIs, External Objects via Salesforce Connect, Middleware (MuleSoft/Heroku Connect), External Services</w:t>
            </w:r>
          </w:p>
        </w:tc>
      </w:tr>
      <w:tr w:rsidR="00F600AF" w:rsidRPr="00F600AF" w14:paraId="0A7324DE" w14:textId="77777777" w:rsidTr="00F600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19BF1D" w14:textId="77777777" w:rsidR="00F600AF" w:rsidRPr="00F600AF" w:rsidRDefault="00F600AF" w:rsidP="00F600AF">
            <w:r w:rsidRPr="00F600AF">
              <w:rPr>
                <w:b/>
                <w:bCs/>
              </w:rPr>
              <w:t>Notifications</w:t>
            </w:r>
          </w:p>
        </w:tc>
        <w:tc>
          <w:tcPr>
            <w:tcW w:w="0" w:type="auto"/>
            <w:vAlign w:val="center"/>
            <w:hideMark/>
          </w:tcPr>
          <w:p w14:paraId="7AC59F09" w14:textId="77777777" w:rsidR="00F600AF" w:rsidRPr="00F600AF" w:rsidRDefault="00F600AF" w:rsidP="00F600AF">
            <w:r w:rsidRPr="00F600AF">
              <w:t>Email Alerts, Salesforce SMS (or Twilio), Platform Events</w:t>
            </w:r>
          </w:p>
        </w:tc>
      </w:tr>
      <w:tr w:rsidR="00F600AF" w:rsidRPr="00F600AF" w14:paraId="7C0FD2B6" w14:textId="77777777" w:rsidTr="00F600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5A1137" w14:textId="77777777" w:rsidR="00F600AF" w:rsidRPr="00F600AF" w:rsidRDefault="00F600AF" w:rsidP="00F600AF">
            <w:r w:rsidRPr="00F600AF">
              <w:rPr>
                <w:b/>
                <w:bCs/>
              </w:rPr>
              <w:t>DevOps / CI-CD</w:t>
            </w:r>
          </w:p>
        </w:tc>
        <w:tc>
          <w:tcPr>
            <w:tcW w:w="0" w:type="auto"/>
            <w:vAlign w:val="center"/>
            <w:hideMark/>
          </w:tcPr>
          <w:p w14:paraId="60537080" w14:textId="77777777" w:rsidR="00F600AF" w:rsidRPr="00F600AF" w:rsidRDefault="00F600AF" w:rsidP="00F600AF">
            <w:r w:rsidRPr="00F600AF">
              <w:t>Salesforce CLI, VS Code Extensions, Sandboxes, Change Sets, CI/CD with GitHub Actions / Jenkins</w:t>
            </w:r>
          </w:p>
        </w:tc>
      </w:tr>
      <w:tr w:rsidR="00F600AF" w:rsidRPr="00F600AF" w14:paraId="1728D46B" w14:textId="77777777" w:rsidTr="00F600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1385C2" w14:textId="77777777" w:rsidR="00F600AF" w:rsidRPr="00F600AF" w:rsidRDefault="00F600AF" w:rsidP="00F600AF">
            <w:r w:rsidRPr="00F600AF">
              <w:rPr>
                <w:b/>
                <w:bCs/>
              </w:rPr>
              <w:lastRenderedPageBreak/>
              <w:t>Reporting &amp; Dashboards</w:t>
            </w:r>
          </w:p>
        </w:tc>
        <w:tc>
          <w:tcPr>
            <w:tcW w:w="0" w:type="auto"/>
            <w:vAlign w:val="center"/>
            <w:hideMark/>
          </w:tcPr>
          <w:p w14:paraId="35FF1DD9" w14:textId="77777777" w:rsidR="00F600AF" w:rsidRPr="00F600AF" w:rsidRDefault="00F600AF" w:rsidP="00F600AF">
            <w:r w:rsidRPr="00F600AF">
              <w:t>Lightning Dashboards, Reports, Einstein Analytics (for predictive insights)</w:t>
            </w:r>
          </w:p>
        </w:tc>
      </w:tr>
      <w:tr w:rsidR="00F600AF" w:rsidRPr="00F600AF" w14:paraId="721F9DD9" w14:textId="77777777" w:rsidTr="00F600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69C465" w14:textId="77777777" w:rsidR="00F600AF" w:rsidRPr="00F600AF" w:rsidRDefault="00F600AF" w:rsidP="00F600AF">
            <w:r w:rsidRPr="00F600AF">
              <w:rPr>
                <w:b/>
                <w:bCs/>
              </w:rPr>
              <w:t>Security &amp; Identity</w:t>
            </w:r>
          </w:p>
        </w:tc>
        <w:tc>
          <w:tcPr>
            <w:tcW w:w="0" w:type="auto"/>
            <w:vAlign w:val="center"/>
            <w:hideMark/>
          </w:tcPr>
          <w:p w14:paraId="38A02105" w14:textId="77777777" w:rsidR="00F600AF" w:rsidRPr="00F600AF" w:rsidRDefault="00F600AF" w:rsidP="00F600AF">
            <w:r w:rsidRPr="00F600AF">
              <w:t>OAuth / SAML SSO, Shield Encryption, Role Hierarchies &amp; Profiles</w:t>
            </w:r>
          </w:p>
        </w:tc>
      </w:tr>
      <w:tr w:rsidR="00F600AF" w:rsidRPr="00F600AF" w14:paraId="079A4018" w14:textId="77777777" w:rsidTr="00F600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F7704A" w14:textId="77777777" w:rsidR="00F600AF" w:rsidRPr="00F600AF" w:rsidRDefault="00F600AF" w:rsidP="00F600AF">
            <w:r w:rsidRPr="00F600AF">
              <w:rPr>
                <w:b/>
                <w:bCs/>
              </w:rPr>
              <w:t>Infrastructure</w:t>
            </w:r>
          </w:p>
        </w:tc>
        <w:tc>
          <w:tcPr>
            <w:tcW w:w="0" w:type="auto"/>
            <w:vAlign w:val="center"/>
            <w:hideMark/>
          </w:tcPr>
          <w:p w14:paraId="4C9B946F" w14:textId="77777777" w:rsidR="00F600AF" w:rsidRPr="00F600AF" w:rsidRDefault="00F600AF" w:rsidP="00F600AF">
            <w:r w:rsidRPr="00F600AF">
              <w:t xml:space="preserve">Salesforce Cloud Infrastructure; optional Heroku for external services or complex supplier integrations </w:t>
            </w:r>
          </w:p>
        </w:tc>
      </w:tr>
    </w:tbl>
    <w:p w14:paraId="43997D0F" w14:textId="77777777" w:rsidR="00F600AF" w:rsidRPr="00F600AF" w:rsidRDefault="00F600AF" w:rsidP="00F600AF">
      <w:r w:rsidRPr="00F600AF">
        <w:pict w14:anchorId="22391608">
          <v:rect id="_x0000_i1069" style="width:0;height:1.5pt" o:hralign="center" o:hrstd="t" o:hr="t" fillcolor="#a0a0a0" stroked="f"/>
        </w:pict>
      </w:r>
    </w:p>
    <w:p w14:paraId="037E1289" w14:textId="159F07C0" w:rsidR="00E20C1E" w:rsidRDefault="009A62DA" w:rsidP="009A62DA">
      <w:pPr>
        <w:pStyle w:val="Heading1"/>
        <w:ind w:left="360"/>
      </w:pPr>
      <w:r>
        <w:t>4.</w:t>
      </w:r>
      <w:r w:rsidR="00E20C1E" w:rsidRPr="00E20C1E">
        <w:t>Project Design Phase</w:t>
      </w:r>
    </w:p>
    <w:p w14:paraId="1C34FD43" w14:textId="77777777" w:rsidR="00E20C1E" w:rsidRPr="00E20C1E" w:rsidRDefault="00E20C1E" w:rsidP="00E20C1E"/>
    <w:p w14:paraId="7997435A" w14:textId="50D1330A" w:rsidR="00F600AF" w:rsidRPr="00F600AF" w:rsidRDefault="00F600AF" w:rsidP="00F600AF">
      <w:pPr>
        <w:rPr>
          <w:b/>
          <w:bCs/>
        </w:rPr>
      </w:pPr>
      <w:r w:rsidRPr="00F600AF">
        <w:rPr>
          <w:b/>
          <w:bCs/>
        </w:rPr>
        <w:t>1. Prob</w:t>
      </w:r>
      <w:r w:rsidR="00E20C1E">
        <w:rPr>
          <w:b/>
          <w:bCs/>
        </w:rPr>
        <w:t>le</w:t>
      </w:r>
      <w:r w:rsidRPr="00F600AF">
        <w:rPr>
          <w:b/>
          <w:bCs/>
        </w:rPr>
        <w:t>m</w:t>
      </w:r>
      <w:r w:rsidRPr="00F600AF">
        <w:rPr>
          <w:rFonts w:ascii="Aptos" w:hAnsi="Aptos" w:cs="Aptos"/>
          <w:b/>
          <w:bCs/>
        </w:rPr>
        <w:t>–</w:t>
      </w:r>
      <w:r w:rsidRPr="00F600AF">
        <w:rPr>
          <w:b/>
          <w:bCs/>
        </w:rPr>
        <w:t>Solution Fit</w:t>
      </w:r>
    </w:p>
    <w:p w14:paraId="3AFFBE9E" w14:textId="77777777" w:rsidR="00F600AF" w:rsidRPr="00F600AF" w:rsidRDefault="00F600AF" w:rsidP="00F600AF">
      <w:r w:rsidRPr="00F600AF">
        <w:rPr>
          <w:b/>
          <w:bCs/>
        </w:rPr>
        <w:t>Problem</w:t>
      </w:r>
      <w:r w:rsidRPr="00F600AF">
        <w:t>: Garage owners rely on disjointed systems (paper, spreadsheets) that lead to delayed service, missed parts, billing errors, and poor customer communication.</w:t>
      </w:r>
      <w:r w:rsidRPr="00F600AF">
        <w:br/>
      </w:r>
      <w:r w:rsidRPr="00F600AF">
        <w:rPr>
          <w:b/>
          <w:bCs/>
        </w:rPr>
        <w:t>Evidence</w:t>
      </w:r>
      <w:r w:rsidRPr="00F600AF">
        <w:t>:</w:t>
      </w:r>
    </w:p>
    <w:p w14:paraId="00409509" w14:textId="77777777" w:rsidR="00F600AF" w:rsidRPr="00F600AF" w:rsidRDefault="00F600AF" w:rsidP="00F600AF">
      <w:pPr>
        <w:numPr>
          <w:ilvl w:val="0"/>
          <w:numId w:val="8"/>
        </w:numPr>
      </w:pPr>
      <w:r w:rsidRPr="00F600AF">
        <w:t>Interviews with garage owners revealed stress from manual job tracking and idle staff.</w:t>
      </w:r>
    </w:p>
    <w:p w14:paraId="48A22162" w14:textId="77777777" w:rsidR="00F600AF" w:rsidRPr="00F600AF" w:rsidRDefault="00F600AF" w:rsidP="00F600AF">
      <w:pPr>
        <w:numPr>
          <w:ilvl w:val="0"/>
          <w:numId w:val="8"/>
        </w:numPr>
      </w:pPr>
      <w:r w:rsidRPr="00F600AF">
        <w:t>Many lack real-time visibility into parts inventory or billing status.</w:t>
      </w:r>
    </w:p>
    <w:p w14:paraId="0EE77F67" w14:textId="77777777" w:rsidR="00F600AF" w:rsidRPr="00F600AF" w:rsidRDefault="00F600AF" w:rsidP="00F600AF">
      <w:r w:rsidRPr="00F600AF">
        <w:rPr>
          <w:b/>
          <w:bCs/>
        </w:rPr>
        <w:t>Solution</w:t>
      </w:r>
      <w:r w:rsidRPr="00F600AF">
        <w:t>: A Salesforce-native Garage Management System offering real-time work order tracking, inventory automation, and customer notifications.</w:t>
      </w:r>
    </w:p>
    <w:p w14:paraId="620F4944" w14:textId="77777777" w:rsidR="00F600AF" w:rsidRPr="00F600AF" w:rsidRDefault="00F600AF" w:rsidP="00F600AF">
      <w:r w:rsidRPr="00F600AF">
        <w:rPr>
          <w:b/>
          <w:bCs/>
        </w:rPr>
        <w:t>Fit Validation</w:t>
      </w:r>
      <w:r w:rsidRPr="00F600AF">
        <w:t>:</w:t>
      </w:r>
    </w:p>
    <w:p w14:paraId="7F7A8E0A" w14:textId="77777777" w:rsidR="00F600AF" w:rsidRPr="00F600AF" w:rsidRDefault="00F600AF" w:rsidP="00F600AF">
      <w:pPr>
        <w:numPr>
          <w:ilvl w:val="0"/>
          <w:numId w:val="9"/>
        </w:numPr>
      </w:pPr>
      <w:r w:rsidRPr="00F600AF">
        <w:rPr>
          <w:b/>
          <w:bCs/>
        </w:rPr>
        <w:t>Interviews/Surveys</w:t>
      </w:r>
      <w:r w:rsidRPr="00F600AF">
        <w:t xml:space="preserve"> confirmed strong interest in unified mobile workflows.</w:t>
      </w:r>
    </w:p>
    <w:p w14:paraId="1BA81BC2" w14:textId="77777777" w:rsidR="00F600AF" w:rsidRPr="00F600AF" w:rsidRDefault="00F600AF" w:rsidP="00F600AF">
      <w:pPr>
        <w:numPr>
          <w:ilvl w:val="0"/>
          <w:numId w:val="9"/>
        </w:numPr>
      </w:pPr>
      <w:r w:rsidRPr="00F600AF">
        <w:rPr>
          <w:b/>
          <w:bCs/>
        </w:rPr>
        <w:t>Competitive Analysis</w:t>
      </w:r>
      <w:r w:rsidRPr="00F600AF">
        <w:t xml:space="preserve"> shows little comprehensive existing solution tailored for SMEs.</w:t>
      </w:r>
    </w:p>
    <w:p w14:paraId="1B3D9A5A" w14:textId="77777777" w:rsidR="00F600AF" w:rsidRPr="00F600AF" w:rsidRDefault="00F600AF" w:rsidP="00F600AF">
      <w:pPr>
        <w:numPr>
          <w:ilvl w:val="0"/>
          <w:numId w:val="9"/>
        </w:numPr>
      </w:pPr>
      <w:r w:rsidRPr="00F600AF">
        <w:rPr>
          <w:b/>
          <w:bCs/>
        </w:rPr>
        <w:t>MVP Metrics</w:t>
      </w:r>
      <w:r w:rsidRPr="00F600AF">
        <w:t>: Reduction in service turnaround time by 20%, billing errors under 2%, and higher customer satisfaction.</w:t>
      </w:r>
    </w:p>
    <w:p w14:paraId="25571D01" w14:textId="199ED25D" w:rsidR="00F600AF" w:rsidRPr="00F600AF" w:rsidRDefault="00F600AF" w:rsidP="00F600AF">
      <w:r w:rsidRPr="00F600AF">
        <w:rPr>
          <w:b/>
          <w:bCs/>
        </w:rPr>
        <w:t>Next Step</w:t>
      </w:r>
      <w:r w:rsidRPr="00F600AF">
        <w:t>: Validate via prototype/testing; measure real-world usage before scaling.</w:t>
      </w:r>
    </w:p>
    <w:p w14:paraId="1A006C95" w14:textId="77777777" w:rsidR="00F600AF" w:rsidRPr="00F600AF" w:rsidRDefault="00F600AF" w:rsidP="00F600AF">
      <w:r w:rsidRPr="00F600AF">
        <w:pict w14:anchorId="42955B8E">
          <v:rect id="_x0000_i1086" style="width:0;height:1.5pt" o:hralign="center" o:hrstd="t" o:hr="t" fillcolor="#a0a0a0" stroked="f"/>
        </w:pict>
      </w:r>
    </w:p>
    <w:p w14:paraId="1D5252F8" w14:textId="7CF8EED5" w:rsidR="00F600AF" w:rsidRPr="00F600AF" w:rsidRDefault="00F600AF" w:rsidP="00F600AF">
      <w:pPr>
        <w:rPr>
          <w:b/>
          <w:bCs/>
        </w:rPr>
      </w:pPr>
      <w:r w:rsidRPr="00F600AF">
        <w:rPr>
          <w:b/>
          <w:bCs/>
        </w:rPr>
        <w:t>2.  Proposed Solution</w:t>
      </w:r>
    </w:p>
    <w:p w14:paraId="7A45A877" w14:textId="77777777" w:rsidR="00F600AF" w:rsidRPr="00F600AF" w:rsidRDefault="00F600AF" w:rsidP="00F600AF">
      <w:r w:rsidRPr="00F600AF">
        <w:t>A robust Salesforce app with the following:</w:t>
      </w:r>
    </w:p>
    <w:p w14:paraId="5D5CDC28" w14:textId="77777777" w:rsidR="00F600AF" w:rsidRPr="00F600AF" w:rsidRDefault="00F600AF" w:rsidP="00F600AF">
      <w:pPr>
        <w:rPr>
          <w:b/>
          <w:bCs/>
        </w:rPr>
      </w:pPr>
      <w:r w:rsidRPr="00F600AF">
        <w:rPr>
          <w:b/>
          <w:bCs/>
        </w:rPr>
        <w:t>A. Core Features</w:t>
      </w:r>
    </w:p>
    <w:p w14:paraId="4E76DF58" w14:textId="77777777" w:rsidR="00F600AF" w:rsidRPr="00F600AF" w:rsidRDefault="00F600AF" w:rsidP="00F600AF">
      <w:pPr>
        <w:numPr>
          <w:ilvl w:val="0"/>
          <w:numId w:val="10"/>
        </w:numPr>
      </w:pPr>
      <w:r w:rsidRPr="00F600AF">
        <w:rPr>
          <w:b/>
          <w:bCs/>
        </w:rPr>
        <w:t>Work Orders &amp; Appointments</w:t>
      </w:r>
      <w:r w:rsidRPr="00F600AF">
        <w:t>: Custom Lightning objects and mobile-enabled flows for job intake and updates.</w:t>
      </w:r>
    </w:p>
    <w:p w14:paraId="416313A0" w14:textId="77777777" w:rsidR="00F600AF" w:rsidRPr="00F600AF" w:rsidRDefault="00F600AF" w:rsidP="00F600AF">
      <w:pPr>
        <w:numPr>
          <w:ilvl w:val="0"/>
          <w:numId w:val="10"/>
        </w:numPr>
      </w:pPr>
      <w:r w:rsidRPr="00F600AF">
        <w:rPr>
          <w:b/>
          <w:bCs/>
        </w:rPr>
        <w:t>Inventory Management</w:t>
      </w:r>
      <w:r w:rsidRPr="00F600AF">
        <w:t>: Custom Part objects with automated reorder triggers using Flows.</w:t>
      </w:r>
    </w:p>
    <w:p w14:paraId="10F4C71B" w14:textId="77777777" w:rsidR="00F600AF" w:rsidRPr="00F600AF" w:rsidRDefault="00F600AF" w:rsidP="00F600AF">
      <w:pPr>
        <w:numPr>
          <w:ilvl w:val="0"/>
          <w:numId w:val="10"/>
        </w:numPr>
      </w:pPr>
      <w:r w:rsidRPr="00F600AF">
        <w:rPr>
          <w:b/>
          <w:bCs/>
        </w:rPr>
        <w:t>Billing &amp; Invoicing</w:t>
      </w:r>
      <w:r w:rsidRPr="00F600AF">
        <w:t>: Service-consolidated billing, integrated with payment gateway.</w:t>
      </w:r>
    </w:p>
    <w:p w14:paraId="19871274" w14:textId="77777777" w:rsidR="00F600AF" w:rsidRPr="00F600AF" w:rsidRDefault="00F600AF" w:rsidP="00F600AF">
      <w:pPr>
        <w:numPr>
          <w:ilvl w:val="0"/>
          <w:numId w:val="10"/>
        </w:numPr>
      </w:pPr>
      <w:r w:rsidRPr="00F600AF">
        <w:rPr>
          <w:b/>
          <w:bCs/>
        </w:rPr>
        <w:lastRenderedPageBreak/>
        <w:t>Customer Communication</w:t>
      </w:r>
      <w:r w:rsidRPr="00F600AF">
        <w:t>: SMS/email notifications via Salesforce or Twilio.</w:t>
      </w:r>
    </w:p>
    <w:p w14:paraId="6DDBB618" w14:textId="77777777" w:rsidR="00F600AF" w:rsidRPr="00F600AF" w:rsidRDefault="00F600AF" w:rsidP="00F600AF">
      <w:pPr>
        <w:numPr>
          <w:ilvl w:val="0"/>
          <w:numId w:val="10"/>
        </w:numPr>
      </w:pPr>
      <w:r w:rsidRPr="00F600AF">
        <w:rPr>
          <w:b/>
          <w:bCs/>
        </w:rPr>
        <w:t>Feedback &amp; Cases</w:t>
      </w:r>
      <w:r w:rsidRPr="00F600AF">
        <w:t>: Automated post-service survey and customer case creation for issues.</w:t>
      </w:r>
    </w:p>
    <w:p w14:paraId="20E59B46" w14:textId="77777777" w:rsidR="00F600AF" w:rsidRPr="00F600AF" w:rsidRDefault="00F600AF" w:rsidP="00F600AF">
      <w:pPr>
        <w:numPr>
          <w:ilvl w:val="0"/>
          <w:numId w:val="10"/>
        </w:numPr>
      </w:pPr>
      <w:r w:rsidRPr="00F600AF">
        <w:rPr>
          <w:b/>
          <w:bCs/>
        </w:rPr>
        <w:t>Dashboards &amp; Reporting</w:t>
      </w:r>
      <w:r w:rsidRPr="00F600AF">
        <w:t>: Real-time dashboards for jobs, parts levels, performance metrics.</w:t>
      </w:r>
    </w:p>
    <w:p w14:paraId="23829D48" w14:textId="77777777" w:rsidR="00F600AF" w:rsidRPr="00F600AF" w:rsidRDefault="00F600AF" w:rsidP="00F600AF">
      <w:pPr>
        <w:numPr>
          <w:ilvl w:val="0"/>
          <w:numId w:val="10"/>
        </w:numPr>
      </w:pPr>
      <w:r w:rsidRPr="00F600AF">
        <w:rPr>
          <w:b/>
          <w:bCs/>
        </w:rPr>
        <w:t>Mechanic Mobile Experience</w:t>
      </w:r>
      <w:r w:rsidRPr="00F600AF">
        <w:t>: Mobile screens for part usage and job time logs.</w:t>
      </w:r>
    </w:p>
    <w:p w14:paraId="64D88641" w14:textId="77777777" w:rsidR="00F600AF" w:rsidRPr="00F600AF" w:rsidRDefault="00F600AF" w:rsidP="00F600AF">
      <w:pPr>
        <w:rPr>
          <w:b/>
          <w:bCs/>
        </w:rPr>
      </w:pPr>
      <w:r w:rsidRPr="00F600AF">
        <w:rPr>
          <w:b/>
          <w:bCs/>
        </w:rPr>
        <w:t>B. Supporting Components</w:t>
      </w:r>
    </w:p>
    <w:p w14:paraId="61A3672B" w14:textId="77777777" w:rsidR="00F600AF" w:rsidRPr="00F600AF" w:rsidRDefault="00F600AF" w:rsidP="00F600AF">
      <w:pPr>
        <w:numPr>
          <w:ilvl w:val="0"/>
          <w:numId w:val="11"/>
        </w:numPr>
      </w:pPr>
      <w:r w:rsidRPr="00F600AF">
        <w:rPr>
          <w:b/>
          <w:bCs/>
        </w:rPr>
        <w:t>Integrations</w:t>
      </w:r>
      <w:r w:rsidRPr="00F600AF">
        <w:t>: REST API to parts suppliers; payment gateway integration; optional ERP sync.</w:t>
      </w:r>
    </w:p>
    <w:p w14:paraId="54B9CA9D" w14:textId="77777777" w:rsidR="00F600AF" w:rsidRPr="00F600AF" w:rsidRDefault="00F600AF" w:rsidP="00F600AF">
      <w:pPr>
        <w:numPr>
          <w:ilvl w:val="0"/>
          <w:numId w:val="11"/>
        </w:numPr>
      </w:pPr>
      <w:r w:rsidRPr="00F600AF">
        <w:rPr>
          <w:b/>
          <w:bCs/>
        </w:rPr>
        <w:t>Security Model</w:t>
      </w:r>
      <w:r w:rsidRPr="00F600AF">
        <w:t>: Role-based access controls, profiles, sharing rules.</w:t>
      </w:r>
    </w:p>
    <w:p w14:paraId="769EDBBF" w14:textId="77777777" w:rsidR="00F600AF" w:rsidRPr="00F600AF" w:rsidRDefault="00F600AF" w:rsidP="00F600AF">
      <w:pPr>
        <w:numPr>
          <w:ilvl w:val="0"/>
          <w:numId w:val="11"/>
        </w:numPr>
      </w:pPr>
      <w:r w:rsidRPr="00F600AF">
        <w:rPr>
          <w:b/>
          <w:bCs/>
        </w:rPr>
        <w:t>Automation Logic</w:t>
      </w:r>
      <w:r w:rsidRPr="00F600AF">
        <w:t>: Record-triggered Flows and Approval Processes for high-cost jobs.</w:t>
      </w:r>
    </w:p>
    <w:p w14:paraId="4761321C" w14:textId="77777777" w:rsidR="00F600AF" w:rsidRPr="00F600AF" w:rsidRDefault="00F600AF" w:rsidP="00F600AF">
      <w:pPr>
        <w:numPr>
          <w:ilvl w:val="0"/>
          <w:numId w:val="11"/>
        </w:numPr>
      </w:pPr>
      <w:r w:rsidRPr="00F600AF">
        <w:rPr>
          <w:b/>
          <w:bCs/>
        </w:rPr>
        <w:t>Mobile Optimization</w:t>
      </w:r>
      <w:r w:rsidRPr="00F600AF">
        <w:t>: Lightning Record Pages and Mobile Flows for on-the-go use.</w:t>
      </w:r>
    </w:p>
    <w:p w14:paraId="76CC4299" w14:textId="77777777" w:rsidR="00F600AF" w:rsidRPr="00F600AF" w:rsidRDefault="00F600AF" w:rsidP="00F600AF">
      <w:r w:rsidRPr="00F600AF">
        <w:pict w14:anchorId="76E63BF6">
          <v:rect id="_x0000_i1087" style="width:0;height:1.5pt" o:hralign="center" o:hrstd="t" o:hr="t" fillcolor="#a0a0a0" stroked="f"/>
        </w:pict>
      </w:r>
    </w:p>
    <w:p w14:paraId="1523CD0A" w14:textId="2B1DC2FB" w:rsidR="00F600AF" w:rsidRPr="00F600AF" w:rsidRDefault="00F600AF" w:rsidP="00F600AF">
      <w:pPr>
        <w:rPr>
          <w:b/>
          <w:bCs/>
        </w:rPr>
      </w:pPr>
      <w:r w:rsidRPr="00F600AF">
        <w:rPr>
          <w:b/>
          <w:bCs/>
        </w:rPr>
        <w:t>3.  Solution Architecture</w:t>
      </w:r>
    </w:p>
    <w:p w14:paraId="197DAA03" w14:textId="77777777" w:rsidR="00F600AF" w:rsidRPr="00F600AF" w:rsidRDefault="00F600AF" w:rsidP="00F600AF">
      <w:pPr>
        <w:rPr>
          <w:b/>
          <w:bCs/>
        </w:rPr>
      </w:pPr>
      <w:r w:rsidRPr="00F600AF">
        <w:rPr>
          <w:b/>
          <w:bCs/>
        </w:rPr>
        <w:t>A. Architectural Layers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0"/>
        <w:gridCol w:w="7046"/>
      </w:tblGrid>
      <w:tr w:rsidR="00F600AF" w:rsidRPr="00F600AF" w14:paraId="52D2B278" w14:textId="77777777" w:rsidTr="00F600A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4F00378" w14:textId="77777777" w:rsidR="00F600AF" w:rsidRPr="00F600AF" w:rsidRDefault="00F600AF" w:rsidP="00F600AF">
            <w:pPr>
              <w:rPr>
                <w:b/>
                <w:bCs/>
              </w:rPr>
            </w:pPr>
            <w:r w:rsidRPr="00F600AF">
              <w:rPr>
                <w:b/>
                <w:bCs/>
              </w:rPr>
              <w:t>Layer</w:t>
            </w:r>
          </w:p>
        </w:tc>
        <w:tc>
          <w:tcPr>
            <w:tcW w:w="0" w:type="auto"/>
            <w:vAlign w:val="center"/>
            <w:hideMark/>
          </w:tcPr>
          <w:p w14:paraId="06C1C5EC" w14:textId="77777777" w:rsidR="00F600AF" w:rsidRPr="00F600AF" w:rsidRDefault="00F600AF" w:rsidP="00F600AF">
            <w:pPr>
              <w:rPr>
                <w:b/>
                <w:bCs/>
              </w:rPr>
            </w:pPr>
            <w:r w:rsidRPr="00F600AF">
              <w:rPr>
                <w:b/>
                <w:bCs/>
              </w:rPr>
              <w:t>Description</w:t>
            </w:r>
          </w:p>
        </w:tc>
      </w:tr>
      <w:tr w:rsidR="00F600AF" w:rsidRPr="00F600AF" w14:paraId="093692CF" w14:textId="77777777" w:rsidTr="00F600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158739" w14:textId="77777777" w:rsidR="00F600AF" w:rsidRPr="00F600AF" w:rsidRDefault="00F600AF" w:rsidP="00F600AF">
            <w:r w:rsidRPr="00F600AF">
              <w:rPr>
                <w:b/>
                <w:bCs/>
              </w:rPr>
              <w:t>Data Layer</w:t>
            </w:r>
          </w:p>
        </w:tc>
        <w:tc>
          <w:tcPr>
            <w:tcW w:w="0" w:type="auto"/>
            <w:vAlign w:val="center"/>
            <w:hideMark/>
          </w:tcPr>
          <w:p w14:paraId="6CF1898B" w14:textId="77777777" w:rsidR="00F600AF" w:rsidRPr="00F600AF" w:rsidRDefault="00F600AF" w:rsidP="00F600AF">
            <w:r w:rsidRPr="00F600AF">
              <w:t xml:space="preserve">Custom Objects: Customer, Appointment, </w:t>
            </w:r>
            <w:proofErr w:type="spellStart"/>
            <w:r w:rsidRPr="00F600AF">
              <w:t>WorkOrder</w:t>
            </w:r>
            <w:proofErr w:type="spellEnd"/>
            <w:r w:rsidRPr="00F600AF">
              <w:t xml:space="preserve">, </w:t>
            </w:r>
            <w:proofErr w:type="spellStart"/>
            <w:r w:rsidRPr="00F600AF">
              <w:t>ServiceRecord</w:t>
            </w:r>
            <w:proofErr w:type="spellEnd"/>
            <w:r w:rsidRPr="00F600AF">
              <w:t>, Part, Invoice, Feedback</w:t>
            </w:r>
          </w:p>
        </w:tc>
      </w:tr>
      <w:tr w:rsidR="00F600AF" w:rsidRPr="00F600AF" w14:paraId="7DB4AB54" w14:textId="77777777" w:rsidTr="00F600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AAC5AD" w14:textId="77777777" w:rsidR="00F600AF" w:rsidRPr="00F600AF" w:rsidRDefault="00F600AF" w:rsidP="00F600AF">
            <w:r w:rsidRPr="00F600AF">
              <w:rPr>
                <w:b/>
                <w:bCs/>
              </w:rPr>
              <w:t>Process Layer</w:t>
            </w:r>
          </w:p>
        </w:tc>
        <w:tc>
          <w:tcPr>
            <w:tcW w:w="0" w:type="auto"/>
            <w:vAlign w:val="center"/>
            <w:hideMark/>
          </w:tcPr>
          <w:p w14:paraId="6B6E3358" w14:textId="77777777" w:rsidR="00F600AF" w:rsidRPr="00F600AF" w:rsidRDefault="00F600AF" w:rsidP="00F600AF">
            <w:pPr>
              <w:numPr>
                <w:ilvl w:val="0"/>
                <w:numId w:val="12"/>
              </w:numPr>
            </w:pPr>
            <w:r w:rsidRPr="00F600AF">
              <w:t>Flows: Appointment reminders, part reorders, invoice/feedback workflows&lt;</w:t>
            </w:r>
            <w:proofErr w:type="spellStart"/>
            <w:r w:rsidRPr="00F600AF">
              <w:t>br</w:t>
            </w:r>
            <w:proofErr w:type="spellEnd"/>
            <w:r w:rsidRPr="00F600AF">
              <w:t>&gt;- Approval Processes: For &gt; $X repairs&lt;</w:t>
            </w:r>
            <w:proofErr w:type="spellStart"/>
            <w:r w:rsidRPr="00F600AF">
              <w:t>br</w:t>
            </w:r>
            <w:proofErr w:type="spellEnd"/>
            <w:r w:rsidRPr="00F600AF">
              <w:t xml:space="preserve">&gt;- Apex Triggers: Complex cost/throttle validations </w:t>
            </w:r>
          </w:p>
        </w:tc>
      </w:tr>
      <w:tr w:rsidR="00F600AF" w:rsidRPr="00F600AF" w14:paraId="6842F92E" w14:textId="77777777" w:rsidTr="00F600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1DB92B" w14:textId="77777777" w:rsidR="00F600AF" w:rsidRPr="00F600AF" w:rsidRDefault="00F600AF" w:rsidP="00F600AF">
            <w:r w:rsidRPr="00F600AF">
              <w:rPr>
                <w:b/>
                <w:bCs/>
              </w:rPr>
              <w:t>Integration Layer</w:t>
            </w:r>
          </w:p>
        </w:tc>
        <w:tc>
          <w:tcPr>
            <w:tcW w:w="0" w:type="auto"/>
            <w:vAlign w:val="center"/>
            <w:hideMark/>
          </w:tcPr>
          <w:p w14:paraId="6A555FA4" w14:textId="77777777" w:rsidR="00F600AF" w:rsidRPr="00F600AF" w:rsidRDefault="00F600AF" w:rsidP="00F600AF">
            <w:pPr>
              <w:numPr>
                <w:ilvl w:val="0"/>
                <w:numId w:val="13"/>
              </w:numPr>
            </w:pPr>
            <w:r w:rsidRPr="00F600AF">
              <w:t>REST integration with parts supplier&lt;</w:t>
            </w:r>
            <w:proofErr w:type="spellStart"/>
            <w:r w:rsidRPr="00F600AF">
              <w:t>br</w:t>
            </w:r>
            <w:proofErr w:type="spellEnd"/>
            <w:r w:rsidRPr="00F600AF">
              <w:t>&gt;- Payment gateway via API&lt;</w:t>
            </w:r>
            <w:proofErr w:type="spellStart"/>
            <w:r w:rsidRPr="00F600AF">
              <w:t>br</w:t>
            </w:r>
            <w:proofErr w:type="spellEnd"/>
            <w:r w:rsidRPr="00F600AF">
              <w:t xml:space="preserve">&gt;- Optional middleware (MuleSoft/Heroku) for external ERP systems </w:t>
            </w:r>
          </w:p>
        </w:tc>
      </w:tr>
      <w:tr w:rsidR="00F600AF" w:rsidRPr="00F600AF" w14:paraId="59612D90" w14:textId="77777777" w:rsidTr="00F600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5E5B69" w14:textId="77777777" w:rsidR="00F600AF" w:rsidRPr="00F600AF" w:rsidRDefault="00F600AF" w:rsidP="00F600AF">
            <w:r w:rsidRPr="00F600AF">
              <w:rPr>
                <w:b/>
                <w:bCs/>
              </w:rPr>
              <w:t>Presentation Layer</w:t>
            </w:r>
          </w:p>
        </w:tc>
        <w:tc>
          <w:tcPr>
            <w:tcW w:w="0" w:type="auto"/>
            <w:vAlign w:val="center"/>
            <w:hideMark/>
          </w:tcPr>
          <w:p w14:paraId="7AE5B517" w14:textId="77777777" w:rsidR="00F600AF" w:rsidRPr="00F600AF" w:rsidRDefault="00F600AF" w:rsidP="00F600AF">
            <w:pPr>
              <w:numPr>
                <w:ilvl w:val="0"/>
                <w:numId w:val="14"/>
              </w:numPr>
            </w:pPr>
            <w:r w:rsidRPr="00F600AF">
              <w:t>Lightning App with Tab views&lt;</w:t>
            </w:r>
            <w:proofErr w:type="spellStart"/>
            <w:r w:rsidRPr="00F600AF">
              <w:t>br</w:t>
            </w:r>
            <w:proofErr w:type="spellEnd"/>
            <w:r w:rsidRPr="00F600AF">
              <w:t>&gt;- LWC components for dashboards and mobile entry&lt;</w:t>
            </w:r>
            <w:proofErr w:type="spellStart"/>
            <w:r w:rsidRPr="00F600AF">
              <w:t>br</w:t>
            </w:r>
            <w:proofErr w:type="spellEnd"/>
            <w:r w:rsidRPr="00F600AF">
              <w:t xml:space="preserve">&gt;- Mobile Flows for mechanics </w:t>
            </w:r>
          </w:p>
        </w:tc>
      </w:tr>
      <w:tr w:rsidR="00F600AF" w:rsidRPr="00F600AF" w14:paraId="1EA54F11" w14:textId="77777777" w:rsidTr="00F600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1DD10C" w14:textId="77777777" w:rsidR="00F600AF" w:rsidRPr="00F600AF" w:rsidRDefault="00F600AF" w:rsidP="00F600AF">
            <w:r w:rsidRPr="00F600AF">
              <w:rPr>
                <w:b/>
                <w:bCs/>
              </w:rPr>
              <w:t>Reporting Layer</w:t>
            </w:r>
          </w:p>
        </w:tc>
        <w:tc>
          <w:tcPr>
            <w:tcW w:w="0" w:type="auto"/>
            <w:vAlign w:val="center"/>
            <w:hideMark/>
          </w:tcPr>
          <w:p w14:paraId="12E963C6" w14:textId="77777777" w:rsidR="00F600AF" w:rsidRPr="00F600AF" w:rsidRDefault="00F600AF" w:rsidP="00F600AF">
            <w:pPr>
              <w:numPr>
                <w:ilvl w:val="0"/>
                <w:numId w:val="15"/>
              </w:numPr>
            </w:pPr>
            <w:r w:rsidRPr="00F600AF">
              <w:t>Lightning Dashboards&lt;</w:t>
            </w:r>
            <w:proofErr w:type="spellStart"/>
            <w:r w:rsidRPr="00F600AF">
              <w:t>br</w:t>
            </w:r>
            <w:proofErr w:type="spellEnd"/>
            <w:r w:rsidRPr="00F600AF">
              <w:t xml:space="preserve">&gt;- Einstein Analytics for KPIs (e.g., turnaround time, inventory turnover) </w:t>
            </w:r>
          </w:p>
        </w:tc>
      </w:tr>
      <w:tr w:rsidR="00F600AF" w:rsidRPr="00F600AF" w14:paraId="08A90044" w14:textId="77777777" w:rsidTr="00F600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D7007F" w14:textId="77777777" w:rsidR="00F600AF" w:rsidRPr="00F600AF" w:rsidRDefault="00F600AF" w:rsidP="00F600AF">
            <w:r w:rsidRPr="00F600AF">
              <w:rPr>
                <w:b/>
                <w:bCs/>
              </w:rPr>
              <w:t>Security &amp; Compliance</w:t>
            </w:r>
          </w:p>
        </w:tc>
        <w:tc>
          <w:tcPr>
            <w:tcW w:w="0" w:type="auto"/>
            <w:vAlign w:val="center"/>
            <w:hideMark/>
          </w:tcPr>
          <w:p w14:paraId="413AD277" w14:textId="77777777" w:rsidR="00F600AF" w:rsidRPr="00F600AF" w:rsidRDefault="00F600AF" w:rsidP="00F600AF">
            <w:pPr>
              <w:numPr>
                <w:ilvl w:val="0"/>
                <w:numId w:val="16"/>
              </w:numPr>
            </w:pPr>
            <w:r w:rsidRPr="00F600AF">
              <w:t>Profiles, Roles, Org-Wide Defaults&lt;</w:t>
            </w:r>
            <w:proofErr w:type="spellStart"/>
            <w:r w:rsidRPr="00F600AF">
              <w:t>br</w:t>
            </w:r>
            <w:proofErr w:type="spellEnd"/>
            <w:r w:rsidRPr="00F600AF">
              <w:t xml:space="preserve">&gt;- Field-level Security, Shield Encryption in transit/at rest </w:t>
            </w:r>
          </w:p>
        </w:tc>
      </w:tr>
      <w:tr w:rsidR="00F600AF" w:rsidRPr="00F600AF" w14:paraId="62843C6A" w14:textId="77777777" w:rsidTr="00F600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7BECCB" w14:textId="77777777" w:rsidR="00F600AF" w:rsidRPr="00F600AF" w:rsidRDefault="00F600AF" w:rsidP="00F600AF">
            <w:r w:rsidRPr="00F600AF">
              <w:rPr>
                <w:b/>
                <w:bCs/>
              </w:rPr>
              <w:t>DevOps</w:t>
            </w:r>
          </w:p>
        </w:tc>
        <w:tc>
          <w:tcPr>
            <w:tcW w:w="0" w:type="auto"/>
            <w:vAlign w:val="center"/>
            <w:hideMark/>
          </w:tcPr>
          <w:p w14:paraId="6B381B82" w14:textId="77777777" w:rsidR="00F600AF" w:rsidRPr="00F600AF" w:rsidRDefault="00F600AF" w:rsidP="00F600AF">
            <w:pPr>
              <w:numPr>
                <w:ilvl w:val="0"/>
                <w:numId w:val="17"/>
              </w:numPr>
            </w:pPr>
            <w:r w:rsidRPr="00F600AF">
              <w:t>CI/CD pipelines using Salesforce CLI + GitHub Actions&lt;</w:t>
            </w:r>
            <w:proofErr w:type="spellStart"/>
            <w:r w:rsidRPr="00F600AF">
              <w:t>br</w:t>
            </w:r>
            <w:proofErr w:type="spellEnd"/>
            <w:r w:rsidRPr="00F600AF">
              <w:t xml:space="preserve">&gt;- Sandboxes for dev/test/QA + change sets for deployment </w:t>
            </w:r>
          </w:p>
        </w:tc>
      </w:tr>
      <w:tr w:rsidR="00F600AF" w:rsidRPr="00F600AF" w14:paraId="458A0293" w14:textId="77777777" w:rsidTr="00F600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0EA7D2" w14:textId="77777777" w:rsidR="00F600AF" w:rsidRPr="00F600AF" w:rsidRDefault="00F600AF" w:rsidP="00F600AF">
            <w:r w:rsidRPr="00F600AF">
              <w:rPr>
                <w:b/>
                <w:bCs/>
              </w:rPr>
              <w:t>Scalability &amp; Maintainability</w:t>
            </w:r>
          </w:p>
        </w:tc>
        <w:tc>
          <w:tcPr>
            <w:tcW w:w="0" w:type="auto"/>
            <w:vAlign w:val="center"/>
            <w:hideMark/>
          </w:tcPr>
          <w:p w14:paraId="7B48D9AF" w14:textId="77777777" w:rsidR="00F600AF" w:rsidRPr="00F600AF" w:rsidRDefault="00F600AF" w:rsidP="00F600AF">
            <w:pPr>
              <w:numPr>
                <w:ilvl w:val="0"/>
                <w:numId w:val="18"/>
              </w:numPr>
            </w:pPr>
            <w:r w:rsidRPr="00F600AF">
              <w:t xml:space="preserve">Modular Apex using SOLID principles </w:t>
            </w:r>
          </w:p>
          <w:p w14:paraId="34D409D5" w14:textId="2FCDD6B9" w:rsidR="00F600AF" w:rsidRPr="00F600AF" w:rsidRDefault="00F600AF" w:rsidP="00F600AF">
            <w:r w:rsidRPr="00F600AF">
              <w:t>&lt;</w:t>
            </w:r>
            <w:proofErr w:type="spellStart"/>
            <w:r w:rsidRPr="00F600AF">
              <w:t>br</w:t>
            </w:r>
            <w:proofErr w:type="spellEnd"/>
            <w:r w:rsidRPr="00F600AF">
              <w:t xml:space="preserve">&gt;- Alternate supplier implementations via interface patterns </w:t>
            </w:r>
          </w:p>
        </w:tc>
      </w:tr>
    </w:tbl>
    <w:p w14:paraId="5A91A535" w14:textId="77777777" w:rsidR="00F600AF" w:rsidRPr="00F600AF" w:rsidRDefault="00F600AF" w:rsidP="00F600AF">
      <w:pPr>
        <w:rPr>
          <w:b/>
          <w:bCs/>
        </w:rPr>
      </w:pPr>
      <w:r w:rsidRPr="00F600AF">
        <w:rPr>
          <w:b/>
          <w:bCs/>
        </w:rPr>
        <w:lastRenderedPageBreak/>
        <w:t>B. Architecture Flow</w:t>
      </w:r>
    </w:p>
    <w:p w14:paraId="207BB9FF" w14:textId="77777777" w:rsidR="00F600AF" w:rsidRPr="00F600AF" w:rsidRDefault="00F600AF" w:rsidP="00F600AF">
      <w:pPr>
        <w:numPr>
          <w:ilvl w:val="0"/>
          <w:numId w:val="19"/>
        </w:numPr>
      </w:pPr>
      <w:r w:rsidRPr="00F600AF">
        <w:rPr>
          <w:b/>
          <w:bCs/>
        </w:rPr>
        <w:t>Customer books</w:t>
      </w:r>
      <w:r w:rsidRPr="00F600AF">
        <w:t xml:space="preserve"> via portal → Appointment created.</w:t>
      </w:r>
    </w:p>
    <w:p w14:paraId="459B3A03" w14:textId="61B7B509" w:rsidR="00F600AF" w:rsidRPr="00F600AF" w:rsidRDefault="00F600AF" w:rsidP="00F600AF">
      <w:pPr>
        <w:numPr>
          <w:ilvl w:val="0"/>
          <w:numId w:val="19"/>
        </w:numPr>
      </w:pPr>
      <w:r w:rsidRPr="00F600AF">
        <w:rPr>
          <w:b/>
          <w:bCs/>
        </w:rPr>
        <w:t>Vehicle intake</w:t>
      </w:r>
      <w:r w:rsidRPr="00F600AF">
        <w:t xml:space="preserve"> creates Work</w:t>
      </w:r>
      <w:r w:rsidR="00E20C1E">
        <w:t xml:space="preserve"> </w:t>
      </w:r>
      <w:r w:rsidRPr="00F600AF">
        <w:t>Order</w:t>
      </w:r>
      <w:r w:rsidR="00E20C1E">
        <w:t>. M</w:t>
      </w:r>
      <w:r w:rsidRPr="00F600AF">
        <w:t>echanics log service and parts via mobile.</w:t>
      </w:r>
    </w:p>
    <w:p w14:paraId="6F0D5EC7" w14:textId="77777777" w:rsidR="00F600AF" w:rsidRPr="00F600AF" w:rsidRDefault="00F600AF" w:rsidP="00F600AF">
      <w:pPr>
        <w:numPr>
          <w:ilvl w:val="0"/>
          <w:numId w:val="19"/>
        </w:numPr>
      </w:pPr>
      <w:r w:rsidRPr="00F600AF">
        <w:rPr>
          <w:b/>
          <w:bCs/>
        </w:rPr>
        <w:t>Inventory check</w:t>
      </w:r>
      <w:r w:rsidRPr="00F600AF">
        <w:t xml:space="preserve"> runs automatically; low stock triggers reorder API calls.</w:t>
      </w:r>
    </w:p>
    <w:p w14:paraId="6EF9E264" w14:textId="77777777" w:rsidR="00F600AF" w:rsidRPr="00F600AF" w:rsidRDefault="00F600AF" w:rsidP="00F600AF">
      <w:pPr>
        <w:numPr>
          <w:ilvl w:val="0"/>
          <w:numId w:val="19"/>
        </w:numPr>
      </w:pPr>
      <w:r w:rsidRPr="00F600AF">
        <w:t>Once service completes: Invoice auto-generated → payment link sent → receipt recorded.</w:t>
      </w:r>
    </w:p>
    <w:p w14:paraId="036EF7F7" w14:textId="77777777" w:rsidR="00F600AF" w:rsidRPr="00F600AF" w:rsidRDefault="00F600AF" w:rsidP="00F600AF">
      <w:pPr>
        <w:numPr>
          <w:ilvl w:val="0"/>
          <w:numId w:val="19"/>
        </w:numPr>
      </w:pPr>
      <w:r w:rsidRPr="00F600AF">
        <w:rPr>
          <w:b/>
          <w:bCs/>
        </w:rPr>
        <w:t>Feedback</w:t>
      </w:r>
      <w:r w:rsidRPr="00F600AF">
        <w:t xml:space="preserve"> survey sent and case opened for any negative responses.</w:t>
      </w:r>
    </w:p>
    <w:p w14:paraId="532B65EB" w14:textId="77777777" w:rsidR="00F600AF" w:rsidRPr="00F600AF" w:rsidRDefault="00F600AF" w:rsidP="00F600AF">
      <w:pPr>
        <w:numPr>
          <w:ilvl w:val="0"/>
          <w:numId w:val="19"/>
        </w:numPr>
      </w:pPr>
      <w:r w:rsidRPr="00F600AF">
        <w:rPr>
          <w:b/>
          <w:bCs/>
        </w:rPr>
        <w:t>Dashboards</w:t>
      </w:r>
      <w:r w:rsidRPr="00F600AF">
        <w:t xml:space="preserve"> show real-time analytics.</w:t>
      </w:r>
    </w:p>
    <w:p w14:paraId="42F1C223" w14:textId="77777777" w:rsidR="00F600AF" w:rsidRPr="00F600AF" w:rsidRDefault="00F600AF" w:rsidP="00F600AF">
      <w:pPr>
        <w:rPr>
          <w:b/>
          <w:bCs/>
        </w:rPr>
      </w:pPr>
      <w:r w:rsidRPr="00F600AF">
        <w:rPr>
          <w:b/>
          <w:bCs/>
        </w:rPr>
        <w:t>C. Architecture Diagram (Suggested)</w:t>
      </w:r>
    </w:p>
    <w:p w14:paraId="4FB1836B" w14:textId="77777777" w:rsidR="00F600AF" w:rsidRPr="00F600AF" w:rsidRDefault="00F600AF" w:rsidP="00F600AF">
      <w:pPr>
        <w:numPr>
          <w:ilvl w:val="0"/>
          <w:numId w:val="20"/>
        </w:numPr>
      </w:pPr>
      <w:r w:rsidRPr="00F600AF">
        <w:rPr>
          <w:b/>
          <w:bCs/>
        </w:rPr>
        <w:t>Context Diagram</w:t>
      </w:r>
      <w:r w:rsidRPr="00F600AF">
        <w:t>: Show external systems (supplier API, payment gateway, customer portal).</w:t>
      </w:r>
    </w:p>
    <w:p w14:paraId="680B7D61" w14:textId="77777777" w:rsidR="00F600AF" w:rsidRPr="00F600AF" w:rsidRDefault="00F600AF" w:rsidP="00F600AF">
      <w:pPr>
        <w:numPr>
          <w:ilvl w:val="0"/>
          <w:numId w:val="20"/>
        </w:numPr>
      </w:pPr>
      <w:r w:rsidRPr="00F600AF">
        <w:rPr>
          <w:b/>
          <w:bCs/>
        </w:rPr>
        <w:t>Logical Diagram</w:t>
      </w:r>
      <w:r w:rsidRPr="00F600AF">
        <w:t>: Highlight Salesforce modules, integrations, data flow between objects/processes.</w:t>
      </w:r>
    </w:p>
    <w:p w14:paraId="1BD5E674" w14:textId="77777777" w:rsidR="00F600AF" w:rsidRDefault="00F600AF" w:rsidP="00F600AF">
      <w:pPr>
        <w:numPr>
          <w:ilvl w:val="0"/>
          <w:numId w:val="20"/>
        </w:numPr>
      </w:pPr>
      <w:r w:rsidRPr="00F600AF">
        <w:rPr>
          <w:b/>
          <w:bCs/>
        </w:rPr>
        <w:t>Physical Diagram</w:t>
      </w:r>
      <w:r w:rsidRPr="00F600AF">
        <w:t>: Depict environments (Dev, QA, Prod), CI/CD automation, sandbox structure.</w:t>
      </w:r>
    </w:p>
    <w:p w14:paraId="210F9345" w14:textId="0158C0AE" w:rsidR="00E20C1E" w:rsidRPr="00E20C1E" w:rsidRDefault="00E20C1E" w:rsidP="00E20C1E">
      <w:pPr>
        <w:pStyle w:val="Heading1"/>
      </w:pPr>
      <w:r w:rsidRPr="00E20C1E">
        <w:t>5. Project Planning Phase</w:t>
      </w:r>
    </w:p>
    <w:p w14:paraId="7E94C5DA" w14:textId="065DEC12" w:rsidR="00E20C1E" w:rsidRPr="00E20C1E" w:rsidRDefault="00E20C1E" w:rsidP="00E20C1E">
      <w:pPr>
        <w:ind w:left="720"/>
        <w:rPr>
          <w:b/>
          <w:bCs/>
        </w:rPr>
      </w:pPr>
      <w:r w:rsidRPr="00E20C1E">
        <w:rPr>
          <w:b/>
          <w:bCs/>
        </w:rPr>
        <w:t>1. Click</w:t>
      </w:r>
      <w:r>
        <w:rPr>
          <w:b/>
          <w:bCs/>
        </w:rPr>
        <w:t xml:space="preserve"> </w:t>
      </w:r>
      <w:r w:rsidRPr="00E20C1E">
        <w:rPr>
          <w:b/>
          <w:bCs/>
        </w:rPr>
        <w:t>Up – Salesforce Implementation Project Plan</w:t>
      </w:r>
    </w:p>
    <w:p w14:paraId="2C77410B" w14:textId="77777777" w:rsidR="00E20C1E" w:rsidRPr="00E20C1E" w:rsidRDefault="00E20C1E" w:rsidP="00E20C1E">
      <w:pPr>
        <w:ind w:left="720"/>
      </w:pPr>
      <w:r w:rsidRPr="00E20C1E">
        <w:t>A structured, collaborative template ideal for Salesforce projects:</w:t>
      </w:r>
    </w:p>
    <w:p w14:paraId="76071EC8" w14:textId="77777777" w:rsidR="00E20C1E" w:rsidRPr="00E20C1E" w:rsidRDefault="00E20C1E" w:rsidP="00E20C1E">
      <w:pPr>
        <w:numPr>
          <w:ilvl w:val="0"/>
          <w:numId w:val="21"/>
        </w:numPr>
      </w:pPr>
      <w:r w:rsidRPr="00E20C1E">
        <w:t>Includes objectives, scope, timeline, tasks, milestones, team assignments, budget, risks, and contingencies</w:t>
      </w:r>
    </w:p>
    <w:p w14:paraId="0A34CC0E" w14:textId="2281D39D" w:rsidR="00E20C1E" w:rsidRPr="00E20C1E" w:rsidRDefault="00E20C1E" w:rsidP="00E20C1E">
      <w:pPr>
        <w:numPr>
          <w:ilvl w:val="0"/>
          <w:numId w:val="21"/>
        </w:numPr>
      </w:pPr>
      <w:r w:rsidRPr="00E20C1E">
        <w:t xml:space="preserve">Easy to customize and assign team responsibilities </w:t>
      </w:r>
      <w:r w:rsidRPr="00E20C1E">
        <w:br/>
      </w:r>
      <w:r w:rsidRPr="00E20C1E">
        <w:rPr>
          <w:b/>
          <w:bCs/>
        </w:rPr>
        <w:t xml:space="preserve"> Action</w:t>
      </w:r>
      <w:r w:rsidRPr="00E20C1E">
        <w:t xml:space="preserve">: Access and use the free template on </w:t>
      </w:r>
      <w:proofErr w:type="spellStart"/>
      <w:r w:rsidRPr="00E20C1E">
        <w:t>ClickUp</w:t>
      </w:r>
      <w:proofErr w:type="spellEnd"/>
      <w:r w:rsidRPr="00E20C1E">
        <w:t>. Great for cross-functional project coordination.</w:t>
      </w:r>
    </w:p>
    <w:p w14:paraId="2684F00E" w14:textId="77777777" w:rsidR="00E20C1E" w:rsidRPr="00E20C1E" w:rsidRDefault="00E20C1E" w:rsidP="00E20C1E">
      <w:pPr>
        <w:ind w:left="720"/>
      </w:pPr>
      <w:r w:rsidRPr="00E20C1E">
        <w:pict w14:anchorId="151C02DD">
          <v:rect id="_x0000_i1114" style="width:0;height:1.5pt" o:hralign="center" o:hrstd="t" o:hr="t" fillcolor="#a0a0a0" stroked="f"/>
        </w:pict>
      </w:r>
    </w:p>
    <w:p w14:paraId="54FA210D" w14:textId="699FE242" w:rsidR="00E20C1E" w:rsidRPr="00E20C1E" w:rsidRDefault="00E20C1E" w:rsidP="00E20C1E">
      <w:pPr>
        <w:ind w:left="720"/>
        <w:rPr>
          <w:b/>
          <w:bCs/>
        </w:rPr>
      </w:pPr>
      <w:r w:rsidRPr="00E20C1E">
        <w:rPr>
          <w:b/>
          <w:bCs/>
        </w:rPr>
        <w:t xml:space="preserve"> 2. Miro – Salesforce Implementation Roadmap</w:t>
      </w:r>
    </w:p>
    <w:p w14:paraId="1AD2D301" w14:textId="77777777" w:rsidR="00E20C1E" w:rsidRPr="00E20C1E" w:rsidRDefault="00E20C1E" w:rsidP="00E20C1E">
      <w:pPr>
        <w:ind w:left="720"/>
      </w:pPr>
      <w:r w:rsidRPr="00E20C1E">
        <w:t>A visual, interactive Gantt-style roadmap designed for Salesforce rollouts:</w:t>
      </w:r>
    </w:p>
    <w:p w14:paraId="24F59AB1" w14:textId="77777777" w:rsidR="00E20C1E" w:rsidRPr="00E20C1E" w:rsidRDefault="00E20C1E" w:rsidP="00E20C1E">
      <w:pPr>
        <w:numPr>
          <w:ilvl w:val="0"/>
          <w:numId w:val="22"/>
        </w:numPr>
      </w:pPr>
      <w:r w:rsidRPr="00E20C1E">
        <w:t>Covers phases: Initiation, Requirements, Design, Build, Security, Integrations, Testing</w:t>
      </w:r>
    </w:p>
    <w:p w14:paraId="7D3C3D28" w14:textId="6C5776A2" w:rsidR="00E20C1E" w:rsidRPr="00E20C1E" w:rsidRDefault="00E20C1E" w:rsidP="00E20C1E">
      <w:pPr>
        <w:numPr>
          <w:ilvl w:val="0"/>
          <w:numId w:val="22"/>
        </w:numPr>
      </w:pPr>
      <w:r w:rsidRPr="00E20C1E">
        <w:t xml:space="preserve">Allows document attachments (e.g. SOW, resource plans) and real-time updates </w:t>
      </w:r>
      <w:r w:rsidRPr="00E20C1E">
        <w:br/>
      </w:r>
      <w:r w:rsidRPr="00E20C1E">
        <w:rPr>
          <w:b/>
          <w:bCs/>
        </w:rPr>
        <w:t>Action</w:t>
      </w:r>
      <w:r w:rsidRPr="00E20C1E">
        <w:t>: Use this template to map out project flow and stakeholder alignment visually.</w:t>
      </w:r>
    </w:p>
    <w:p w14:paraId="0B0324F7" w14:textId="77777777" w:rsidR="00E20C1E" w:rsidRPr="00E20C1E" w:rsidRDefault="00E20C1E" w:rsidP="00E20C1E">
      <w:pPr>
        <w:ind w:left="720"/>
      </w:pPr>
      <w:r w:rsidRPr="00E20C1E">
        <w:pict w14:anchorId="6EA6A635">
          <v:rect id="_x0000_i1115" style="width:0;height:1.5pt" o:hralign="center" o:hrstd="t" o:hr="t" fillcolor="#a0a0a0" stroked="f"/>
        </w:pict>
      </w:r>
    </w:p>
    <w:p w14:paraId="12ADCDE8" w14:textId="726F1D2F" w:rsidR="00E20C1E" w:rsidRPr="00E20C1E" w:rsidRDefault="00E20C1E" w:rsidP="00E20C1E">
      <w:pPr>
        <w:ind w:left="720"/>
        <w:rPr>
          <w:b/>
          <w:bCs/>
        </w:rPr>
      </w:pPr>
      <w:r w:rsidRPr="00E20C1E">
        <w:rPr>
          <w:b/>
          <w:bCs/>
        </w:rPr>
        <w:t xml:space="preserve"> 3. Microsoft Word/Excel – General Project Planning</w:t>
      </w:r>
    </w:p>
    <w:p w14:paraId="30C0FD45" w14:textId="6E0A4C29" w:rsidR="00E20C1E" w:rsidRPr="00E20C1E" w:rsidRDefault="00E20C1E" w:rsidP="00E20C1E">
      <w:pPr>
        <w:numPr>
          <w:ilvl w:val="0"/>
          <w:numId w:val="23"/>
        </w:numPr>
      </w:pPr>
      <w:r w:rsidRPr="00E20C1E">
        <w:rPr>
          <w:b/>
          <w:bCs/>
        </w:rPr>
        <w:t>Forbes Advisor</w:t>
      </w:r>
      <w:r w:rsidRPr="00E20C1E">
        <w:t>: Offers basic Word/Excel/Gantt templates that cover tasks, assignees, dates, durations, and status</w:t>
      </w:r>
      <w:r w:rsidRPr="00E20C1E">
        <w:t xml:space="preserve"> </w:t>
      </w:r>
    </w:p>
    <w:p w14:paraId="76C11E8C" w14:textId="099DD87A" w:rsidR="00E20C1E" w:rsidRPr="00E20C1E" w:rsidRDefault="00E20C1E" w:rsidP="00E20C1E">
      <w:pPr>
        <w:numPr>
          <w:ilvl w:val="0"/>
          <w:numId w:val="23"/>
        </w:numPr>
      </w:pPr>
      <w:r w:rsidRPr="00E20C1E">
        <w:rPr>
          <w:b/>
          <w:bCs/>
        </w:rPr>
        <w:lastRenderedPageBreak/>
        <w:t>Template</w:t>
      </w:r>
      <w:r>
        <w:rPr>
          <w:b/>
          <w:bCs/>
        </w:rPr>
        <w:t xml:space="preserve"> </w:t>
      </w:r>
      <w:r w:rsidRPr="00E20C1E">
        <w:rPr>
          <w:b/>
          <w:bCs/>
        </w:rPr>
        <w:t>Lab</w:t>
      </w:r>
      <w:r w:rsidRPr="00E20C1E">
        <w:t xml:space="preserve">: Provides a variety of project plan templates (high-level plans, WBS, communication plans) in multiple formats (Word, Excel, PDF) </w:t>
      </w:r>
      <w:r w:rsidRPr="00E20C1E">
        <w:br/>
      </w:r>
      <w:r w:rsidRPr="00E20C1E">
        <w:rPr>
          <w:b/>
          <w:bCs/>
        </w:rPr>
        <w:t xml:space="preserve"> Action</w:t>
      </w:r>
      <w:r w:rsidRPr="00E20C1E">
        <w:t>: Download a simple Word or Excel template and customize columns for your Salesforce project phases (e.g. design, build, test, deploy).</w:t>
      </w:r>
    </w:p>
    <w:p w14:paraId="69BDE2EF" w14:textId="77777777" w:rsidR="00E20C1E" w:rsidRPr="00E20C1E" w:rsidRDefault="00E20C1E" w:rsidP="00E20C1E">
      <w:pPr>
        <w:ind w:left="720"/>
      </w:pPr>
      <w:r w:rsidRPr="00E20C1E">
        <w:pict w14:anchorId="0A433BDD">
          <v:rect id="_x0000_i1116" style="width:0;height:1.5pt" o:hralign="center" o:hrstd="t" o:hr="t" fillcolor="#a0a0a0" stroked="f"/>
        </w:pict>
      </w:r>
    </w:p>
    <w:p w14:paraId="34B7D141" w14:textId="4A3DBFFE" w:rsidR="00E20C1E" w:rsidRPr="00E20C1E" w:rsidRDefault="00E20C1E" w:rsidP="00E20C1E">
      <w:pPr>
        <w:ind w:left="720"/>
        <w:rPr>
          <w:b/>
          <w:bCs/>
        </w:rPr>
      </w:pPr>
      <w:r w:rsidRPr="00E20C1E">
        <w:rPr>
          <w:b/>
          <w:bCs/>
        </w:rPr>
        <w:t>4. Online Platforms – Excel / Google Sheets</w:t>
      </w:r>
    </w:p>
    <w:p w14:paraId="0AE369B5" w14:textId="77777777" w:rsidR="00E20C1E" w:rsidRPr="00E20C1E" w:rsidRDefault="00E20C1E" w:rsidP="00E20C1E">
      <w:pPr>
        <w:numPr>
          <w:ilvl w:val="0"/>
          <w:numId w:val="24"/>
        </w:numPr>
      </w:pPr>
      <w:r w:rsidRPr="00E20C1E">
        <w:rPr>
          <w:b/>
          <w:bCs/>
        </w:rPr>
        <w:t xml:space="preserve">Float, </w:t>
      </w:r>
      <w:proofErr w:type="spellStart"/>
      <w:r w:rsidRPr="00E20C1E">
        <w:rPr>
          <w:b/>
          <w:bCs/>
        </w:rPr>
        <w:t>TeamGantt</w:t>
      </w:r>
      <w:proofErr w:type="spellEnd"/>
      <w:r w:rsidRPr="00E20C1E">
        <w:rPr>
          <w:b/>
          <w:bCs/>
        </w:rPr>
        <w:t>, Asana</w:t>
      </w:r>
      <w:r w:rsidRPr="00E20C1E">
        <w:t xml:space="preserve">: Provide downloadable templates for Gantt charts, WBS, RACI, risk logs, communication plans, etc. </w:t>
      </w:r>
    </w:p>
    <w:p w14:paraId="515AF5FB" w14:textId="6A857D54" w:rsidR="00E20C1E" w:rsidRPr="00E20C1E" w:rsidRDefault="00E20C1E" w:rsidP="00E20C1E">
      <w:pPr>
        <w:numPr>
          <w:ilvl w:val="0"/>
          <w:numId w:val="24"/>
        </w:numPr>
      </w:pPr>
      <w:r w:rsidRPr="00E20C1E">
        <w:rPr>
          <w:b/>
          <w:bCs/>
        </w:rPr>
        <w:t xml:space="preserve">Template.net, </w:t>
      </w:r>
      <w:proofErr w:type="spellStart"/>
      <w:r w:rsidRPr="00E20C1E">
        <w:rPr>
          <w:b/>
          <w:bCs/>
        </w:rPr>
        <w:t>Venngage</w:t>
      </w:r>
      <w:proofErr w:type="spellEnd"/>
      <w:r w:rsidRPr="00E20C1E">
        <w:t xml:space="preserve">: Offer professionally designed, customizable project plan layouts </w:t>
      </w:r>
      <w:r w:rsidRPr="00E20C1E">
        <w:br/>
      </w:r>
      <w:r w:rsidRPr="00E20C1E">
        <w:rPr>
          <w:b/>
          <w:bCs/>
        </w:rPr>
        <w:t xml:space="preserve"> Action</w:t>
      </w:r>
      <w:r w:rsidRPr="00E20C1E">
        <w:t>: Pick templates that best match your team's familiarity—Google Sheets for collaborative editing, Excel for offline work, or visually-rich layouts if presenting to stakeholders.</w:t>
      </w:r>
    </w:p>
    <w:p w14:paraId="299B84FD" w14:textId="77777777" w:rsidR="00E20C1E" w:rsidRPr="00E20C1E" w:rsidRDefault="00E20C1E" w:rsidP="00E20C1E">
      <w:pPr>
        <w:ind w:left="720"/>
      </w:pPr>
      <w:r w:rsidRPr="00E20C1E">
        <w:pict w14:anchorId="505C4375">
          <v:rect id="_x0000_i1117" style="width:0;height:1.5pt" o:hralign="center" o:hrstd="t" o:hr="t" fillcolor="#a0a0a0" stroked="f"/>
        </w:pict>
      </w:r>
    </w:p>
    <w:p w14:paraId="4E49997A" w14:textId="1E25F3BB" w:rsidR="00E20C1E" w:rsidRPr="00E20C1E" w:rsidRDefault="00E20C1E" w:rsidP="00E20C1E">
      <w:pPr>
        <w:ind w:left="720"/>
        <w:rPr>
          <w:b/>
          <w:bCs/>
        </w:rPr>
      </w:pPr>
      <w:r w:rsidRPr="00E20C1E">
        <w:rPr>
          <w:b/>
          <w:bCs/>
        </w:rPr>
        <w:t xml:space="preserve"> Choosing the Right Template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4"/>
        <w:gridCol w:w="3093"/>
        <w:gridCol w:w="3439"/>
      </w:tblGrid>
      <w:tr w:rsidR="00E20C1E" w:rsidRPr="00E20C1E" w14:paraId="15A0913F" w14:textId="77777777" w:rsidTr="00E20C1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891C6AB" w14:textId="77777777" w:rsidR="00E20C1E" w:rsidRPr="00E20C1E" w:rsidRDefault="00E20C1E" w:rsidP="00E20C1E">
            <w:pPr>
              <w:ind w:left="720"/>
              <w:rPr>
                <w:b/>
                <w:bCs/>
              </w:rPr>
            </w:pPr>
            <w:r w:rsidRPr="00E20C1E">
              <w:rPr>
                <w:b/>
                <w:bCs/>
              </w:rPr>
              <w:t>Focus Area</w:t>
            </w:r>
          </w:p>
        </w:tc>
        <w:tc>
          <w:tcPr>
            <w:tcW w:w="0" w:type="auto"/>
            <w:vAlign w:val="center"/>
            <w:hideMark/>
          </w:tcPr>
          <w:p w14:paraId="0B7F76CD" w14:textId="77777777" w:rsidR="00E20C1E" w:rsidRPr="00E20C1E" w:rsidRDefault="00E20C1E" w:rsidP="00E20C1E">
            <w:pPr>
              <w:ind w:left="720"/>
              <w:rPr>
                <w:b/>
                <w:bCs/>
              </w:rPr>
            </w:pPr>
            <w:r w:rsidRPr="00E20C1E">
              <w:rPr>
                <w:b/>
                <w:bCs/>
              </w:rPr>
              <w:t>Best Template</w:t>
            </w:r>
          </w:p>
        </w:tc>
        <w:tc>
          <w:tcPr>
            <w:tcW w:w="0" w:type="auto"/>
            <w:vAlign w:val="center"/>
            <w:hideMark/>
          </w:tcPr>
          <w:p w14:paraId="33FD4082" w14:textId="77777777" w:rsidR="00E20C1E" w:rsidRPr="00E20C1E" w:rsidRDefault="00E20C1E" w:rsidP="00E20C1E">
            <w:pPr>
              <w:ind w:left="720"/>
              <w:rPr>
                <w:b/>
                <w:bCs/>
              </w:rPr>
            </w:pPr>
            <w:r w:rsidRPr="00E20C1E">
              <w:rPr>
                <w:b/>
                <w:bCs/>
              </w:rPr>
              <w:t>Ideal For</w:t>
            </w:r>
          </w:p>
        </w:tc>
      </w:tr>
      <w:tr w:rsidR="00E20C1E" w:rsidRPr="00E20C1E" w14:paraId="54FCF0D5" w14:textId="77777777" w:rsidTr="00E20C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F0E571" w14:textId="77777777" w:rsidR="00E20C1E" w:rsidRPr="00E20C1E" w:rsidRDefault="00E20C1E" w:rsidP="00E20C1E">
            <w:pPr>
              <w:ind w:left="720"/>
            </w:pPr>
            <w:r w:rsidRPr="00E20C1E">
              <w:t>Salesforce-specific</w:t>
            </w:r>
          </w:p>
        </w:tc>
        <w:tc>
          <w:tcPr>
            <w:tcW w:w="0" w:type="auto"/>
            <w:vAlign w:val="center"/>
            <w:hideMark/>
          </w:tcPr>
          <w:p w14:paraId="739F0BCB" w14:textId="77777777" w:rsidR="00E20C1E" w:rsidRPr="00E20C1E" w:rsidRDefault="00E20C1E" w:rsidP="00E20C1E">
            <w:pPr>
              <w:ind w:left="720"/>
            </w:pPr>
            <w:proofErr w:type="spellStart"/>
            <w:r w:rsidRPr="00E20C1E">
              <w:t>ClickUp</w:t>
            </w:r>
            <w:proofErr w:type="spellEnd"/>
            <w:r w:rsidRPr="00E20C1E">
              <w:t>, Miro</w:t>
            </w:r>
          </w:p>
        </w:tc>
        <w:tc>
          <w:tcPr>
            <w:tcW w:w="0" w:type="auto"/>
            <w:vAlign w:val="center"/>
            <w:hideMark/>
          </w:tcPr>
          <w:p w14:paraId="37947298" w14:textId="77777777" w:rsidR="00E20C1E" w:rsidRPr="00E20C1E" w:rsidRDefault="00E20C1E" w:rsidP="00E20C1E">
            <w:pPr>
              <w:ind w:left="720"/>
            </w:pPr>
            <w:r w:rsidRPr="00E20C1E">
              <w:t>Guided, role-aligned project workflows</w:t>
            </w:r>
          </w:p>
        </w:tc>
      </w:tr>
      <w:tr w:rsidR="00E20C1E" w:rsidRPr="00E20C1E" w14:paraId="13D6EBCC" w14:textId="77777777" w:rsidTr="00E20C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AFFD64" w14:textId="77777777" w:rsidR="00E20C1E" w:rsidRPr="00E20C1E" w:rsidRDefault="00E20C1E" w:rsidP="00E20C1E">
            <w:pPr>
              <w:ind w:left="720"/>
            </w:pPr>
            <w:r w:rsidRPr="00E20C1E">
              <w:t>Simplicity</w:t>
            </w:r>
          </w:p>
        </w:tc>
        <w:tc>
          <w:tcPr>
            <w:tcW w:w="0" w:type="auto"/>
            <w:vAlign w:val="center"/>
            <w:hideMark/>
          </w:tcPr>
          <w:p w14:paraId="289888EC" w14:textId="77777777" w:rsidR="00E20C1E" w:rsidRPr="00E20C1E" w:rsidRDefault="00E20C1E" w:rsidP="00E20C1E">
            <w:pPr>
              <w:ind w:left="720"/>
            </w:pPr>
            <w:r w:rsidRPr="00E20C1E">
              <w:t xml:space="preserve">Word/Excel (Forbes, </w:t>
            </w:r>
            <w:proofErr w:type="spellStart"/>
            <w:r w:rsidRPr="00E20C1E">
              <w:t>TemplateLab</w:t>
            </w:r>
            <w:proofErr w:type="spellEnd"/>
            <w:r w:rsidRPr="00E20C1E">
              <w:t>)</w:t>
            </w:r>
          </w:p>
        </w:tc>
        <w:tc>
          <w:tcPr>
            <w:tcW w:w="0" w:type="auto"/>
            <w:vAlign w:val="center"/>
            <w:hideMark/>
          </w:tcPr>
          <w:p w14:paraId="7EC983EC" w14:textId="77777777" w:rsidR="00E20C1E" w:rsidRPr="00E20C1E" w:rsidRDefault="00E20C1E" w:rsidP="00E20C1E">
            <w:pPr>
              <w:ind w:left="720"/>
            </w:pPr>
            <w:r w:rsidRPr="00E20C1E">
              <w:t>Quick-start, easy to edit</w:t>
            </w:r>
          </w:p>
        </w:tc>
      </w:tr>
      <w:tr w:rsidR="00E20C1E" w:rsidRPr="00E20C1E" w14:paraId="400483E5" w14:textId="77777777" w:rsidTr="00E20C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20BCB6" w14:textId="77777777" w:rsidR="00E20C1E" w:rsidRPr="00E20C1E" w:rsidRDefault="00E20C1E" w:rsidP="00E20C1E">
            <w:pPr>
              <w:ind w:left="720"/>
            </w:pPr>
            <w:r w:rsidRPr="00E20C1E">
              <w:t>Visual &amp; Collaborative</w:t>
            </w:r>
          </w:p>
        </w:tc>
        <w:tc>
          <w:tcPr>
            <w:tcW w:w="0" w:type="auto"/>
            <w:vAlign w:val="center"/>
            <w:hideMark/>
          </w:tcPr>
          <w:p w14:paraId="7DF47685" w14:textId="77777777" w:rsidR="00E20C1E" w:rsidRPr="00E20C1E" w:rsidRDefault="00E20C1E" w:rsidP="00E20C1E">
            <w:pPr>
              <w:ind w:left="720"/>
            </w:pPr>
            <w:proofErr w:type="spellStart"/>
            <w:r w:rsidRPr="00E20C1E">
              <w:t>TeamGantt</w:t>
            </w:r>
            <w:proofErr w:type="spellEnd"/>
            <w:r w:rsidRPr="00E20C1E">
              <w:t>, Asana, Float</w:t>
            </w:r>
          </w:p>
        </w:tc>
        <w:tc>
          <w:tcPr>
            <w:tcW w:w="0" w:type="auto"/>
            <w:vAlign w:val="center"/>
            <w:hideMark/>
          </w:tcPr>
          <w:p w14:paraId="2673B571" w14:textId="77777777" w:rsidR="00E20C1E" w:rsidRPr="00E20C1E" w:rsidRDefault="00E20C1E" w:rsidP="00E20C1E">
            <w:pPr>
              <w:ind w:left="720"/>
            </w:pPr>
            <w:r w:rsidRPr="00E20C1E">
              <w:t>Timeline clarity, task dependencies</w:t>
            </w:r>
          </w:p>
        </w:tc>
      </w:tr>
      <w:tr w:rsidR="00E20C1E" w:rsidRPr="00E20C1E" w14:paraId="33C05052" w14:textId="77777777" w:rsidTr="00E20C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44CBDA" w14:textId="77777777" w:rsidR="00E20C1E" w:rsidRPr="00E20C1E" w:rsidRDefault="00E20C1E" w:rsidP="00E20C1E">
            <w:pPr>
              <w:ind w:left="720"/>
            </w:pPr>
            <w:r w:rsidRPr="00E20C1E">
              <w:t>Presentation-ready</w:t>
            </w:r>
          </w:p>
        </w:tc>
        <w:tc>
          <w:tcPr>
            <w:tcW w:w="0" w:type="auto"/>
            <w:vAlign w:val="center"/>
            <w:hideMark/>
          </w:tcPr>
          <w:p w14:paraId="524D0DA3" w14:textId="77777777" w:rsidR="00E20C1E" w:rsidRPr="00E20C1E" w:rsidRDefault="00E20C1E" w:rsidP="00E20C1E">
            <w:pPr>
              <w:ind w:left="720"/>
            </w:pPr>
            <w:proofErr w:type="spellStart"/>
            <w:r w:rsidRPr="00E20C1E">
              <w:t>Venngage</w:t>
            </w:r>
            <w:proofErr w:type="spellEnd"/>
            <w:r w:rsidRPr="00E20C1E">
              <w:t>, Template.net</w:t>
            </w:r>
          </w:p>
        </w:tc>
        <w:tc>
          <w:tcPr>
            <w:tcW w:w="0" w:type="auto"/>
            <w:vAlign w:val="center"/>
            <w:hideMark/>
          </w:tcPr>
          <w:p w14:paraId="7110FCD4" w14:textId="77777777" w:rsidR="00E20C1E" w:rsidRPr="00E20C1E" w:rsidRDefault="00E20C1E" w:rsidP="00E20C1E">
            <w:pPr>
              <w:ind w:left="720"/>
            </w:pPr>
            <w:r w:rsidRPr="00E20C1E">
              <w:t>Stakeholder reports, high-impact visuals</w:t>
            </w:r>
          </w:p>
        </w:tc>
      </w:tr>
    </w:tbl>
    <w:p w14:paraId="74BA0D84" w14:textId="18E581C1" w:rsidR="00E20C1E" w:rsidRPr="00F600AF" w:rsidRDefault="00AB288A" w:rsidP="00AB288A">
      <w:pPr>
        <w:pStyle w:val="Heading1"/>
      </w:pPr>
      <w:r w:rsidRPr="00AB288A">
        <w:t>6. Project Executable Files</w:t>
      </w:r>
    </w:p>
    <w:p w14:paraId="088E9DE9" w14:textId="77777777" w:rsidR="00AB288A" w:rsidRPr="00AB288A" w:rsidRDefault="00AB288A" w:rsidP="00AB288A">
      <w:pPr>
        <w:rPr>
          <w:b/>
          <w:bCs/>
        </w:rPr>
      </w:pPr>
      <w:r w:rsidRPr="00AB288A">
        <w:rPr>
          <w:b/>
          <w:bCs/>
        </w:rPr>
        <w:t>1. Final Project Files</w:t>
      </w:r>
    </w:p>
    <w:p w14:paraId="624CA0E6" w14:textId="77777777" w:rsidR="00AB288A" w:rsidRPr="00AB288A" w:rsidRDefault="00AB288A" w:rsidP="00AB288A">
      <w:r w:rsidRPr="00AB288A">
        <w:t>Several GitHub repositories showcase fully implemented Salesforce Garage Management solutions:</w:t>
      </w:r>
    </w:p>
    <w:p w14:paraId="30C58CAB" w14:textId="1EFE0D2E" w:rsidR="00AB288A" w:rsidRPr="00AB288A" w:rsidRDefault="00AB288A" w:rsidP="00AB288A">
      <w:pPr>
        <w:numPr>
          <w:ilvl w:val="0"/>
          <w:numId w:val="25"/>
        </w:numPr>
      </w:pPr>
      <w:proofErr w:type="spellStart"/>
      <w:r w:rsidRPr="00AB288A">
        <w:rPr>
          <w:b/>
          <w:bCs/>
        </w:rPr>
        <w:t>Manihass</w:t>
      </w:r>
      <w:proofErr w:type="spellEnd"/>
      <w:r w:rsidRPr="00AB288A">
        <w:rPr>
          <w:b/>
          <w:bCs/>
        </w:rPr>
        <w:t>/Garage-Management-Application-on-Salesforce</w:t>
      </w:r>
      <w:r w:rsidRPr="00AB288A">
        <w:t>:</w:t>
      </w:r>
      <w:r w:rsidRPr="00AB288A">
        <w:br/>
        <w:t>Includes metadata setup, custom objects (Customer, Appointment, Service Record, Billing, Feedback), Apex, Visualforce/Lightning, and a PDF overview.</w:t>
      </w:r>
    </w:p>
    <w:p w14:paraId="25B2524A" w14:textId="134C5037" w:rsidR="00AB288A" w:rsidRPr="00AB288A" w:rsidRDefault="00AB288A" w:rsidP="00AB288A">
      <w:pPr>
        <w:numPr>
          <w:ilvl w:val="0"/>
          <w:numId w:val="25"/>
        </w:numPr>
      </w:pPr>
      <w:r w:rsidRPr="00AB288A">
        <w:rPr>
          <w:b/>
          <w:bCs/>
        </w:rPr>
        <w:t>M-K</w:t>
      </w:r>
      <w:r w:rsidRPr="00AB288A">
        <w:rPr>
          <w:b/>
          <w:bCs/>
        </w:rPr>
        <w:noBreakHyphen/>
        <w:t>Chaitanya/Garage</w:t>
      </w:r>
      <w:r w:rsidRPr="00AB288A">
        <w:rPr>
          <w:b/>
          <w:bCs/>
        </w:rPr>
        <w:noBreakHyphen/>
        <w:t>Management</w:t>
      </w:r>
      <w:r w:rsidRPr="00AB288A">
        <w:rPr>
          <w:b/>
          <w:bCs/>
        </w:rPr>
        <w:noBreakHyphen/>
        <w:t>System</w:t>
      </w:r>
      <w:r w:rsidRPr="00AB288A">
        <w:t>:</w:t>
      </w:r>
      <w:r w:rsidRPr="00AB288A">
        <w:br/>
        <w:t xml:space="preserve">Features Apex handlers for amount distribution, service logic, and demo video walkthrough </w:t>
      </w:r>
    </w:p>
    <w:p w14:paraId="503D7CD3" w14:textId="77777777" w:rsidR="00EE43A3" w:rsidRPr="00EE43A3" w:rsidRDefault="00AB288A" w:rsidP="00AB288A">
      <w:pPr>
        <w:pStyle w:val="ListParagraph"/>
        <w:numPr>
          <w:ilvl w:val="0"/>
          <w:numId w:val="25"/>
        </w:numPr>
      </w:pPr>
      <w:r w:rsidRPr="00AB288A">
        <w:rPr>
          <w:b/>
          <w:bCs/>
        </w:rPr>
        <w:t>ManoharaSai7/</w:t>
      </w:r>
      <w:proofErr w:type="spellStart"/>
      <w:r w:rsidRPr="00AB288A">
        <w:rPr>
          <w:b/>
          <w:bCs/>
        </w:rPr>
        <w:t>SalesForce</w:t>
      </w:r>
      <w:proofErr w:type="spellEnd"/>
      <w:r w:rsidRPr="00AB288A">
        <w:rPr>
          <w:b/>
          <w:bCs/>
        </w:rPr>
        <w:noBreakHyphen/>
        <w:t>Project</w:t>
      </w:r>
      <w:r w:rsidRPr="00AB288A">
        <w:t>:</w:t>
      </w:r>
      <w:r w:rsidRPr="00AB288A">
        <w:t xml:space="preserve"> </w:t>
      </w:r>
      <w:r w:rsidRPr="00AB288A">
        <w:t>Offers full object definitions</w:t>
      </w:r>
      <w:r>
        <w:t xml:space="preserve"> </w:t>
      </w:r>
      <w:r w:rsidRPr="00AB288A">
        <w:t xml:space="preserve">and a demo </w:t>
      </w:r>
      <w:proofErr w:type="gramStart"/>
      <w:r w:rsidRPr="00AB288A">
        <w:t xml:space="preserve">video </w:t>
      </w:r>
      <w:r>
        <w:t>.</w:t>
      </w:r>
      <w:proofErr w:type="gramEnd"/>
      <w:r w:rsidRPr="00AB288A">
        <w:rPr>
          <w:b/>
          <w:color w:val="F7CAAC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</w:p>
    <w:p w14:paraId="0022A255" w14:textId="77777777" w:rsidR="00EE43A3" w:rsidRPr="00EE43A3" w:rsidRDefault="00AB288A" w:rsidP="00EE43A3">
      <w:pPr>
        <w:pStyle w:val="ListParagraph"/>
      </w:pPr>
      <w:r w:rsidRPr="0046583F">
        <w:rPr>
          <w:b/>
          <w:color w:val="EE0000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Screenshots of Output.</w:t>
      </w:r>
    </w:p>
    <w:p w14:paraId="45AC2C42" w14:textId="77777777" w:rsidR="00EE43A3" w:rsidRPr="00EE43A3" w:rsidRDefault="00EE43A3" w:rsidP="00EE43A3">
      <w:pPr>
        <w:pStyle w:val="ListParagraph"/>
      </w:pPr>
    </w:p>
    <w:p w14:paraId="3CCCD3B6" w14:textId="61EA99FE" w:rsidR="00AB288A" w:rsidRPr="00AB288A" w:rsidRDefault="00AB288A" w:rsidP="00EE43A3">
      <w:pPr>
        <w:pStyle w:val="ListParagraph"/>
      </w:pPr>
      <w:r w:rsidRPr="0046583F">
        <w:rPr>
          <w:noProof/>
          <w:color w:val="EE0000"/>
        </w:rPr>
        <w:drawing>
          <wp:inline distT="0" distB="0" distL="0" distR="0" wp14:anchorId="4D6508C8" wp14:editId="58ACF270">
            <wp:extent cx="5699760" cy="3223895"/>
            <wp:effectExtent l="0" t="0" r="0" b="0"/>
            <wp:docPr id="2065354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55FAA" w14:textId="53AA6AA5" w:rsidR="00AB288A" w:rsidRPr="00AB288A" w:rsidRDefault="00AB288A" w:rsidP="00AB288A">
      <w:pPr>
        <w:ind w:left="360"/>
      </w:pPr>
      <w:r w:rsidRPr="00AB288A">
        <w:br/>
      </w:r>
      <w:r w:rsidR="00F75EDD">
        <w:rPr>
          <w:noProof/>
        </w:rPr>
        <w:drawing>
          <wp:inline distT="0" distB="0" distL="0" distR="0" wp14:anchorId="4BCA175B" wp14:editId="27ED60F2">
            <wp:extent cx="5913120" cy="3092450"/>
            <wp:effectExtent l="0" t="0" r="0" b="0"/>
            <wp:docPr id="18272379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153" cy="3093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3FB16" w14:textId="77777777" w:rsidR="00AB288A" w:rsidRDefault="00AB288A" w:rsidP="00AB288A"/>
    <w:p w14:paraId="016D2FAA" w14:textId="343D1D13" w:rsidR="00F75EDD" w:rsidRDefault="00F75EDD"/>
    <w:p w14:paraId="6BBEEA1C" w14:textId="77777777" w:rsidR="00F75EDD" w:rsidRDefault="00F75EDD"/>
    <w:p w14:paraId="1C129F38" w14:textId="77777777" w:rsidR="00F75EDD" w:rsidRDefault="00F75EDD"/>
    <w:p w14:paraId="6740D8D6" w14:textId="6AEE79F9" w:rsidR="002C7393" w:rsidRDefault="00F75EDD">
      <w:r>
        <w:rPr>
          <w:noProof/>
        </w:rPr>
        <w:lastRenderedPageBreak/>
        <w:drawing>
          <wp:inline distT="0" distB="0" distL="0" distR="0" wp14:anchorId="781EC2F7" wp14:editId="70EE1A2C">
            <wp:extent cx="5731510" cy="3223895"/>
            <wp:effectExtent l="0" t="0" r="2540" b="0"/>
            <wp:docPr id="14614712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B1EEA" w14:textId="77777777" w:rsidR="0046583F" w:rsidRDefault="0046583F"/>
    <w:p w14:paraId="5CABD5E4" w14:textId="77777777" w:rsidR="0046583F" w:rsidRDefault="0046583F"/>
    <w:p w14:paraId="168B1A00" w14:textId="77777777" w:rsidR="0046583F" w:rsidRPr="0046583F" w:rsidRDefault="0046583F" w:rsidP="0046583F">
      <w:pPr>
        <w:pStyle w:val="Heading1"/>
      </w:pPr>
      <w:r w:rsidRPr="0046583F">
        <w:t>7. Functional and Performance Testing</w:t>
      </w:r>
    </w:p>
    <w:p w14:paraId="0EBF7718" w14:textId="6AB756D5" w:rsidR="0046583F" w:rsidRPr="0046583F" w:rsidRDefault="0046583F" w:rsidP="0046583F">
      <w:pPr>
        <w:rPr>
          <w:b/>
          <w:bCs/>
        </w:rPr>
      </w:pPr>
      <w:r w:rsidRPr="0046583F">
        <w:rPr>
          <w:b/>
          <w:bCs/>
        </w:rPr>
        <w:t>1.  Scope</w:t>
      </w:r>
    </w:p>
    <w:p w14:paraId="624890B5" w14:textId="77777777" w:rsidR="0046583F" w:rsidRPr="0046583F" w:rsidRDefault="0046583F" w:rsidP="0046583F">
      <w:r w:rsidRPr="0046583F">
        <w:t>Define which core features are under test:</w:t>
      </w:r>
    </w:p>
    <w:p w14:paraId="14E46A6A" w14:textId="77777777" w:rsidR="0046583F" w:rsidRPr="0046583F" w:rsidRDefault="0046583F" w:rsidP="0046583F">
      <w:pPr>
        <w:numPr>
          <w:ilvl w:val="0"/>
          <w:numId w:val="26"/>
        </w:numPr>
      </w:pPr>
      <w:r w:rsidRPr="0046583F">
        <w:t>Work Order creation, Service Record updates, Invoice generation, Part reorder API, Lightning dashboard rendering.</w:t>
      </w:r>
    </w:p>
    <w:p w14:paraId="19D32540" w14:textId="77777777" w:rsidR="0046583F" w:rsidRPr="0046583F" w:rsidRDefault="0046583F" w:rsidP="0046583F">
      <w:pPr>
        <w:numPr>
          <w:ilvl w:val="0"/>
          <w:numId w:val="26"/>
        </w:numPr>
      </w:pPr>
      <w:r w:rsidRPr="0046583F">
        <w:t>Specify tests focus (UI flows, REST API, asynchronous processes).</w:t>
      </w:r>
    </w:p>
    <w:p w14:paraId="5448B954" w14:textId="77777777" w:rsidR="0046583F" w:rsidRPr="0046583F" w:rsidRDefault="0046583F" w:rsidP="0046583F">
      <w:pPr>
        <w:rPr>
          <w:b/>
          <w:bCs/>
        </w:rPr>
      </w:pPr>
      <w:r w:rsidRPr="0046583F">
        <w:rPr>
          <w:b/>
          <w:bCs/>
        </w:rPr>
        <w:t>2. Goals &amp; Metrics</w:t>
      </w:r>
    </w:p>
    <w:p w14:paraId="04FAA462" w14:textId="77777777" w:rsidR="0046583F" w:rsidRPr="0046583F" w:rsidRDefault="0046583F" w:rsidP="0046583F">
      <w:pPr>
        <w:numPr>
          <w:ilvl w:val="0"/>
          <w:numId w:val="27"/>
        </w:numPr>
      </w:pPr>
      <w:r w:rsidRPr="0046583F">
        <w:rPr>
          <w:b/>
          <w:bCs/>
        </w:rPr>
        <w:t>Response Time</w:t>
      </w:r>
      <w:r w:rsidRPr="0046583F">
        <w:t>: 95% of UI/API calls should return in under 2 seconds.</w:t>
      </w:r>
    </w:p>
    <w:p w14:paraId="1E81076A" w14:textId="4CF8CBD1" w:rsidR="0046583F" w:rsidRPr="0046583F" w:rsidRDefault="0046583F" w:rsidP="0046583F">
      <w:pPr>
        <w:numPr>
          <w:ilvl w:val="0"/>
          <w:numId w:val="27"/>
        </w:numPr>
      </w:pPr>
      <w:r w:rsidRPr="0046583F">
        <w:rPr>
          <w:b/>
          <w:bCs/>
        </w:rPr>
        <w:t>Throughput</w:t>
      </w:r>
      <w:r w:rsidRPr="0046583F">
        <w:t xml:space="preserve">: Support 50–100 transactions per second (TPS), inspired by organizational benchmarks (e.g., 200,000 transactions/hr ≈ 56 TPS, target twice that = 112 TPS) </w:t>
      </w:r>
    </w:p>
    <w:p w14:paraId="57062FBE" w14:textId="2B159811" w:rsidR="0046583F" w:rsidRPr="0046583F" w:rsidRDefault="0046583F" w:rsidP="0046583F">
      <w:pPr>
        <w:numPr>
          <w:ilvl w:val="0"/>
          <w:numId w:val="27"/>
        </w:numPr>
      </w:pPr>
      <w:r w:rsidRPr="0046583F">
        <w:rPr>
          <w:b/>
          <w:bCs/>
        </w:rPr>
        <w:t>Resource Usage</w:t>
      </w:r>
      <w:r w:rsidRPr="0046583F">
        <w:t xml:space="preserve">: CPU Time, DB CPU Time, Apex execution time monitored via Event Monitoring </w:t>
      </w:r>
    </w:p>
    <w:p w14:paraId="23627BBE" w14:textId="77777777" w:rsidR="0046583F" w:rsidRPr="0046583F" w:rsidRDefault="0046583F" w:rsidP="0046583F">
      <w:pPr>
        <w:numPr>
          <w:ilvl w:val="0"/>
          <w:numId w:val="27"/>
        </w:numPr>
      </w:pPr>
      <w:r w:rsidRPr="0046583F">
        <w:rPr>
          <w:b/>
          <w:bCs/>
        </w:rPr>
        <w:t>Error Rate</w:t>
      </w:r>
      <w:r w:rsidRPr="0046583F">
        <w:t>: Maintain &lt;1% failures.</w:t>
      </w:r>
    </w:p>
    <w:p w14:paraId="1431FB32" w14:textId="77777777" w:rsidR="0046583F" w:rsidRPr="0046583F" w:rsidRDefault="0046583F" w:rsidP="0046583F">
      <w:pPr>
        <w:rPr>
          <w:b/>
          <w:bCs/>
        </w:rPr>
      </w:pPr>
      <w:r w:rsidRPr="0046583F">
        <w:rPr>
          <w:b/>
          <w:bCs/>
        </w:rPr>
        <w:t>3. Test Environment</w:t>
      </w:r>
    </w:p>
    <w:p w14:paraId="5C7E7877" w14:textId="13712383" w:rsidR="0046583F" w:rsidRPr="0046583F" w:rsidRDefault="0046583F" w:rsidP="0046583F">
      <w:pPr>
        <w:numPr>
          <w:ilvl w:val="0"/>
          <w:numId w:val="28"/>
        </w:numPr>
      </w:pPr>
      <w:r w:rsidRPr="0046583F">
        <w:t xml:space="preserve">Use a </w:t>
      </w:r>
      <w:r w:rsidRPr="0046583F">
        <w:rPr>
          <w:b/>
          <w:bCs/>
        </w:rPr>
        <w:t>Full Copy Sandbox</w:t>
      </w:r>
      <w:r w:rsidRPr="0046583F">
        <w:t>, mirroring production's metadata, data volume, sharing model.</w:t>
      </w:r>
    </w:p>
    <w:p w14:paraId="7AE05C1F" w14:textId="44FF5BCA" w:rsidR="0046583F" w:rsidRPr="0046583F" w:rsidRDefault="0046583F" w:rsidP="0046583F">
      <w:pPr>
        <w:numPr>
          <w:ilvl w:val="0"/>
          <w:numId w:val="28"/>
        </w:numPr>
      </w:pPr>
      <w:r w:rsidRPr="0046583F">
        <w:t xml:space="preserve">Disable login IP restrictions and SSO for scripted access </w:t>
      </w:r>
    </w:p>
    <w:p w14:paraId="0E64FB8E" w14:textId="77777777" w:rsidR="0046583F" w:rsidRPr="0046583F" w:rsidRDefault="0046583F" w:rsidP="00E2021B">
      <w:pPr>
        <w:numPr>
          <w:ilvl w:val="0"/>
          <w:numId w:val="28"/>
        </w:numPr>
        <w:rPr>
          <w:b/>
          <w:bCs/>
        </w:rPr>
      </w:pPr>
      <w:r w:rsidRPr="0046583F">
        <w:t xml:space="preserve">Schedule a </w:t>
      </w:r>
      <w:r w:rsidRPr="0046583F">
        <w:rPr>
          <w:b/>
          <w:bCs/>
        </w:rPr>
        <w:t>performance window</w:t>
      </w:r>
      <w:r w:rsidRPr="0046583F">
        <w:t xml:space="preserve"> with Salesforce support at least 2 weeks in advance</w:t>
      </w:r>
    </w:p>
    <w:p w14:paraId="501CDF5B" w14:textId="7C4F6F12" w:rsidR="0046583F" w:rsidRPr="0046583F" w:rsidRDefault="0046583F" w:rsidP="0046583F">
      <w:pPr>
        <w:ind w:left="360"/>
        <w:rPr>
          <w:b/>
          <w:bCs/>
        </w:rPr>
      </w:pPr>
      <w:r w:rsidRPr="0046583F">
        <w:rPr>
          <w:b/>
          <w:bCs/>
        </w:rPr>
        <w:lastRenderedPageBreak/>
        <w:t>4. Test Scenarios &amp; Data Preparation</w:t>
      </w:r>
    </w:p>
    <w:p w14:paraId="7EB197CC" w14:textId="77777777" w:rsidR="0046583F" w:rsidRPr="0046583F" w:rsidRDefault="0046583F" w:rsidP="0046583F">
      <w:pPr>
        <w:numPr>
          <w:ilvl w:val="0"/>
          <w:numId w:val="29"/>
        </w:numPr>
      </w:pPr>
      <w:r w:rsidRPr="0046583F">
        <w:t>Simulate:</w:t>
      </w:r>
    </w:p>
    <w:p w14:paraId="7E1962F8" w14:textId="77777777" w:rsidR="0046583F" w:rsidRPr="0046583F" w:rsidRDefault="0046583F" w:rsidP="0046583F">
      <w:pPr>
        <w:numPr>
          <w:ilvl w:val="1"/>
          <w:numId w:val="29"/>
        </w:numPr>
      </w:pPr>
      <w:r w:rsidRPr="0046583F">
        <w:t>Concurrent mechanics logging services (50–100 users).</w:t>
      </w:r>
    </w:p>
    <w:p w14:paraId="2EF6B9A8" w14:textId="77777777" w:rsidR="0046583F" w:rsidRPr="0046583F" w:rsidRDefault="0046583F" w:rsidP="0046583F">
      <w:pPr>
        <w:numPr>
          <w:ilvl w:val="1"/>
          <w:numId w:val="29"/>
        </w:numPr>
      </w:pPr>
      <w:r w:rsidRPr="0046583F">
        <w:t>Bulk work order creation.</w:t>
      </w:r>
    </w:p>
    <w:p w14:paraId="4A3D3BB8" w14:textId="77777777" w:rsidR="0046583F" w:rsidRPr="0046583F" w:rsidRDefault="0046583F" w:rsidP="0046583F">
      <w:pPr>
        <w:numPr>
          <w:ilvl w:val="1"/>
          <w:numId w:val="29"/>
        </w:numPr>
      </w:pPr>
      <w:r w:rsidRPr="0046583F">
        <w:t>Inventory reorder API spikes.</w:t>
      </w:r>
    </w:p>
    <w:p w14:paraId="2A28EBF2" w14:textId="77777777" w:rsidR="0046583F" w:rsidRPr="0046583F" w:rsidRDefault="0046583F" w:rsidP="0046583F">
      <w:pPr>
        <w:numPr>
          <w:ilvl w:val="1"/>
          <w:numId w:val="29"/>
        </w:numPr>
      </w:pPr>
      <w:r w:rsidRPr="0046583F">
        <w:t>Dashboard loading by managers.</w:t>
      </w:r>
    </w:p>
    <w:p w14:paraId="7EF05E2E" w14:textId="312FD014" w:rsidR="0046583F" w:rsidRPr="0046583F" w:rsidRDefault="0046583F" w:rsidP="0046583F">
      <w:pPr>
        <w:numPr>
          <w:ilvl w:val="0"/>
          <w:numId w:val="29"/>
        </w:numPr>
      </w:pPr>
      <w:r w:rsidRPr="0046583F">
        <w:t>Match test data volumes proportionally (e.g., 50,000 records for a 100-user test scenario based on account access formula).</w:t>
      </w:r>
    </w:p>
    <w:p w14:paraId="6659FE8C" w14:textId="77777777" w:rsidR="0046583F" w:rsidRPr="0046583F" w:rsidRDefault="0046583F" w:rsidP="0046583F">
      <w:pPr>
        <w:rPr>
          <w:b/>
          <w:bCs/>
        </w:rPr>
      </w:pPr>
      <w:r w:rsidRPr="0046583F">
        <w:rPr>
          <w:b/>
          <w:bCs/>
        </w:rPr>
        <w:t>5. Test Tooling &amp; Setup</w:t>
      </w:r>
    </w:p>
    <w:p w14:paraId="25873A2C" w14:textId="77777777" w:rsidR="0046583F" w:rsidRPr="0046583F" w:rsidRDefault="0046583F" w:rsidP="0046583F">
      <w:pPr>
        <w:numPr>
          <w:ilvl w:val="0"/>
          <w:numId w:val="30"/>
        </w:numPr>
      </w:pPr>
      <w:r w:rsidRPr="0046583F">
        <w:t xml:space="preserve">Use </w:t>
      </w:r>
      <w:r w:rsidRPr="0046583F">
        <w:rPr>
          <w:b/>
          <w:bCs/>
        </w:rPr>
        <w:t>JMeter</w:t>
      </w:r>
      <w:r w:rsidRPr="0046583F">
        <w:t xml:space="preserve"> to script UI/API flows:</w:t>
      </w:r>
    </w:p>
    <w:p w14:paraId="4FCF6062" w14:textId="77777777" w:rsidR="0046583F" w:rsidRPr="0046583F" w:rsidRDefault="0046583F" w:rsidP="0046583F">
      <w:pPr>
        <w:numPr>
          <w:ilvl w:val="1"/>
          <w:numId w:val="30"/>
        </w:numPr>
      </w:pPr>
      <w:r w:rsidRPr="0046583F">
        <w:t>Handle Salesforce authentication (session or OAuth).</w:t>
      </w:r>
    </w:p>
    <w:p w14:paraId="61B1647E" w14:textId="77777777" w:rsidR="0046583F" w:rsidRPr="0046583F" w:rsidRDefault="0046583F" w:rsidP="0046583F">
      <w:pPr>
        <w:numPr>
          <w:ilvl w:val="1"/>
          <w:numId w:val="30"/>
        </w:numPr>
      </w:pPr>
      <w:r w:rsidRPr="0046583F">
        <w:t>Configure HTTP samplers for REST endpoints and Lightning pages.</w:t>
      </w:r>
    </w:p>
    <w:p w14:paraId="6D692E41" w14:textId="179B0587" w:rsidR="0046583F" w:rsidRPr="0046583F" w:rsidRDefault="0046583F" w:rsidP="0046583F">
      <w:pPr>
        <w:numPr>
          <w:ilvl w:val="1"/>
          <w:numId w:val="30"/>
        </w:numPr>
      </w:pPr>
      <w:r w:rsidRPr="0046583F">
        <w:t xml:space="preserve">Add Result Listeners: Summary Report, Graph Results, View Results Tree </w:t>
      </w:r>
    </w:p>
    <w:p w14:paraId="772076CF" w14:textId="17F11E5E" w:rsidR="0046583F" w:rsidRPr="0046583F" w:rsidRDefault="0046583F" w:rsidP="0046583F">
      <w:pPr>
        <w:numPr>
          <w:ilvl w:val="0"/>
          <w:numId w:val="30"/>
        </w:numPr>
      </w:pPr>
      <w:r w:rsidRPr="0046583F">
        <w:t xml:space="preserve">Monitor Salesforce server-side via </w:t>
      </w:r>
      <w:r w:rsidRPr="0046583F">
        <w:rPr>
          <w:b/>
          <w:bCs/>
        </w:rPr>
        <w:t>Event Monitoring</w:t>
      </w:r>
      <w:r w:rsidRPr="0046583F">
        <w:t xml:space="preserve"> for Apex Execution, API, Lightning Performance metrics </w:t>
      </w:r>
    </w:p>
    <w:p w14:paraId="337AE580" w14:textId="614B11A7" w:rsidR="0046583F" w:rsidRPr="0046583F" w:rsidRDefault="0046583F" w:rsidP="0046583F">
      <w:pPr>
        <w:numPr>
          <w:ilvl w:val="0"/>
          <w:numId w:val="30"/>
        </w:numPr>
      </w:pPr>
      <w:r w:rsidRPr="0046583F">
        <w:t xml:space="preserve">Track governor limits and Apex CPU via Developer Console or logs </w:t>
      </w:r>
    </w:p>
    <w:p w14:paraId="0CC3348C" w14:textId="77777777" w:rsidR="0046583F" w:rsidRPr="0046583F" w:rsidRDefault="0046583F" w:rsidP="0046583F">
      <w:pPr>
        <w:rPr>
          <w:b/>
          <w:bCs/>
        </w:rPr>
      </w:pPr>
      <w:r w:rsidRPr="0046583F">
        <w:rPr>
          <w:b/>
          <w:bCs/>
        </w:rPr>
        <w:t>6. Execution Plan</w:t>
      </w:r>
    </w:p>
    <w:p w14:paraId="37C3988E" w14:textId="77777777" w:rsidR="0046583F" w:rsidRPr="0046583F" w:rsidRDefault="0046583F" w:rsidP="0046583F">
      <w:r w:rsidRPr="0046583F">
        <w:t>Outline phases:</w:t>
      </w:r>
    </w:p>
    <w:p w14:paraId="65C0542E" w14:textId="77777777" w:rsidR="0046583F" w:rsidRPr="0046583F" w:rsidRDefault="0046583F" w:rsidP="0046583F">
      <w:pPr>
        <w:numPr>
          <w:ilvl w:val="0"/>
          <w:numId w:val="31"/>
        </w:numPr>
      </w:pPr>
      <w:r w:rsidRPr="0046583F">
        <w:rPr>
          <w:b/>
          <w:bCs/>
        </w:rPr>
        <w:t>Baseline Load</w:t>
      </w:r>
      <w:r w:rsidRPr="0046583F">
        <w:t>: 10 users for 30 mins.</w:t>
      </w:r>
    </w:p>
    <w:p w14:paraId="1E6A4553" w14:textId="77777777" w:rsidR="0046583F" w:rsidRPr="0046583F" w:rsidRDefault="0046583F" w:rsidP="0046583F">
      <w:pPr>
        <w:numPr>
          <w:ilvl w:val="0"/>
          <w:numId w:val="31"/>
        </w:numPr>
      </w:pPr>
      <w:r w:rsidRPr="0046583F">
        <w:rPr>
          <w:b/>
          <w:bCs/>
        </w:rPr>
        <w:t>Load Test</w:t>
      </w:r>
      <w:r w:rsidRPr="0046583F">
        <w:t>: Ramp up to 100 users over 60 mins.</w:t>
      </w:r>
    </w:p>
    <w:p w14:paraId="6DF2481B" w14:textId="77777777" w:rsidR="0046583F" w:rsidRPr="0046583F" w:rsidRDefault="0046583F" w:rsidP="0046583F">
      <w:pPr>
        <w:numPr>
          <w:ilvl w:val="0"/>
          <w:numId w:val="31"/>
        </w:numPr>
      </w:pPr>
      <w:r w:rsidRPr="0046583F">
        <w:rPr>
          <w:b/>
          <w:bCs/>
        </w:rPr>
        <w:t>Stress Test</w:t>
      </w:r>
      <w:r w:rsidRPr="0046583F">
        <w:t>: Burst &gt;100 TPS to find breaking point.</w:t>
      </w:r>
    </w:p>
    <w:p w14:paraId="02C5348A" w14:textId="4E4251DB" w:rsidR="0046583F" w:rsidRPr="0046583F" w:rsidRDefault="0046583F" w:rsidP="0046583F">
      <w:pPr>
        <w:numPr>
          <w:ilvl w:val="0"/>
          <w:numId w:val="31"/>
        </w:numPr>
      </w:pPr>
      <w:r w:rsidRPr="0046583F">
        <w:rPr>
          <w:b/>
          <w:bCs/>
        </w:rPr>
        <w:t>Endurance Test</w:t>
      </w:r>
      <w:r w:rsidRPr="0046583F">
        <w:t>: Sustained load for 2 hours.</w:t>
      </w:r>
      <w:r w:rsidRPr="0046583F">
        <w:br/>
        <w:t xml:space="preserve">Repeat runs 3+ times for statistical reliability </w:t>
      </w:r>
    </w:p>
    <w:p w14:paraId="627D4801" w14:textId="77777777" w:rsidR="0046583F" w:rsidRPr="0046583F" w:rsidRDefault="0046583F" w:rsidP="0046583F">
      <w:pPr>
        <w:rPr>
          <w:b/>
          <w:bCs/>
        </w:rPr>
      </w:pPr>
      <w:r w:rsidRPr="0046583F">
        <w:rPr>
          <w:b/>
          <w:bCs/>
        </w:rPr>
        <w:t>7. Results Collection &amp; Analysis</w:t>
      </w:r>
    </w:p>
    <w:p w14:paraId="7B403F34" w14:textId="77777777" w:rsidR="0046583F" w:rsidRPr="0046583F" w:rsidRDefault="0046583F" w:rsidP="0046583F">
      <w:r w:rsidRPr="0046583F">
        <w:t>Capture:</w:t>
      </w:r>
    </w:p>
    <w:p w14:paraId="6AC5B3DC" w14:textId="77777777" w:rsidR="0046583F" w:rsidRPr="0046583F" w:rsidRDefault="0046583F" w:rsidP="0046583F">
      <w:pPr>
        <w:numPr>
          <w:ilvl w:val="0"/>
          <w:numId w:val="32"/>
        </w:numPr>
      </w:pPr>
      <w:r w:rsidRPr="0046583F">
        <w:t>JMeter results: average/median/P95 response time, throughput, errors.</w:t>
      </w:r>
    </w:p>
    <w:p w14:paraId="3D91F66F" w14:textId="6B3E40A1" w:rsidR="0046583F" w:rsidRPr="0046583F" w:rsidRDefault="0046583F" w:rsidP="0046583F">
      <w:pPr>
        <w:numPr>
          <w:ilvl w:val="0"/>
          <w:numId w:val="32"/>
        </w:numPr>
      </w:pPr>
      <w:r w:rsidRPr="0046583F">
        <w:t xml:space="preserve">Salesforce logs: CPU_TIME, DB_CPU_TIME, RUN_TIME per event </w:t>
      </w:r>
    </w:p>
    <w:p w14:paraId="23A7CF60" w14:textId="54DADC32" w:rsidR="0046583F" w:rsidRPr="0046583F" w:rsidRDefault="0046583F" w:rsidP="0046583F">
      <w:pPr>
        <w:numPr>
          <w:ilvl w:val="0"/>
          <w:numId w:val="32"/>
        </w:numPr>
      </w:pPr>
      <w:r w:rsidRPr="0046583F">
        <w:t xml:space="preserve">Identify bottlenecks: slow SOQL, heavy LWC rendering, CPU limit exhaustion </w:t>
      </w:r>
    </w:p>
    <w:p w14:paraId="506A4998" w14:textId="06B372AA" w:rsidR="0046583F" w:rsidRPr="0046583F" w:rsidRDefault="0046583F" w:rsidP="00F96136">
      <w:pPr>
        <w:numPr>
          <w:ilvl w:val="0"/>
          <w:numId w:val="32"/>
        </w:numPr>
        <w:rPr>
          <w:b/>
          <w:bCs/>
        </w:rPr>
      </w:pPr>
      <w:r w:rsidRPr="0046583F">
        <w:t xml:space="preserve">Aggregate multiple runs for comparative metrics </w:t>
      </w:r>
      <w:r w:rsidRPr="0046583F">
        <w:rPr>
          <w:b/>
          <w:bCs/>
        </w:rPr>
        <w:t>8. Optimization Strategy</w:t>
      </w:r>
    </w:p>
    <w:p w14:paraId="1896314D" w14:textId="77777777" w:rsidR="0046583F" w:rsidRPr="0046583F" w:rsidRDefault="0046583F" w:rsidP="0046583F">
      <w:r w:rsidRPr="0046583F">
        <w:t>Recommend improvements:</w:t>
      </w:r>
    </w:p>
    <w:p w14:paraId="54EE0BB9" w14:textId="02D9B9AB" w:rsidR="0046583F" w:rsidRPr="0046583F" w:rsidRDefault="0046583F" w:rsidP="0046583F">
      <w:pPr>
        <w:numPr>
          <w:ilvl w:val="0"/>
          <w:numId w:val="33"/>
        </w:numPr>
      </w:pPr>
      <w:r w:rsidRPr="0046583F">
        <w:t>Optimize SOQL with selective filters and index</w:t>
      </w:r>
      <w:r>
        <w:t>es</w:t>
      </w:r>
      <w:r w:rsidRPr="0046583F">
        <w:t>.</w:t>
      </w:r>
    </w:p>
    <w:p w14:paraId="4B448D40" w14:textId="14AB1CB0" w:rsidR="0046583F" w:rsidRPr="0046583F" w:rsidRDefault="0046583F" w:rsidP="0046583F">
      <w:pPr>
        <w:numPr>
          <w:ilvl w:val="0"/>
          <w:numId w:val="33"/>
        </w:numPr>
      </w:pPr>
      <w:proofErr w:type="spellStart"/>
      <w:r w:rsidRPr="0046583F">
        <w:t>Bulkify</w:t>
      </w:r>
      <w:proofErr w:type="spellEnd"/>
      <w:r w:rsidRPr="0046583F">
        <w:t xml:space="preserve"> Apex, avoid DML in loops, use batch/queueable where needed </w:t>
      </w:r>
    </w:p>
    <w:p w14:paraId="1FEBB04F" w14:textId="1C0205F4" w:rsidR="0046583F" w:rsidRPr="0046583F" w:rsidRDefault="0046583F" w:rsidP="0046583F">
      <w:pPr>
        <w:numPr>
          <w:ilvl w:val="0"/>
          <w:numId w:val="33"/>
        </w:numPr>
      </w:pPr>
      <w:r w:rsidRPr="0046583F">
        <w:lastRenderedPageBreak/>
        <w:t xml:space="preserve">Introduce caching (Platform Cache) and lazy loading for LWC </w:t>
      </w:r>
    </w:p>
    <w:p w14:paraId="2FD79B4B" w14:textId="49D1E95E" w:rsidR="0046583F" w:rsidRPr="0046583F" w:rsidRDefault="0046583F" w:rsidP="0046583F">
      <w:pPr>
        <w:numPr>
          <w:ilvl w:val="0"/>
          <w:numId w:val="33"/>
        </w:numPr>
      </w:pPr>
      <w:r w:rsidRPr="0046583F">
        <w:t xml:space="preserve">Refactor heavy flows/triggers to async or optimized structures </w:t>
      </w:r>
    </w:p>
    <w:p w14:paraId="7D6D68DB" w14:textId="77777777" w:rsidR="0046583F" w:rsidRPr="0046583F" w:rsidRDefault="0046583F" w:rsidP="0046583F">
      <w:pPr>
        <w:rPr>
          <w:b/>
          <w:bCs/>
        </w:rPr>
      </w:pPr>
      <w:r w:rsidRPr="0046583F">
        <w:rPr>
          <w:b/>
          <w:bCs/>
        </w:rPr>
        <w:t>9. Retesting &amp; Validation</w:t>
      </w:r>
    </w:p>
    <w:p w14:paraId="695C86E0" w14:textId="77777777" w:rsidR="0046583F" w:rsidRPr="0046583F" w:rsidRDefault="0046583F" w:rsidP="0046583F">
      <w:pPr>
        <w:numPr>
          <w:ilvl w:val="0"/>
          <w:numId w:val="34"/>
        </w:numPr>
      </w:pPr>
      <w:r w:rsidRPr="0046583F">
        <w:t>Re-run tests post-optimizations.</w:t>
      </w:r>
    </w:p>
    <w:p w14:paraId="1DAF402E" w14:textId="77777777" w:rsidR="0046583F" w:rsidRPr="0046583F" w:rsidRDefault="0046583F" w:rsidP="0046583F">
      <w:pPr>
        <w:numPr>
          <w:ilvl w:val="0"/>
          <w:numId w:val="34"/>
        </w:numPr>
      </w:pPr>
      <w:r w:rsidRPr="0046583F">
        <w:t>Compare metrics pre- and post- changes.</w:t>
      </w:r>
    </w:p>
    <w:p w14:paraId="743068C7" w14:textId="77777777" w:rsidR="0046583F" w:rsidRDefault="0046583F" w:rsidP="0046583F">
      <w:pPr>
        <w:numPr>
          <w:ilvl w:val="0"/>
          <w:numId w:val="34"/>
        </w:numPr>
      </w:pPr>
      <w:r w:rsidRPr="0046583F">
        <w:t>Verify adherence to performance goals</w:t>
      </w:r>
    </w:p>
    <w:p w14:paraId="01C150CA" w14:textId="77777777" w:rsidR="0046583F" w:rsidRPr="0046583F" w:rsidRDefault="0046583F" w:rsidP="0046583F">
      <w:pPr>
        <w:rPr>
          <w:sz w:val="32"/>
          <w:szCs w:val="32"/>
        </w:rPr>
      </w:pPr>
      <w:r w:rsidRPr="0046583F">
        <w:rPr>
          <w:sz w:val="32"/>
          <w:szCs w:val="32"/>
        </w:rPr>
        <w:t xml:space="preserve">10. </w:t>
      </w:r>
      <w:r w:rsidRPr="0046583F">
        <w:rPr>
          <w:rStyle w:val="Strong"/>
          <w:b w:val="0"/>
          <w:bCs w:val="0"/>
          <w:sz w:val="32"/>
          <w:szCs w:val="32"/>
        </w:rPr>
        <w:t>Conclusion &amp; Recommendations</w:t>
      </w:r>
    </w:p>
    <w:p w14:paraId="70451931" w14:textId="77777777" w:rsidR="0046583F" w:rsidRDefault="0046583F" w:rsidP="0046583F">
      <w:pPr>
        <w:pStyle w:val="NormalWeb"/>
        <w:numPr>
          <w:ilvl w:val="0"/>
          <w:numId w:val="35"/>
        </w:numPr>
      </w:pPr>
      <w:r>
        <w:t>Summarize test findings and confirm if performance criteria are met.</w:t>
      </w:r>
    </w:p>
    <w:p w14:paraId="25E460E7" w14:textId="77777777" w:rsidR="0046583F" w:rsidRDefault="0046583F" w:rsidP="0046583F">
      <w:pPr>
        <w:pStyle w:val="NormalWeb"/>
        <w:numPr>
          <w:ilvl w:val="0"/>
          <w:numId w:val="35"/>
        </w:numPr>
      </w:pPr>
      <w:r>
        <w:t>Provide a roadmap for continuous testing: periodic load tests, monitoring key metrics, especially post-implementing new features.</w:t>
      </w:r>
    </w:p>
    <w:p w14:paraId="4913470E" w14:textId="77777777" w:rsidR="0046583F" w:rsidRDefault="0046583F" w:rsidP="0046583F">
      <w:pPr>
        <w:ind w:left="360"/>
      </w:pPr>
    </w:p>
    <w:p w14:paraId="449AEEE8" w14:textId="77777777" w:rsidR="0046583F" w:rsidRDefault="0046583F" w:rsidP="0046583F"/>
    <w:p w14:paraId="5F23EFCF" w14:textId="77777777" w:rsidR="0046583F" w:rsidRDefault="0046583F" w:rsidP="0046583F"/>
    <w:p w14:paraId="0D11C9A6" w14:textId="77777777" w:rsidR="0046583F" w:rsidRDefault="0046583F" w:rsidP="0046583F"/>
    <w:p w14:paraId="2F025B75" w14:textId="72653CC6" w:rsidR="0046583F" w:rsidRDefault="0046583F" w:rsidP="0046583F">
      <w:pPr>
        <w:rPr>
          <w:color w:val="EE0000"/>
          <w:sz w:val="52"/>
          <w:szCs w:val="52"/>
        </w:rPr>
      </w:pPr>
      <w:r w:rsidRPr="0046583F">
        <w:rPr>
          <w:color w:val="EE0000"/>
          <w:sz w:val="52"/>
          <w:szCs w:val="52"/>
        </w:rPr>
        <w:t>Screenshots demonstrating testin</w:t>
      </w:r>
      <w:r>
        <w:rPr>
          <w:color w:val="EE0000"/>
          <w:sz w:val="52"/>
          <w:szCs w:val="52"/>
        </w:rPr>
        <w:t>g</w:t>
      </w:r>
    </w:p>
    <w:p w14:paraId="22DF76B8" w14:textId="77777777" w:rsidR="0046583F" w:rsidRPr="0046583F" w:rsidRDefault="0046583F" w:rsidP="0046583F"/>
    <w:p w14:paraId="218A8A56" w14:textId="77777777" w:rsidR="0046583F" w:rsidRDefault="0046583F">
      <w:pPr>
        <w:rPr>
          <w:noProof/>
        </w:rPr>
      </w:pPr>
      <w:r>
        <w:rPr>
          <w:noProof/>
        </w:rPr>
        <w:drawing>
          <wp:inline distT="0" distB="0" distL="0" distR="0" wp14:anchorId="110B6935" wp14:editId="78B7089B">
            <wp:extent cx="5731510" cy="3467100"/>
            <wp:effectExtent l="0" t="0" r="2540" b="0"/>
            <wp:docPr id="11236393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41F8C" w14:textId="77777777" w:rsidR="0046583F" w:rsidRDefault="0046583F">
      <w:pPr>
        <w:rPr>
          <w:noProof/>
        </w:rPr>
      </w:pPr>
    </w:p>
    <w:p w14:paraId="777BC49C" w14:textId="77777777" w:rsidR="0046583F" w:rsidRDefault="0046583F">
      <w:pPr>
        <w:rPr>
          <w:noProof/>
        </w:rPr>
      </w:pPr>
    </w:p>
    <w:p w14:paraId="49EDA277" w14:textId="77777777" w:rsidR="0046583F" w:rsidRDefault="0046583F">
      <w:pPr>
        <w:rPr>
          <w:noProof/>
        </w:rPr>
      </w:pPr>
    </w:p>
    <w:p w14:paraId="046D8FB7" w14:textId="62329792" w:rsidR="0046583F" w:rsidRDefault="0046583F">
      <w:r>
        <w:rPr>
          <w:noProof/>
        </w:rPr>
        <w:drawing>
          <wp:inline distT="0" distB="0" distL="0" distR="0" wp14:anchorId="72B87BD0" wp14:editId="2D2ED53B">
            <wp:extent cx="5731510" cy="3551555"/>
            <wp:effectExtent l="0" t="0" r="2540" b="0"/>
            <wp:docPr id="3507931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8C5F8" w14:textId="77777777" w:rsidR="0046583F" w:rsidRDefault="0046583F">
      <w:r>
        <w:rPr>
          <w:noProof/>
        </w:rPr>
        <w:drawing>
          <wp:inline distT="0" distB="0" distL="0" distR="0" wp14:anchorId="1D955117" wp14:editId="4C171935">
            <wp:extent cx="5731510" cy="3223895"/>
            <wp:effectExtent l="0" t="0" r="2540" b="0"/>
            <wp:docPr id="10930644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583F">
        <w:t xml:space="preserve"> </w:t>
      </w:r>
    </w:p>
    <w:p w14:paraId="39ADB499" w14:textId="77777777" w:rsidR="0046583F" w:rsidRDefault="0046583F"/>
    <w:p w14:paraId="194BA727" w14:textId="77777777" w:rsidR="0046583F" w:rsidRDefault="0046583F"/>
    <w:p w14:paraId="10FF646E" w14:textId="77777777" w:rsidR="0046583F" w:rsidRDefault="0046583F"/>
    <w:p w14:paraId="4C97DF83" w14:textId="77777777" w:rsidR="0046583F" w:rsidRDefault="0046583F"/>
    <w:p w14:paraId="6CFE88C4" w14:textId="77777777" w:rsidR="0046583F" w:rsidRDefault="0046583F"/>
    <w:p w14:paraId="299848A4" w14:textId="796684B8" w:rsidR="0046583F" w:rsidRDefault="0046583F">
      <w:r>
        <w:rPr>
          <w:noProof/>
        </w:rPr>
        <w:drawing>
          <wp:inline distT="0" distB="0" distL="0" distR="0" wp14:anchorId="0F26C943" wp14:editId="013AE95C">
            <wp:extent cx="5731510" cy="3223895"/>
            <wp:effectExtent l="0" t="0" r="2540" b="0"/>
            <wp:docPr id="8204821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B2204" w14:textId="77777777" w:rsidR="0046583F" w:rsidRDefault="0046583F"/>
    <w:p w14:paraId="4F5D6C6D" w14:textId="77777777" w:rsidR="0046583F" w:rsidRDefault="0046583F"/>
    <w:p w14:paraId="2A31520C" w14:textId="77777777" w:rsidR="0046583F" w:rsidRDefault="0046583F"/>
    <w:p w14:paraId="6899BA4D" w14:textId="4D657E35" w:rsidR="0046583F" w:rsidRDefault="0046583F">
      <w:r>
        <w:rPr>
          <w:noProof/>
        </w:rPr>
        <w:drawing>
          <wp:inline distT="0" distB="0" distL="0" distR="0" wp14:anchorId="3E1AAF45" wp14:editId="065836CC">
            <wp:extent cx="5731510" cy="3223895"/>
            <wp:effectExtent l="0" t="0" r="2540" b="0"/>
            <wp:docPr id="6381902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12451" w14:textId="77777777" w:rsidR="00042968" w:rsidRDefault="00042968"/>
    <w:p w14:paraId="3F8576D2" w14:textId="77777777" w:rsidR="00042968" w:rsidRDefault="00042968"/>
    <w:p w14:paraId="7ED22415" w14:textId="77777777" w:rsidR="00042968" w:rsidRDefault="00042968"/>
    <w:p w14:paraId="66FE0A70" w14:textId="666C0C16" w:rsidR="00042968" w:rsidRDefault="00042968" w:rsidP="00042968">
      <w:pPr>
        <w:pStyle w:val="Heading1"/>
      </w:pPr>
      <w:r w:rsidRPr="00042968">
        <w:lastRenderedPageBreak/>
        <w:t>8.Doc and Demo</w:t>
      </w:r>
      <w:r w:rsidRPr="00042968">
        <w:t xml:space="preserve"> </w:t>
      </w:r>
    </w:p>
    <w:p w14:paraId="7CB43A2E" w14:textId="77777777" w:rsidR="00EE43A3" w:rsidRPr="00EE43A3" w:rsidRDefault="00EE43A3" w:rsidP="00EE43A3"/>
    <w:p w14:paraId="62E1EA7D" w14:textId="77D460AD" w:rsidR="00EE43A3" w:rsidRPr="00EE43A3" w:rsidRDefault="00EE43A3" w:rsidP="00EE43A3">
      <w:pPr>
        <w:rPr>
          <w:color w:val="EE0000"/>
          <w:sz w:val="40"/>
          <w:szCs w:val="40"/>
        </w:rPr>
      </w:pPr>
      <w:r w:rsidRPr="00EE43A3">
        <w:rPr>
          <w:color w:val="EE0000"/>
          <w:sz w:val="40"/>
          <w:szCs w:val="40"/>
        </w:rPr>
        <w:t>Final Project Report</w:t>
      </w:r>
    </w:p>
    <w:p w14:paraId="0AEFD946" w14:textId="77777777" w:rsidR="00EE43A3" w:rsidRPr="00EE43A3" w:rsidRDefault="00EE43A3" w:rsidP="00EE43A3">
      <w:pPr>
        <w:rPr>
          <w:b/>
          <w:bCs/>
        </w:rPr>
      </w:pPr>
      <w:r w:rsidRPr="00EE43A3">
        <w:rPr>
          <w:b/>
          <w:bCs/>
        </w:rPr>
        <w:t>Team Contribution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1"/>
        <w:gridCol w:w="1816"/>
        <w:gridCol w:w="2371"/>
        <w:gridCol w:w="1976"/>
        <w:gridCol w:w="1652"/>
      </w:tblGrid>
      <w:tr w:rsidR="00EE43A3" w:rsidRPr="00EE43A3" w14:paraId="399840F2" w14:textId="77777777" w:rsidTr="00EE43A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E6EFB31" w14:textId="77777777" w:rsidR="00EE43A3" w:rsidRPr="00EE43A3" w:rsidRDefault="00EE43A3" w:rsidP="00EE43A3">
            <w:pPr>
              <w:rPr>
                <w:b/>
                <w:bCs/>
              </w:rPr>
            </w:pPr>
            <w:r w:rsidRPr="00EE43A3">
              <w:rPr>
                <w:b/>
                <w:bCs/>
              </w:rPr>
              <w:t>Team Member</w:t>
            </w:r>
          </w:p>
        </w:tc>
        <w:tc>
          <w:tcPr>
            <w:tcW w:w="0" w:type="auto"/>
            <w:vAlign w:val="center"/>
            <w:hideMark/>
          </w:tcPr>
          <w:p w14:paraId="72A75972" w14:textId="77777777" w:rsidR="00EE43A3" w:rsidRPr="00EE43A3" w:rsidRDefault="00EE43A3" w:rsidP="00EE43A3">
            <w:pPr>
              <w:rPr>
                <w:b/>
                <w:bCs/>
              </w:rPr>
            </w:pPr>
            <w:r w:rsidRPr="00EE43A3">
              <w:rPr>
                <w:b/>
                <w:bCs/>
              </w:rPr>
              <w:t>Role</w:t>
            </w:r>
          </w:p>
        </w:tc>
        <w:tc>
          <w:tcPr>
            <w:tcW w:w="0" w:type="auto"/>
            <w:vAlign w:val="center"/>
            <w:hideMark/>
          </w:tcPr>
          <w:p w14:paraId="191F51AB" w14:textId="77777777" w:rsidR="00EE43A3" w:rsidRPr="00EE43A3" w:rsidRDefault="00EE43A3" w:rsidP="00EE43A3">
            <w:pPr>
              <w:rPr>
                <w:b/>
                <w:bCs/>
              </w:rPr>
            </w:pPr>
            <w:r w:rsidRPr="00EE43A3">
              <w:rPr>
                <w:b/>
                <w:bCs/>
              </w:rPr>
              <w:t>Responsibilities</w:t>
            </w:r>
          </w:p>
        </w:tc>
        <w:tc>
          <w:tcPr>
            <w:tcW w:w="0" w:type="auto"/>
            <w:vAlign w:val="center"/>
            <w:hideMark/>
          </w:tcPr>
          <w:p w14:paraId="618CCC49" w14:textId="77777777" w:rsidR="00EE43A3" w:rsidRPr="00EE43A3" w:rsidRDefault="00EE43A3" w:rsidP="00EE43A3">
            <w:pPr>
              <w:rPr>
                <w:b/>
                <w:bCs/>
              </w:rPr>
            </w:pPr>
            <w:r w:rsidRPr="00EE43A3">
              <w:rPr>
                <w:b/>
                <w:bCs/>
              </w:rPr>
              <w:t>Key Deliverables</w:t>
            </w:r>
          </w:p>
        </w:tc>
        <w:tc>
          <w:tcPr>
            <w:tcW w:w="0" w:type="auto"/>
            <w:vAlign w:val="center"/>
            <w:hideMark/>
          </w:tcPr>
          <w:p w14:paraId="7185EB14" w14:textId="77777777" w:rsidR="00EE43A3" w:rsidRPr="00EE43A3" w:rsidRDefault="00EE43A3" w:rsidP="00EE43A3">
            <w:pPr>
              <w:rPr>
                <w:b/>
                <w:bCs/>
              </w:rPr>
            </w:pPr>
            <w:r w:rsidRPr="00EE43A3">
              <w:rPr>
                <w:b/>
                <w:bCs/>
              </w:rPr>
              <w:t>Contribution Level</w:t>
            </w:r>
          </w:p>
        </w:tc>
      </w:tr>
      <w:tr w:rsidR="00EE43A3" w:rsidRPr="00EE43A3" w14:paraId="27444804" w14:textId="77777777" w:rsidTr="00EE43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00664C" w14:textId="77777777" w:rsidR="00EE43A3" w:rsidRPr="00EE43A3" w:rsidRDefault="00EE43A3" w:rsidP="00EE43A3">
            <w:r w:rsidRPr="00EE43A3">
              <w:rPr>
                <w:b/>
                <w:bCs/>
              </w:rPr>
              <w:t>Member 1</w:t>
            </w:r>
          </w:p>
        </w:tc>
        <w:tc>
          <w:tcPr>
            <w:tcW w:w="0" w:type="auto"/>
            <w:vAlign w:val="center"/>
            <w:hideMark/>
          </w:tcPr>
          <w:p w14:paraId="2761380B" w14:textId="77777777" w:rsidR="00EE43A3" w:rsidRPr="00EE43A3" w:rsidRDefault="00EE43A3" w:rsidP="00EE43A3">
            <w:r w:rsidRPr="00EE43A3">
              <w:t>Project Lead</w:t>
            </w:r>
          </w:p>
        </w:tc>
        <w:tc>
          <w:tcPr>
            <w:tcW w:w="0" w:type="auto"/>
            <w:vAlign w:val="center"/>
            <w:hideMark/>
          </w:tcPr>
          <w:p w14:paraId="57AFCDF2" w14:textId="77777777" w:rsidR="00EE43A3" w:rsidRPr="00EE43A3" w:rsidRDefault="00EE43A3" w:rsidP="00EE43A3">
            <w:r w:rsidRPr="00EE43A3">
              <w:t>- Overall project coordination</w:t>
            </w:r>
            <w:r w:rsidRPr="00EE43A3">
              <w:br/>
              <w:t>- Client communication</w:t>
            </w:r>
            <w:r w:rsidRPr="00EE43A3">
              <w:br/>
              <w:t>- Final report compilation</w:t>
            </w:r>
          </w:p>
        </w:tc>
        <w:tc>
          <w:tcPr>
            <w:tcW w:w="0" w:type="auto"/>
            <w:vAlign w:val="center"/>
            <w:hideMark/>
          </w:tcPr>
          <w:p w14:paraId="0E7C8F7D" w14:textId="77777777" w:rsidR="00EE43A3" w:rsidRPr="00EE43A3" w:rsidRDefault="00EE43A3" w:rsidP="00EE43A3">
            <w:r w:rsidRPr="00EE43A3">
              <w:t>- Final Project Report</w:t>
            </w:r>
            <w:r w:rsidRPr="00EE43A3">
              <w:br/>
              <w:t>- Client Presentation</w:t>
            </w:r>
          </w:p>
        </w:tc>
        <w:tc>
          <w:tcPr>
            <w:tcW w:w="0" w:type="auto"/>
            <w:vAlign w:val="center"/>
            <w:hideMark/>
          </w:tcPr>
          <w:p w14:paraId="5B996854" w14:textId="77777777" w:rsidR="00EE43A3" w:rsidRPr="00EE43A3" w:rsidRDefault="00EE43A3" w:rsidP="00EE43A3">
            <w:r w:rsidRPr="00EE43A3">
              <w:t>100%</w:t>
            </w:r>
          </w:p>
        </w:tc>
      </w:tr>
      <w:tr w:rsidR="00EE43A3" w:rsidRPr="00EE43A3" w14:paraId="1E93A2B0" w14:textId="77777777" w:rsidTr="00EE43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8B91B5" w14:textId="77777777" w:rsidR="00EE43A3" w:rsidRPr="00EE43A3" w:rsidRDefault="00EE43A3" w:rsidP="00EE43A3">
            <w:r w:rsidRPr="00EE43A3">
              <w:rPr>
                <w:b/>
                <w:bCs/>
              </w:rPr>
              <w:t>Member 2</w:t>
            </w:r>
          </w:p>
        </w:tc>
        <w:tc>
          <w:tcPr>
            <w:tcW w:w="0" w:type="auto"/>
            <w:vAlign w:val="center"/>
            <w:hideMark/>
          </w:tcPr>
          <w:p w14:paraId="62616E78" w14:textId="77777777" w:rsidR="00EE43A3" w:rsidRPr="00EE43A3" w:rsidRDefault="00EE43A3" w:rsidP="00EE43A3">
            <w:r w:rsidRPr="00EE43A3">
              <w:t>Technical Lead</w:t>
            </w:r>
          </w:p>
        </w:tc>
        <w:tc>
          <w:tcPr>
            <w:tcW w:w="0" w:type="auto"/>
            <w:vAlign w:val="center"/>
            <w:hideMark/>
          </w:tcPr>
          <w:p w14:paraId="4ED7E7C2" w14:textId="77777777" w:rsidR="00EE43A3" w:rsidRPr="00EE43A3" w:rsidRDefault="00EE43A3" w:rsidP="00EE43A3">
            <w:r w:rsidRPr="00EE43A3">
              <w:t>- System architecture design</w:t>
            </w:r>
            <w:r w:rsidRPr="00EE43A3">
              <w:br/>
              <w:t>- Database schema creation</w:t>
            </w:r>
            <w:r w:rsidRPr="00EE43A3">
              <w:br/>
              <w:t>- API integration</w:t>
            </w:r>
          </w:p>
        </w:tc>
        <w:tc>
          <w:tcPr>
            <w:tcW w:w="0" w:type="auto"/>
            <w:vAlign w:val="center"/>
            <w:hideMark/>
          </w:tcPr>
          <w:p w14:paraId="4BE2CD93" w14:textId="77777777" w:rsidR="00EE43A3" w:rsidRPr="00EE43A3" w:rsidRDefault="00EE43A3" w:rsidP="00EE43A3">
            <w:r w:rsidRPr="00EE43A3">
              <w:t>- ER Diagram</w:t>
            </w:r>
            <w:r w:rsidRPr="00EE43A3">
              <w:br/>
              <w:t>- API Documentation</w:t>
            </w:r>
          </w:p>
        </w:tc>
        <w:tc>
          <w:tcPr>
            <w:tcW w:w="0" w:type="auto"/>
            <w:vAlign w:val="center"/>
            <w:hideMark/>
          </w:tcPr>
          <w:p w14:paraId="56F560E9" w14:textId="77777777" w:rsidR="00EE43A3" w:rsidRPr="00EE43A3" w:rsidRDefault="00EE43A3" w:rsidP="00EE43A3">
            <w:r w:rsidRPr="00EE43A3">
              <w:t>100%</w:t>
            </w:r>
          </w:p>
        </w:tc>
      </w:tr>
      <w:tr w:rsidR="00EE43A3" w:rsidRPr="00EE43A3" w14:paraId="585CD4A6" w14:textId="77777777" w:rsidTr="00EE43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D4FDD3" w14:textId="77777777" w:rsidR="00EE43A3" w:rsidRPr="00EE43A3" w:rsidRDefault="00EE43A3" w:rsidP="00EE43A3">
            <w:r w:rsidRPr="00EE43A3">
              <w:rPr>
                <w:b/>
                <w:bCs/>
              </w:rPr>
              <w:t>Member 3</w:t>
            </w:r>
          </w:p>
        </w:tc>
        <w:tc>
          <w:tcPr>
            <w:tcW w:w="0" w:type="auto"/>
            <w:vAlign w:val="center"/>
            <w:hideMark/>
          </w:tcPr>
          <w:p w14:paraId="261A50DC" w14:textId="77777777" w:rsidR="00EE43A3" w:rsidRPr="00EE43A3" w:rsidRDefault="00EE43A3" w:rsidP="00EE43A3">
            <w:r w:rsidRPr="00EE43A3">
              <w:t>Developer</w:t>
            </w:r>
          </w:p>
        </w:tc>
        <w:tc>
          <w:tcPr>
            <w:tcW w:w="0" w:type="auto"/>
            <w:vAlign w:val="center"/>
            <w:hideMark/>
          </w:tcPr>
          <w:p w14:paraId="5A9CCD28" w14:textId="77777777" w:rsidR="00EE43A3" w:rsidRPr="00EE43A3" w:rsidRDefault="00EE43A3" w:rsidP="00EE43A3">
            <w:r w:rsidRPr="00EE43A3">
              <w:t>- Frontend development</w:t>
            </w:r>
            <w:r w:rsidRPr="00EE43A3">
              <w:br/>
              <w:t>- User interface design</w:t>
            </w:r>
            <w:r w:rsidRPr="00EE43A3">
              <w:br/>
              <w:t>- Testing and debugging</w:t>
            </w:r>
          </w:p>
        </w:tc>
        <w:tc>
          <w:tcPr>
            <w:tcW w:w="0" w:type="auto"/>
            <w:vAlign w:val="center"/>
            <w:hideMark/>
          </w:tcPr>
          <w:p w14:paraId="4C774B13" w14:textId="77777777" w:rsidR="00EE43A3" w:rsidRPr="00EE43A3" w:rsidRDefault="00EE43A3" w:rsidP="00EE43A3">
            <w:r w:rsidRPr="00EE43A3">
              <w:t>- UI Screenshots</w:t>
            </w:r>
            <w:r w:rsidRPr="00EE43A3">
              <w:br/>
              <w:t>- Test Cases and Results</w:t>
            </w:r>
          </w:p>
        </w:tc>
        <w:tc>
          <w:tcPr>
            <w:tcW w:w="0" w:type="auto"/>
            <w:vAlign w:val="center"/>
            <w:hideMark/>
          </w:tcPr>
          <w:p w14:paraId="1788060D" w14:textId="77777777" w:rsidR="00EE43A3" w:rsidRPr="00EE43A3" w:rsidRDefault="00EE43A3" w:rsidP="00EE43A3">
            <w:r w:rsidRPr="00EE43A3">
              <w:t>100%</w:t>
            </w:r>
          </w:p>
        </w:tc>
      </w:tr>
      <w:tr w:rsidR="00EE43A3" w:rsidRPr="00EE43A3" w14:paraId="019AC21A" w14:textId="77777777" w:rsidTr="00EE43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56B96B" w14:textId="77777777" w:rsidR="00EE43A3" w:rsidRPr="00EE43A3" w:rsidRDefault="00EE43A3" w:rsidP="00EE43A3">
            <w:r w:rsidRPr="00EE43A3">
              <w:rPr>
                <w:b/>
                <w:bCs/>
              </w:rPr>
              <w:t>Member 4</w:t>
            </w:r>
          </w:p>
        </w:tc>
        <w:tc>
          <w:tcPr>
            <w:tcW w:w="0" w:type="auto"/>
            <w:vAlign w:val="center"/>
            <w:hideMark/>
          </w:tcPr>
          <w:p w14:paraId="26144B43" w14:textId="77777777" w:rsidR="00EE43A3" w:rsidRPr="00EE43A3" w:rsidRDefault="00EE43A3" w:rsidP="00EE43A3">
            <w:r w:rsidRPr="00EE43A3">
              <w:t>Documentation Lead</w:t>
            </w:r>
          </w:p>
        </w:tc>
        <w:tc>
          <w:tcPr>
            <w:tcW w:w="0" w:type="auto"/>
            <w:vAlign w:val="center"/>
            <w:hideMark/>
          </w:tcPr>
          <w:p w14:paraId="739819E3" w14:textId="77777777" w:rsidR="00EE43A3" w:rsidRPr="00EE43A3" w:rsidRDefault="00EE43A3" w:rsidP="00EE43A3">
            <w:r w:rsidRPr="00EE43A3">
              <w:t>- User manual creation</w:t>
            </w:r>
            <w:r w:rsidRPr="00EE43A3">
              <w:br/>
              <w:t>- Technical documentation</w:t>
            </w:r>
            <w:r w:rsidRPr="00EE43A3">
              <w:br/>
              <w:t>- Training materials preparation</w:t>
            </w:r>
          </w:p>
        </w:tc>
        <w:tc>
          <w:tcPr>
            <w:tcW w:w="0" w:type="auto"/>
            <w:vAlign w:val="center"/>
            <w:hideMark/>
          </w:tcPr>
          <w:p w14:paraId="2D25FD6C" w14:textId="77777777" w:rsidR="00EE43A3" w:rsidRPr="00EE43A3" w:rsidRDefault="00EE43A3" w:rsidP="00EE43A3">
            <w:r w:rsidRPr="00EE43A3">
              <w:t>- User Manual</w:t>
            </w:r>
            <w:r w:rsidRPr="00EE43A3">
              <w:br/>
              <w:t>- Training Slides</w:t>
            </w:r>
          </w:p>
        </w:tc>
        <w:tc>
          <w:tcPr>
            <w:tcW w:w="0" w:type="auto"/>
            <w:vAlign w:val="center"/>
            <w:hideMark/>
          </w:tcPr>
          <w:p w14:paraId="2577D7B3" w14:textId="77777777" w:rsidR="00EE43A3" w:rsidRPr="00EE43A3" w:rsidRDefault="00EE43A3" w:rsidP="00EE43A3">
            <w:r w:rsidRPr="00EE43A3">
              <w:t>100%</w:t>
            </w:r>
          </w:p>
        </w:tc>
      </w:tr>
    </w:tbl>
    <w:p w14:paraId="2344C461" w14:textId="77777777" w:rsidR="00EE43A3" w:rsidRDefault="00EE43A3" w:rsidP="00EE43A3">
      <w:pPr>
        <w:rPr>
          <w:color w:val="EE0000"/>
          <w:sz w:val="52"/>
          <w:szCs w:val="52"/>
        </w:rPr>
      </w:pPr>
    </w:p>
    <w:p w14:paraId="2686599D" w14:textId="2928F4D1" w:rsidR="00EE43A3" w:rsidRPr="00EE43A3" w:rsidRDefault="00EE43A3" w:rsidP="00EE43A3">
      <w:pPr>
        <w:rPr>
          <w:color w:val="EE0000"/>
          <w:sz w:val="52"/>
          <w:szCs w:val="52"/>
        </w:rPr>
      </w:pPr>
      <w:r w:rsidRPr="00EE43A3">
        <w:rPr>
          <w:color w:val="EE0000"/>
          <w:sz w:val="52"/>
          <w:szCs w:val="52"/>
        </w:rPr>
        <w:t>Video Demo Link</w:t>
      </w:r>
    </w:p>
    <w:sectPr w:rsidR="00EE43A3" w:rsidRPr="00EE43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C6814E" w14:textId="77777777" w:rsidR="005E5902" w:rsidRDefault="005E5902" w:rsidP="00AB288A">
      <w:pPr>
        <w:spacing w:after="0" w:line="240" w:lineRule="auto"/>
      </w:pPr>
      <w:r>
        <w:separator/>
      </w:r>
    </w:p>
  </w:endnote>
  <w:endnote w:type="continuationSeparator" w:id="0">
    <w:p w14:paraId="3F35A823" w14:textId="77777777" w:rsidR="005E5902" w:rsidRDefault="005E5902" w:rsidP="00AB28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2CED10" w14:textId="77777777" w:rsidR="005E5902" w:rsidRDefault="005E5902" w:rsidP="00AB288A">
      <w:pPr>
        <w:spacing w:after="0" w:line="240" w:lineRule="auto"/>
      </w:pPr>
      <w:r>
        <w:separator/>
      </w:r>
    </w:p>
  </w:footnote>
  <w:footnote w:type="continuationSeparator" w:id="0">
    <w:p w14:paraId="2187B68D" w14:textId="77777777" w:rsidR="005E5902" w:rsidRDefault="005E5902" w:rsidP="00AB28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643E73"/>
    <w:multiLevelType w:val="multilevel"/>
    <w:tmpl w:val="26609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214A2C"/>
    <w:multiLevelType w:val="multilevel"/>
    <w:tmpl w:val="9550B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104784"/>
    <w:multiLevelType w:val="multilevel"/>
    <w:tmpl w:val="C16A7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8079A7"/>
    <w:multiLevelType w:val="multilevel"/>
    <w:tmpl w:val="AD006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06486B"/>
    <w:multiLevelType w:val="multilevel"/>
    <w:tmpl w:val="E9B41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AE0C3A"/>
    <w:multiLevelType w:val="multilevel"/>
    <w:tmpl w:val="6BAC3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D73266"/>
    <w:multiLevelType w:val="multilevel"/>
    <w:tmpl w:val="49C8F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7559F8"/>
    <w:multiLevelType w:val="multilevel"/>
    <w:tmpl w:val="8E9C5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9B1CFE"/>
    <w:multiLevelType w:val="multilevel"/>
    <w:tmpl w:val="D9FAD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105281"/>
    <w:multiLevelType w:val="multilevel"/>
    <w:tmpl w:val="C4C42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1B4BAA"/>
    <w:multiLevelType w:val="multilevel"/>
    <w:tmpl w:val="17CAF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7B5017"/>
    <w:multiLevelType w:val="multilevel"/>
    <w:tmpl w:val="90348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47483C"/>
    <w:multiLevelType w:val="hybridMultilevel"/>
    <w:tmpl w:val="C3D65A98"/>
    <w:lvl w:ilvl="0" w:tplc="F4FCF474">
      <w:start w:val="1"/>
      <w:numFmt w:val="decimal"/>
      <w:lvlText w:val="%1."/>
      <w:lvlJc w:val="left"/>
      <w:pPr>
        <w:ind w:left="744" w:hanging="38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660A8E"/>
    <w:multiLevelType w:val="multilevel"/>
    <w:tmpl w:val="2B2ED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42F9F"/>
    <w:multiLevelType w:val="multilevel"/>
    <w:tmpl w:val="65701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F3730B"/>
    <w:multiLevelType w:val="multilevel"/>
    <w:tmpl w:val="67E89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5D133B"/>
    <w:multiLevelType w:val="multilevel"/>
    <w:tmpl w:val="E62E2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D84D3C"/>
    <w:multiLevelType w:val="multilevel"/>
    <w:tmpl w:val="95649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E5A4BD8"/>
    <w:multiLevelType w:val="multilevel"/>
    <w:tmpl w:val="D3643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1E4ACF"/>
    <w:multiLevelType w:val="multilevel"/>
    <w:tmpl w:val="76227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3402AB"/>
    <w:multiLevelType w:val="multilevel"/>
    <w:tmpl w:val="2E502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05E5965"/>
    <w:multiLevelType w:val="multilevel"/>
    <w:tmpl w:val="9042D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277EFB"/>
    <w:multiLevelType w:val="multilevel"/>
    <w:tmpl w:val="4FB41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6B93384"/>
    <w:multiLevelType w:val="multilevel"/>
    <w:tmpl w:val="01BCD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90F617F"/>
    <w:multiLevelType w:val="multilevel"/>
    <w:tmpl w:val="44528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D584EA8"/>
    <w:multiLevelType w:val="multilevel"/>
    <w:tmpl w:val="85629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DB95D12"/>
    <w:multiLevelType w:val="multilevel"/>
    <w:tmpl w:val="A75E5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198424E"/>
    <w:multiLevelType w:val="multilevel"/>
    <w:tmpl w:val="BCDE3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1CA3EF9"/>
    <w:multiLevelType w:val="multilevel"/>
    <w:tmpl w:val="31F87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2C34E9"/>
    <w:multiLevelType w:val="multilevel"/>
    <w:tmpl w:val="21261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EB7EC7"/>
    <w:multiLevelType w:val="multilevel"/>
    <w:tmpl w:val="B45A8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FE74205"/>
    <w:multiLevelType w:val="multilevel"/>
    <w:tmpl w:val="FC90A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1FD4EDA"/>
    <w:multiLevelType w:val="multilevel"/>
    <w:tmpl w:val="93A0E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9532BE"/>
    <w:multiLevelType w:val="multilevel"/>
    <w:tmpl w:val="D54AF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957587D"/>
    <w:multiLevelType w:val="multilevel"/>
    <w:tmpl w:val="F6DAB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9E048CF"/>
    <w:multiLevelType w:val="multilevel"/>
    <w:tmpl w:val="0194D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D934666"/>
    <w:multiLevelType w:val="multilevel"/>
    <w:tmpl w:val="E1E0F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01354683">
    <w:abstractNumId w:val="9"/>
  </w:num>
  <w:num w:numId="2" w16cid:durableId="1661424800">
    <w:abstractNumId w:val="1"/>
  </w:num>
  <w:num w:numId="3" w16cid:durableId="345132031">
    <w:abstractNumId w:val="17"/>
  </w:num>
  <w:num w:numId="4" w16cid:durableId="624655368">
    <w:abstractNumId w:val="20"/>
  </w:num>
  <w:num w:numId="5" w16cid:durableId="1476991653">
    <w:abstractNumId w:val="11"/>
  </w:num>
  <w:num w:numId="6" w16cid:durableId="11534855">
    <w:abstractNumId w:val="25"/>
  </w:num>
  <w:num w:numId="7" w16cid:durableId="369959528">
    <w:abstractNumId w:val="35"/>
  </w:num>
  <w:num w:numId="8" w16cid:durableId="394165779">
    <w:abstractNumId w:val="8"/>
  </w:num>
  <w:num w:numId="9" w16cid:durableId="993609492">
    <w:abstractNumId w:val="28"/>
  </w:num>
  <w:num w:numId="10" w16cid:durableId="839151788">
    <w:abstractNumId w:val="6"/>
  </w:num>
  <w:num w:numId="11" w16cid:durableId="1315792055">
    <w:abstractNumId w:val="16"/>
  </w:num>
  <w:num w:numId="12" w16cid:durableId="209346632">
    <w:abstractNumId w:val="3"/>
  </w:num>
  <w:num w:numId="13" w16cid:durableId="469131566">
    <w:abstractNumId w:val="32"/>
  </w:num>
  <w:num w:numId="14" w16cid:durableId="554318872">
    <w:abstractNumId w:val="30"/>
  </w:num>
  <w:num w:numId="15" w16cid:durableId="811288588">
    <w:abstractNumId w:val="5"/>
  </w:num>
  <w:num w:numId="16" w16cid:durableId="34084914">
    <w:abstractNumId w:val="14"/>
  </w:num>
  <w:num w:numId="17" w16cid:durableId="1340699767">
    <w:abstractNumId w:val="27"/>
  </w:num>
  <w:num w:numId="18" w16cid:durableId="1338463835">
    <w:abstractNumId w:val="22"/>
  </w:num>
  <w:num w:numId="19" w16cid:durableId="475225011">
    <w:abstractNumId w:val="36"/>
  </w:num>
  <w:num w:numId="20" w16cid:durableId="802427927">
    <w:abstractNumId w:val="18"/>
  </w:num>
  <w:num w:numId="21" w16cid:durableId="204878642">
    <w:abstractNumId w:val="31"/>
  </w:num>
  <w:num w:numId="22" w16cid:durableId="1867402436">
    <w:abstractNumId w:val="19"/>
  </w:num>
  <w:num w:numId="23" w16cid:durableId="2039967737">
    <w:abstractNumId w:val="21"/>
  </w:num>
  <w:num w:numId="24" w16cid:durableId="1246526172">
    <w:abstractNumId w:val="29"/>
  </w:num>
  <w:num w:numId="25" w16cid:durableId="483089132">
    <w:abstractNumId w:val="26"/>
  </w:num>
  <w:num w:numId="26" w16cid:durableId="1800490415">
    <w:abstractNumId w:val="10"/>
  </w:num>
  <w:num w:numId="27" w16cid:durableId="1653826822">
    <w:abstractNumId w:val="34"/>
  </w:num>
  <w:num w:numId="28" w16cid:durableId="1258177884">
    <w:abstractNumId w:val="24"/>
  </w:num>
  <w:num w:numId="29" w16cid:durableId="240912394">
    <w:abstractNumId w:val="13"/>
  </w:num>
  <w:num w:numId="30" w16cid:durableId="735323817">
    <w:abstractNumId w:val="4"/>
  </w:num>
  <w:num w:numId="31" w16cid:durableId="374963506">
    <w:abstractNumId w:val="23"/>
  </w:num>
  <w:num w:numId="32" w16cid:durableId="1766877394">
    <w:abstractNumId w:val="15"/>
  </w:num>
  <w:num w:numId="33" w16cid:durableId="1488471821">
    <w:abstractNumId w:val="7"/>
  </w:num>
  <w:num w:numId="34" w16cid:durableId="1767186183">
    <w:abstractNumId w:val="0"/>
  </w:num>
  <w:num w:numId="35" w16cid:durableId="1858303885">
    <w:abstractNumId w:val="33"/>
  </w:num>
  <w:num w:numId="36" w16cid:durableId="1170759158">
    <w:abstractNumId w:val="12"/>
  </w:num>
  <w:num w:numId="37" w16cid:durableId="11333304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0AF"/>
    <w:rsid w:val="00042968"/>
    <w:rsid w:val="002C7393"/>
    <w:rsid w:val="00327822"/>
    <w:rsid w:val="003D6249"/>
    <w:rsid w:val="0046583F"/>
    <w:rsid w:val="005E5902"/>
    <w:rsid w:val="009A62DA"/>
    <w:rsid w:val="00AB288A"/>
    <w:rsid w:val="00BE4050"/>
    <w:rsid w:val="00E20C1E"/>
    <w:rsid w:val="00EE43A3"/>
    <w:rsid w:val="00F600AF"/>
    <w:rsid w:val="00F75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FA4FB"/>
  <w15:chartTrackingRefBased/>
  <w15:docId w15:val="{567CE958-8DE7-45E1-8A6B-C1C7F18F5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00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00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00AF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00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00AF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00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00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00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00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00AF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00A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00AF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00AF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00AF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00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00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00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00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00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00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00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00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00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00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00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00AF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00AF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00AF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00AF"/>
    <w:rPr>
      <w:b/>
      <w:bCs/>
      <w:smallCaps/>
      <w:color w:val="2E74B5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600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00A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B28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288A"/>
  </w:style>
  <w:style w:type="paragraph" w:styleId="Footer">
    <w:name w:val="footer"/>
    <w:basedOn w:val="Normal"/>
    <w:link w:val="FooterChar"/>
    <w:uiPriority w:val="99"/>
    <w:unhideWhenUsed/>
    <w:rsid w:val="00AB28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288A"/>
  </w:style>
  <w:style w:type="character" w:styleId="Strong">
    <w:name w:val="Strong"/>
    <w:basedOn w:val="DefaultParagraphFont"/>
    <w:uiPriority w:val="22"/>
    <w:qFormat/>
    <w:rsid w:val="0046583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658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150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06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2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39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4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7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3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7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8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6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98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83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7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25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54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0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1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4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48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50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8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63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2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4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7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5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1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1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50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9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17</Pages>
  <Words>2705</Words>
  <Characters>15420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18089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ANDEY</dc:creator>
  <cp:keywords/>
  <dc:description/>
  <cp:lastModifiedBy>GANESH ANDEY</cp:lastModifiedBy>
  <cp:revision>1</cp:revision>
  <dcterms:created xsi:type="dcterms:W3CDTF">2025-06-29T15:08:00Z</dcterms:created>
  <dcterms:modified xsi:type="dcterms:W3CDTF">2025-06-29T17:33:00Z</dcterms:modified>
</cp:coreProperties>
</file>