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D15F7" w14:textId="6075DDCC" w:rsidR="00A64BB4" w:rsidRPr="00265927" w:rsidRDefault="00265927">
      <w:pPr>
        <w:rPr>
          <w:sz w:val="36"/>
          <w:szCs w:val="36"/>
        </w:rPr>
      </w:pPr>
      <w:r w:rsidRPr="00265927">
        <w:rPr>
          <w:sz w:val="36"/>
          <w:szCs w:val="36"/>
        </w:rPr>
        <w:t>Difference between Python 2 and python 3</w:t>
      </w:r>
    </w:p>
    <w:p w14:paraId="24CAB7CC" w14:textId="77853539" w:rsidR="00265927" w:rsidRPr="00265927" w:rsidRDefault="0026592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265927">
        <w:rPr>
          <w:sz w:val="36"/>
          <w:szCs w:val="36"/>
        </w:rPr>
        <w:t>Expressions:</w:t>
      </w:r>
    </w:p>
    <w:p w14:paraId="225A2DAD" w14:textId="77777777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bookmarkStart w:id="0" w:name="_GoBack"/>
      <w:r w:rsidRPr="00265927">
        <w:rPr>
          <w:rFonts w:ascii="Source Sans Pro" w:eastAsia="Times New Roman" w:hAnsi="Source Sans Pro" w:cs="Times New Roman"/>
          <w:color w:val="333333"/>
          <w:sz w:val="24"/>
          <w:szCs w:val="24"/>
        </w:rPr>
        <w:t>his is what you’d type to get an evaluated expression in Python 2:</w:t>
      </w:r>
    </w:p>
    <w:tbl>
      <w:tblPr>
        <w:tblW w:w="1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460"/>
      </w:tblGrid>
      <w:tr w:rsidR="00265927" w:rsidRPr="00265927" w14:paraId="60F9B212" w14:textId="77777777" w:rsidTr="00265927">
        <w:tc>
          <w:tcPr>
            <w:tcW w:w="0" w:type="auto"/>
            <w:vAlign w:val="center"/>
            <w:hideMark/>
          </w:tcPr>
          <w:bookmarkEnd w:id="0"/>
          <w:p w14:paraId="7897071B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0460" w:type="dxa"/>
            <w:vAlign w:val="center"/>
            <w:hideMark/>
          </w:tcPr>
          <w:p w14:paraId="54F89F07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 xml:space="preserve">X = </w:t>
            </w:r>
            <w:proofErr w:type="spellStart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raw_input</w:t>
            </w:r>
            <w:proofErr w:type="spellEnd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 xml:space="preserve"> ("enter some values)</w:t>
            </w:r>
          </w:p>
        </w:tc>
      </w:tr>
    </w:tbl>
    <w:p w14:paraId="66315745" w14:textId="77777777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Source Sans Pro" w:eastAsia="Times New Roman" w:hAnsi="Source Sans Pro" w:cs="Times New Roman"/>
          <w:color w:val="333333"/>
          <w:sz w:val="24"/>
          <w:szCs w:val="24"/>
        </w:rPr>
        <w:t>But in Python 3, you’d have to type this:</w:t>
      </w:r>
    </w:p>
    <w:tbl>
      <w:tblPr>
        <w:tblW w:w="1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460"/>
      </w:tblGrid>
      <w:tr w:rsidR="00265927" w:rsidRPr="00265927" w14:paraId="4D6F9C82" w14:textId="77777777" w:rsidTr="00265927">
        <w:tc>
          <w:tcPr>
            <w:tcW w:w="0" w:type="auto"/>
            <w:vAlign w:val="center"/>
            <w:hideMark/>
          </w:tcPr>
          <w:p w14:paraId="0DEDE024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0460" w:type="dxa"/>
            <w:vAlign w:val="center"/>
            <w:hideMark/>
          </w:tcPr>
          <w:p w14:paraId="79BC7208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X = input ("enter some values")</w:t>
            </w:r>
          </w:p>
        </w:tc>
      </w:tr>
    </w:tbl>
    <w:p w14:paraId="304E0380" w14:textId="77777777" w:rsidR="00265927" w:rsidRDefault="00265927"/>
    <w:p w14:paraId="793E52E0" w14:textId="006627BC" w:rsidR="00265927" w:rsidRPr="00265927" w:rsidRDefault="00265927">
      <w:pPr>
        <w:rPr>
          <w:sz w:val="36"/>
          <w:szCs w:val="36"/>
        </w:rPr>
      </w:pPr>
      <w:r w:rsidRPr="00265927">
        <w:rPr>
          <w:sz w:val="36"/>
          <w:szCs w:val="36"/>
        </w:rPr>
        <w:t>2.Syntactical Difference</w:t>
      </w:r>
    </w:p>
    <w:p w14:paraId="45232D4B" w14:textId="4DD40DF4" w:rsidR="00265927" w:rsidRDefault="0026592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I</w:t>
      </w:r>
      <w:r>
        <w:rPr>
          <w:rFonts w:ascii="Source Sans Pro" w:hAnsi="Source Sans Pro"/>
          <w:color w:val="333333"/>
          <w:shd w:val="clear" w:color="auto" w:fill="FFFFFF"/>
        </w:rPr>
        <w:t>n Python 2, print is a statement that does not need a parenthesis. In Python 3, print is a function and the values need to be written in parenthesis.</w:t>
      </w:r>
    </w:p>
    <w:p w14:paraId="525B5D97" w14:textId="77777777" w:rsidR="00265927" w:rsidRPr="00265927" w:rsidRDefault="00265927" w:rsidP="00265927">
      <w:pPr>
        <w:shd w:val="clear" w:color="auto" w:fill="FFFFFF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Python 2</w:t>
      </w:r>
    </w:p>
    <w:p w14:paraId="162247D2" w14:textId="77777777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Source Sans Pro" w:eastAsia="Times New Roman" w:hAnsi="Source Sans Pro" w:cs="Times New Roman"/>
          <w:color w:val="333333"/>
          <w:sz w:val="24"/>
          <w:szCs w:val="24"/>
        </w:rPr>
        <w:t>Input:</w:t>
      </w:r>
    </w:p>
    <w:tbl>
      <w:tblPr>
        <w:tblW w:w="1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460"/>
      </w:tblGrid>
      <w:tr w:rsidR="00265927" w:rsidRPr="00265927" w14:paraId="47BFB8A6" w14:textId="77777777" w:rsidTr="00265927">
        <w:tc>
          <w:tcPr>
            <w:tcW w:w="0" w:type="auto"/>
            <w:vAlign w:val="center"/>
            <w:hideMark/>
          </w:tcPr>
          <w:p w14:paraId="3C29EE39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14:paraId="2FA4DD9F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0460" w:type="dxa"/>
            <w:vAlign w:val="center"/>
            <w:hideMark/>
          </w:tcPr>
          <w:p w14:paraId="62D6D93A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1</w:t>
            </w: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&lt;&gt; 1.0</w:t>
            </w:r>
          </w:p>
          <w:p w14:paraId="67587650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print "False"</w:t>
            </w:r>
          </w:p>
        </w:tc>
      </w:tr>
    </w:tbl>
    <w:p w14:paraId="211B8D20" w14:textId="09FBE2EA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14:paraId="3901CFC7" w14:textId="62CC9779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14:paraId="158CE641" w14:textId="77777777" w:rsidR="00265927" w:rsidRPr="00265927" w:rsidRDefault="00265927" w:rsidP="00265927">
      <w:pPr>
        <w:shd w:val="clear" w:color="auto" w:fill="FFFFFF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Python 3</w:t>
      </w:r>
    </w:p>
    <w:p w14:paraId="596A00BC" w14:textId="77777777" w:rsidR="00265927" w:rsidRPr="00265927" w:rsidRDefault="00265927" w:rsidP="00265927">
      <w:pPr>
        <w:shd w:val="clear" w:color="auto" w:fill="FFFFFF"/>
        <w:spacing w:after="15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Source Sans Pro" w:eastAsia="Times New Roman" w:hAnsi="Source Sans Pro" w:cs="Times New Roman"/>
          <w:color w:val="333333"/>
          <w:sz w:val="24"/>
          <w:szCs w:val="24"/>
        </w:rPr>
        <w:t>Input:</w:t>
      </w:r>
    </w:p>
    <w:tbl>
      <w:tblPr>
        <w:tblW w:w="1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460"/>
      </w:tblGrid>
      <w:tr w:rsidR="00265927" w:rsidRPr="00265927" w14:paraId="14EDBBC3" w14:textId="77777777" w:rsidTr="00265927">
        <w:tc>
          <w:tcPr>
            <w:tcW w:w="0" w:type="auto"/>
            <w:vAlign w:val="center"/>
            <w:hideMark/>
          </w:tcPr>
          <w:p w14:paraId="52AB242E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14:paraId="0A97EA88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  <w:p w14:paraId="010D1384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10460" w:type="dxa"/>
            <w:vAlign w:val="center"/>
            <w:hideMark/>
          </w:tcPr>
          <w:p w14:paraId="6DB25397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1</w:t>
            </w: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!</w:t>
            </w:r>
            <w:proofErr w:type="gramEnd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= 1.0</w:t>
            </w:r>
          </w:p>
          <w:p w14:paraId="6D3DC13D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print (False)</w:t>
            </w:r>
            <w:proofErr w:type="gramStart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1</w:t>
            </w:r>
            <w:r w:rsidRPr="002659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!</w:t>
            </w:r>
            <w:proofErr w:type="gramEnd"/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= 1.0</w:t>
            </w:r>
          </w:p>
          <w:p w14:paraId="752B306D" w14:textId="77777777" w:rsidR="00265927" w:rsidRPr="00265927" w:rsidRDefault="00265927" w:rsidP="00265927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5927">
              <w:rPr>
                <w:rFonts w:ascii="Courier New" w:eastAsia="Times New Roman" w:hAnsi="Courier New" w:cs="Courier New"/>
                <w:color w:val="666666"/>
                <w:sz w:val="20"/>
                <w:szCs w:val="20"/>
                <w:shd w:val="clear" w:color="auto" w:fill="F2F2F2"/>
              </w:rPr>
              <w:t>print (False)</w:t>
            </w:r>
          </w:p>
        </w:tc>
      </w:tr>
    </w:tbl>
    <w:p w14:paraId="5B28249A" w14:textId="4C57CD1C" w:rsidR="00265927" w:rsidRDefault="00265927"/>
    <w:p w14:paraId="7699E274" w14:textId="77777777" w:rsidR="00265927" w:rsidRPr="00265927" w:rsidRDefault="00265927" w:rsidP="00265927">
      <w:pPr>
        <w:shd w:val="clear" w:color="auto" w:fill="FFFFFF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Python 2</w:t>
      </w:r>
    </w:p>
    <w:p w14:paraId="08917E12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print functional brackets optional.</w:t>
      </w:r>
    </w:p>
    <w:p w14:paraId="509E2AD1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Prefix string with u to make </w:t>
      </w: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unicode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string.</w:t>
      </w:r>
    </w:p>
    <w:p w14:paraId="5EDD6931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Division of integers always return integer – 5/2=2.</w:t>
      </w:r>
    </w:p>
    <w:p w14:paraId="6F1971C3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Raw_input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() reads string.</w:t>
      </w:r>
    </w:p>
    <w:p w14:paraId="3E2E346F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input(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) evaluates data read.</w:t>
      </w:r>
    </w:p>
    <w:p w14:paraId="0D9E6410" w14:textId="77777777" w:rsidR="00265927" w:rsidRPr="00265927" w:rsidRDefault="00265927" w:rsidP="00265927">
      <w:pPr>
        <w:numPr>
          <w:ilvl w:val="0"/>
          <w:numId w:val="1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generator .next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().</w:t>
      </w:r>
    </w:p>
    <w:p w14:paraId="10717635" w14:textId="77777777" w:rsidR="00265927" w:rsidRPr="00265927" w:rsidRDefault="00265927" w:rsidP="00265927">
      <w:pPr>
        <w:shd w:val="clear" w:color="auto" w:fill="FFFFFF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Python 3</w:t>
      </w:r>
    </w:p>
    <w:p w14:paraId="6BD0922A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print functional brackets compulsory.</w:t>
      </w:r>
    </w:p>
    <w:p w14:paraId="3B8436F7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String </w:t>
      </w: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unicode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by default.</w:t>
      </w:r>
    </w:p>
    <w:p w14:paraId="5A3D762C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Division of integers may result in float – 5/2=2.5.</w:t>
      </w:r>
    </w:p>
    <w:p w14:paraId="02EB6B07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Raw_</w:t>
      </w: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input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) not available.</w:t>
      </w:r>
    </w:p>
    <w:p w14:paraId="1C759462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Input always reads string.</w:t>
      </w:r>
    </w:p>
    <w:p w14:paraId="65CA26DA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Next (generator).</w:t>
      </w:r>
    </w:p>
    <w:p w14:paraId="17417355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Py2 to py3 utility.</w:t>
      </w:r>
    </w:p>
    <w:p w14:paraId="44F23A34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Dictionary .keys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() and .values() returns a view not a list.</w:t>
      </w:r>
    </w:p>
    <w:p w14:paraId="1BAFAAD2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Can no longer use comparison operators on </w:t>
      </w:r>
      <w:proofErr w:type="spellStart"/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non natural</w:t>
      </w:r>
      <w:proofErr w:type="spellEnd"/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comparisons.</w:t>
      </w: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br/>
      </w: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Eg.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None &lt; </w:t>
      </w: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None  will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raise a </w:t>
      </w:r>
      <w:proofErr w:type="spell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TypeError</w:t>
      </w:r>
      <w:proofErr w:type="spell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instead of returning false.</w:t>
      </w:r>
    </w:p>
    <w:p w14:paraId="3D38EA2B" w14:textId="77777777" w:rsidR="00265927" w:rsidRPr="00265927" w:rsidRDefault="00265927" w:rsidP="00265927">
      <w:pPr>
        <w:numPr>
          <w:ilvl w:val="0"/>
          <w:numId w:val="2"/>
        </w:numPr>
        <w:shd w:val="clear" w:color="auto" w:fill="FFFFFF"/>
        <w:spacing w:after="0" w:line="360" w:lineRule="atLeast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Percent (%) string formatting operator </w:t>
      </w:r>
      <w:proofErr w:type="gramStart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>is  deprecated</w:t>
      </w:r>
      <w:proofErr w:type="gramEnd"/>
      <w:r w:rsidRPr="00265927">
        <w:rPr>
          <w:rFonts w:ascii="inherit" w:eastAsia="Times New Roman" w:hAnsi="inherit" w:cs="Times New Roman"/>
          <w:color w:val="333333"/>
          <w:sz w:val="24"/>
          <w:szCs w:val="24"/>
        </w:rPr>
        <w:t xml:space="preserve"> use the .format() Function or concatenation</w:t>
      </w:r>
    </w:p>
    <w:p w14:paraId="5F647952" w14:textId="77777777" w:rsidR="00265927" w:rsidRDefault="00265927"/>
    <w:sectPr w:rsidR="0026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30238"/>
    <w:multiLevelType w:val="multilevel"/>
    <w:tmpl w:val="847AD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552C5"/>
    <w:multiLevelType w:val="multilevel"/>
    <w:tmpl w:val="17A44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27"/>
    <w:rsid w:val="00265927"/>
    <w:rsid w:val="00E5136D"/>
    <w:rsid w:val="00E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5E05"/>
  <w15:chartTrackingRefBased/>
  <w15:docId w15:val="{B61BB058-10C8-41D3-9AF2-A58D941E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9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5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ayyadapu</dc:creator>
  <cp:keywords/>
  <dc:description/>
  <cp:lastModifiedBy>tejaswi ayyadapu</cp:lastModifiedBy>
  <cp:revision>1</cp:revision>
  <dcterms:created xsi:type="dcterms:W3CDTF">2019-01-25T23:18:00Z</dcterms:created>
  <dcterms:modified xsi:type="dcterms:W3CDTF">2019-01-25T23:27:00Z</dcterms:modified>
</cp:coreProperties>
</file>