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699BD" w14:textId="77777777" w:rsidR="00962814" w:rsidRDefault="00962814">
      <w:pPr>
        <w:rPr>
          <w:noProof/>
        </w:rPr>
      </w:pPr>
    </w:p>
    <w:p w14:paraId="74E0B041" w14:textId="1FA904EB" w:rsidR="00962814" w:rsidRDefault="00962814">
      <w:pPr>
        <w:rPr>
          <w:b/>
          <w:noProof/>
          <w:sz w:val="52"/>
          <w:szCs w:val="52"/>
        </w:rPr>
      </w:pPr>
      <w:r w:rsidRPr="00B24FD4">
        <w:rPr>
          <w:b/>
          <w:noProof/>
          <w:sz w:val="52"/>
          <w:szCs w:val="52"/>
        </w:rPr>
        <w:t>ISL LAB ASSIGNENT-3</w:t>
      </w:r>
    </w:p>
    <w:p w14:paraId="322E5C9A" w14:textId="232FE6A9" w:rsidR="00B24FD4" w:rsidRPr="00B24FD4" w:rsidRDefault="00B24FD4">
      <w:pPr>
        <w:rPr>
          <w:b/>
          <w:noProof/>
          <w:sz w:val="40"/>
          <w:szCs w:val="40"/>
        </w:rPr>
      </w:pPr>
      <w:r w:rsidRPr="00B24FD4">
        <w:rPr>
          <w:b/>
          <w:noProof/>
          <w:sz w:val="40"/>
          <w:szCs w:val="40"/>
        </w:rPr>
        <w:t xml:space="preserve">                                             </w:t>
      </w:r>
      <w:r>
        <w:rPr>
          <w:b/>
          <w:noProof/>
          <w:sz w:val="40"/>
          <w:szCs w:val="40"/>
        </w:rPr>
        <w:t xml:space="preserve">     </w:t>
      </w:r>
      <w:bookmarkStart w:id="0" w:name="_GoBack"/>
      <w:bookmarkEnd w:id="0"/>
      <w:r w:rsidRPr="00B24FD4">
        <w:rPr>
          <w:b/>
          <w:noProof/>
          <w:sz w:val="40"/>
          <w:szCs w:val="40"/>
        </w:rPr>
        <w:t>Tejaswi Ayyadapu</w:t>
      </w:r>
      <w:r>
        <w:rPr>
          <w:b/>
          <w:noProof/>
          <w:sz w:val="40"/>
          <w:szCs w:val="40"/>
        </w:rPr>
        <w:t>-16278799</w:t>
      </w:r>
    </w:p>
    <w:p w14:paraId="45814328" w14:textId="77777777" w:rsidR="00962814" w:rsidRDefault="00962814">
      <w:pPr>
        <w:rPr>
          <w:noProof/>
        </w:rPr>
      </w:pPr>
    </w:p>
    <w:p w14:paraId="179D37CA" w14:textId="6AD6978F" w:rsidR="00A64BB4" w:rsidRDefault="006739D6">
      <w:r>
        <w:rPr>
          <w:noProof/>
        </w:rPr>
        <w:drawing>
          <wp:inline distT="0" distB="0" distL="0" distR="0" wp14:anchorId="63FD613E" wp14:editId="59CC1B86">
            <wp:extent cx="5943600" cy="2786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EEAE" w14:textId="49359826" w:rsidR="006739D6" w:rsidRDefault="006739D6">
      <w:r>
        <w:t>2(a)</w:t>
      </w:r>
    </w:p>
    <w:p w14:paraId="292A0E47" w14:textId="281AB629" w:rsidR="006739D6" w:rsidRDefault="006739D6">
      <w:r>
        <w:rPr>
          <w:noProof/>
        </w:rPr>
        <w:lastRenderedPageBreak/>
        <w:drawing>
          <wp:inline distT="0" distB="0" distL="0" distR="0" wp14:anchorId="4751CF79" wp14:editId="0937FA4F">
            <wp:extent cx="5943600" cy="3604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F9E5" w14:textId="6310A4BB" w:rsidR="006739D6" w:rsidRDefault="006739D6">
      <w:r>
        <w:t>2(b)</w:t>
      </w:r>
    </w:p>
    <w:p w14:paraId="108C8383" w14:textId="5D8103B4" w:rsidR="0093416E" w:rsidRDefault="0093416E">
      <w:r>
        <w:rPr>
          <w:noProof/>
        </w:rPr>
        <w:drawing>
          <wp:inline distT="0" distB="0" distL="0" distR="0" wp14:anchorId="100ED680" wp14:editId="3F91F56C">
            <wp:extent cx="5943600" cy="386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F791" w14:textId="2055467C" w:rsidR="0093416E" w:rsidRDefault="0093416E">
      <w:r>
        <w:t xml:space="preserve">Lag2 has least p value </w:t>
      </w:r>
      <w:r w:rsidR="00FE738A">
        <w:t>so we can say that lag2 is statistically significant.</w:t>
      </w:r>
    </w:p>
    <w:p w14:paraId="027DB64D" w14:textId="2BC764BE" w:rsidR="00FE738A" w:rsidRDefault="00FE738A"/>
    <w:p w14:paraId="1B708C6B" w14:textId="2992FF98" w:rsidR="00FE738A" w:rsidRDefault="00FE738A">
      <w:r>
        <w:t>2(c)</w:t>
      </w:r>
    </w:p>
    <w:p w14:paraId="2139E767" w14:textId="77777777" w:rsidR="006E50B8" w:rsidRDefault="006E50B8" w:rsidP="006E50B8">
      <w:r>
        <w:t xml:space="preserve">probs &lt;- </w:t>
      </w:r>
      <w:proofErr w:type="gramStart"/>
      <w:r>
        <w:t>predict(</w:t>
      </w:r>
      <w:proofErr w:type="spellStart"/>
      <w:proofErr w:type="gramEnd"/>
      <w:r>
        <w:t>fit.glm</w:t>
      </w:r>
      <w:proofErr w:type="spellEnd"/>
      <w:r>
        <w:t>, type = "response")</w:t>
      </w:r>
    </w:p>
    <w:p w14:paraId="456F1191" w14:textId="77777777" w:rsidR="006E50B8" w:rsidRDefault="006E50B8" w:rsidP="006E50B8">
      <w:proofErr w:type="spellStart"/>
      <w:r>
        <w:t>pred.glm</w:t>
      </w:r>
      <w:proofErr w:type="spellEnd"/>
      <w:r>
        <w:t xml:space="preserve"> &lt;- </w:t>
      </w:r>
      <w:proofErr w:type="gramStart"/>
      <w:r>
        <w:t>rep(</w:t>
      </w:r>
      <w:proofErr w:type="gramEnd"/>
      <w:r>
        <w:t>"Down", length(probs))</w:t>
      </w:r>
    </w:p>
    <w:p w14:paraId="5101B587" w14:textId="77777777" w:rsidR="006E50B8" w:rsidRDefault="006E50B8" w:rsidP="006E50B8">
      <w:proofErr w:type="spellStart"/>
      <w:proofErr w:type="gramStart"/>
      <w:r>
        <w:t>pred.glm</w:t>
      </w:r>
      <w:proofErr w:type="spellEnd"/>
      <w:r>
        <w:t>[</w:t>
      </w:r>
      <w:proofErr w:type="gramEnd"/>
      <w:r>
        <w:t>probs &gt; 0.5] &lt;- "Up"</w:t>
      </w:r>
    </w:p>
    <w:p w14:paraId="07643573" w14:textId="71E73B2D" w:rsidR="00FE738A" w:rsidRDefault="006E50B8" w:rsidP="006E50B8">
      <w:proofErr w:type="gramStart"/>
      <w:r>
        <w:t>table(</w:t>
      </w:r>
      <w:proofErr w:type="spellStart"/>
      <w:proofErr w:type="gramEnd"/>
      <w:r>
        <w:t>pred.glm</w:t>
      </w:r>
      <w:proofErr w:type="spellEnd"/>
      <w:r>
        <w:t>, Direction)</w:t>
      </w:r>
    </w:p>
    <w:p w14:paraId="4ED6156C" w14:textId="3DB072EB" w:rsidR="006E50B8" w:rsidRDefault="006E50B8" w:rsidP="006E50B8">
      <w:r>
        <w:rPr>
          <w:noProof/>
        </w:rPr>
        <w:drawing>
          <wp:inline distT="0" distB="0" distL="0" distR="0" wp14:anchorId="5972FF3D" wp14:editId="790486B3">
            <wp:extent cx="5943600" cy="1951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2F12" w14:textId="77777777" w:rsidR="006E50B8" w:rsidRDefault="006E50B8" w:rsidP="006E50B8">
      <w:r>
        <w:t>We may conclude that the percentage of correct predictions on the training data</w:t>
      </w:r>
    </w:p>
    <w:p w14:paraId="6491BBB3" w14:textId="77777777" w:rsidR="006E50B8" w:rsidRDefault="006E50B8" w:rsidP="006E50B8">
      <w:r>
        <w:t xml:space="preserve">is (54+557)/1089 which is equal to 56.1065197%. In other </w:t>
      </w:r>
      <w:proofErr w:type="gramStart"/>
      <w:r>
        <w:t>words</w:t>
      </w:r>
      <w:proofErr w:type="gramEnd"/>
      <w:r>
        <w:t xml:space="preserve"> 43.8934803% is the</w:t>
      </w:r>
    </w:p>
    <w:p w14:paraId="45DAAD06" w14:textId="77777777" w:rsidR="006E50B8" w:rsidRDefault="006E50B8" w:rsidP="006E50B8"/>
    <w:p w14:paraId="712CA7B4" w14:textId="77777777" w:rsidR="006E50B8" w:rsidRDefault="006E50B8" w:rsidP="006E50B8">
      <w:r>
        <w:t>training error rate, which is often overly optimistic. We could also say that for weeks when</w:t>
      </w:r>
    </w:p>
    <w:p w14:paraId="592A8D24" w14:textId="77777777" w:rsidR="006E50B8" w:rsidRDefault="006E50B8" w:rsidP="006E50B8">
      <w:r>
        <w:t>the market goes up, the model is right 92.0661157% of the time (557</w:t>
      </w:r>
      <w:proofErr w:type="gramStart"/>
      <w:r>
        <w:t>/(</w:t>
      </w:r>
      <w:proofErr w:type="gramEnd"/>
      <w:r>
        <w:t>48+557)). For weeks</w:t>
      </w:r>
    </w:p>
    <w:p w14:paraId="50757585" w14:textId="77777777" w:rsidR="006E50B8" w:rsidRDefault="006E50B8" w:rsidP="006E50B8">
      <w:r>
        <w:t>when the market goes down, the model is right only 11.1570248% of the time</w:t>
      </w:r>
    </w:p>
    <w:p w14:paraId="452A482E" w14:textId="77777777" w:rsidR="006E50B8" w:rsidRDefault="006E50B8" w:rsidP="006E50B8">
      <w:r>
        <w:t>(54</w:t>
      </w:r>
      <w:proofErr w:type="gramStart"/>
      <w:r>
        <w:t>/(</w:t>
      </w:r>
      <w:proofErr w:type="gramEnd"/>
      <w:r>
        <w:t>54+430)).</w:t>
      </w:r>
    </w:p>
    <w:p w14:paraId="021FF6E3" w14:textId="77777777" w:rsidR="006E50B8" w:rsidRDefault="006E50B8" w:rsidP="006E50B8">
      <w:r>
        <w:t xml:space="preserve">There </w:t>
      </w:r>
      <w:proofErr w:type="gramStart"/>
      <w:r>
        <w:t>are</w:t>
      </w:r>
      <w:proofErr w:type="gramEnd"/>
      <w:r>
        <w:t xml:space="preserve"> a predominance of Up prediction. The model predicts well the Up direction, but it</w:t>
      </w:r>
    </w:p>
    <w:p w14:paraId="35357ECF" w14:textId="3A3FD6C0" w:rsidR="006E50B8" w:rsidRDefault="006E50B8" w:rsidP="006E50B8">
      <w:r>
        <w:t>predict poorly the Down direction.</w:t>
      </w:r>
    </w:p>
    <w:p w14:paraId="3E1E4790" w14:textId="7A64A74D" w:rsidR="006E50B8" w:rsidRDefault="006E50B8" w:rsidP="006E50B8">
      <w:r>
        <w:t>2(d)</w:t>
      </w:r>
    </w:p>
    <w:p w14:paraId="02732E96" w14:textId="63B7D035" w:rsidR="006E50B8" w:rsidRDefault="007B6986" w:rsidP="006E50B8">
      <w:r>
        <w:rPr>
          <w:noProof/>
        </w:rPr>
        <w:lastRenderedPageBreak/>
        <w:drawing>
          <wp:inline distT="0" distB="0" distL="0" distR="0" wp14:anchorId="3CD8E70E" wp14:editId="2FF1A0EF">
            <wp:extent cx="5943600" cy="1743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1DE9" w14:textId="77777777" w:rsidR="007B6986" w:rsidRP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B698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7B6986">
        <w:rPr>
          <w:rFonts w:ascii="Lucida Console" w:eastAsia="Times New Roman" w:hAnsi="Lucida Console" w:cs="Courier New"/>
          <w:color w:val="0000FF"/>
          <w:sz w:val="20"/>
          <w:szCs w:val="20"/>
        </w:rPr>
        <w:t>acc.d</w:t>
      </w:r>
      <w:proofErr w:type="spellEnd"/>
      <w:proofErr w:type="gramEnd"/>
      <w:r w:rsidRPr="007B698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(cm["Down", "Down"] + cm["Up", "Up"])/sum(cm)</w:t>
      </w:r>
    </w:p>
    <w:p w14:paraId="13C54FCF" w14:textId="1BFDC1D9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B698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7B6986">
        <w:rPr>
          <w:rFonts w:ascii="Lucida Console" w:eastAsia="Times New Roman" w:hAnsi="Lucida Console" w:cs="Courier New"/>
          <w:color w:val="0000FF"/>
          <w:sz w:val="20"/>
          <w:szCs w:val="20"/>
        </w:rPr>
        <w:t>acc.d</w:t>
      </w:r>
      <w:proofErr w:type="spellEnd"/>
      <w:proofErr w:type="gramEnd"/>
    </w:p>
    <w:p w14:paraId="7102554E" w14:textId="77777777" w:rsidR="007B6986" w:rsidRP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3937BB6" w14:textId="018F8960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7B698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0.625</w:t>
      </w:r>
    </w:p>
    <w:p w14:paraId="7A95DB0C" w14:textId="62015DE2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97B9C83" w14:textId="2263A207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2(e)</w:t>
      </w:r>
    </w:p>
    <w:p w14:paraId="634B9D2A" w14:textId="66D93E0E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72E8B35" w14:textId="43D231BA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2E906B3" wp14:editId="2F7C04D5">
            <wp:extent cx="5943600" cy="4850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7F2" w14:textId="4B6734F7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5167C95D" w14:textId="71FA165C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2(f)</w:t>
      </w:r>
    </w:p>
    <w:p w14:paraId="2238AD7A" w14:textId="7363E414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5A31CD66" w14:textId="6265206C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57EF5C" wp14:editId="42EB92A2">
            <wp:extent cx="5943600" cy="3375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CBB0" w14:textId="76F2A8AF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563E2E5E" w14:textId="6A194D77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2(g)</w:t>
      </w:r>
    </w:p>
    <w:p w14:paraId="67BDBCAC" w14:textId="74FC08A5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03E48CF1" w14:textId="6893AE45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FF3316B" wp14:editId="59B75062">
            <wp:extent cx="5943600" cy="4213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71C6" w14:textId="2D8AA69C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3B267F38" w14:textId="4EEB6B4C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3880284A" w14:textId="27966504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4FAE24E4" w14:textId="7D66B9C3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2(h)</w:t>
      </w:r>
    </w:p>
    <w:p w14:paraId="68F164AD" w14:textId="0FB01DFD" w:rsid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727B1DEB" w14:textId="787EA67D" w:rsidR="007B6986" w:rsidRPr="007B6986" w:rsidRDefault="007B6986" w:rsidP="007B6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DC6130E" wp14:editId="22D5CD7D">
            <wp:extent cx="4648200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63DD" w14:textId="6C11405A" w:rsidR="007B6986" w:rsidRDefault="007B6986" w:rsidP="006E50B8">
      <w:r>
        <w:t>best results on this data</w:t>
      </w:r>
      <w:r>
        <w:t xml:space="preserve"> are logistic regression and LDA</w:t>
      </w:r>
    </w:p>
    <w:p w14:paraId="6CDEAF8F" w14:textId="3770772A" w:rsidR="007B6986" w:rsidRDefault="007B6986" w:rsidP="006E50B8">
      <w:r>
        <w:t>2(</w:t>
      </w:r>
      <w:proofErr w:type="spellStart"/>
      <w:r>
        <w:t>i</w:t>
      </w:r>
      <w:proofErr w:type="spellEnd"/>
      <w:r>
        <w:t>)</w:t>
      </w:r>
    </w:p>
    <w:p w14:paraId="709851C8" w14:textId="1E866975" w:rsidR="007B6986" w:rsidRDefault="007B6986" w:rsidP="006E50B8"/>
    <w:p w14:paraId="5F7745E9" w14:textId="77777777" w:rsidR="007B6986" w:rsidRDefault="007B6986" w:rsidP="007B6986">
      <w:r>
        <w:t xml:space="preserve">&gt; </w:t>
      </w:r>
      <w:proofErr w:type="spellStart"/>
      <w:proofErr w:type="gramStart"/>
      <w:r>
        <w:t>set.seed</w:t>
      </w:r>
      <w:proofErr w:type="spellEnd"/>
      <w:proofErr w:type="gramEnd"/>
      <w:r>
        <w:t>(1)</w:t>
      </w:r>
    </w:p>
    <w:p w14:paraId="7DC1F746" w14:textId="77777777" w:rsidR="007B6986" w:rsidRDefault="007B6986" w:rsidP="007B6986">
      <w:r>
        <w:t>&gt;</w:t>
      </w:r>
    </w:p>
    <w:p w14:paraId="15382D65" w14:textId="77777777" w:rsidR="007B6986" w:rsidRDefault="007B6986" w:rsidP="007B6986">
      <w:r>
        <w:t xml:space="preserve">&gt; results &lt;- </w:t>
      </w:r>
      <w:proofErr w:type="spellStart"/>
      <w:proofErr w:type="gramStart"/>
      <w:r>
        <w:t>data.frame</w:t>
      </w:r>
      <w:proofErr w:type="spellEnd"/>
      <w:proofErr w:type="gramEnd"/>
      <w:r>
        <w:t>(k=1:50, acc=NA)</w:t>
      </w:r>
    </w:p>
    <w:p w14:paraId="27324400" w14:textId="77777777" w:rsidR="007B6986" w:rsidRDefault="007B6986" w:rsidP="007B6986">
      <w:r>
        <w:t xml:space="preserve">&gt;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1:50){</w:t>
      </w:r>
    </w:p>
    <w:p w14:paraId="4E677257" w14:textId="77777777" w:rsidR="007B6986" w:rsidRDefault="007B6986" w:rsidP="007B6986"/>
    <w:p w14:paraId="719A523D" w14:textId="77777777" w:rsidR="007B6986" w:rsidRDefault="007B6986" w:rsidP="007B6986">
      <w:r>
        <w:t xml:space="preserve">+ </w:t>
      </w:r>
      <w:proofErr w:type="spellStart"/>
      <w:proofErr w:type="gramStart"/>
      <w:r>
        <w:t>knn.pred</w:t>
      </w:r>
      <w:proofErr w:type="spellEnd"/>
      <w:proofErr w:type="gramEnd"/>
      <w:r>
        <w:t xml:space="preserve"> = </w:t>
      </w:r>
      <w:proofErr w:type="spellStart"/>
      <w:r>
        <w:t>knn</w:t>
      </w:r>
      <w:proofErr w:type="spellEnd"/>
      <w:r>
        <w:t>(train=</w:t>
      </w:r>
      <w:proofErr w:type="spellStart"/>
      <w:r>
        <w:t>data.frame</w:t>
      </w:r>
      <w:proofErr w:type="spellEnd"/>
      <w:r>
        <w:t>(train.g$Lag2), test=</w:t>
      </w:r>
      <w:proofErr w:type="spellStart"/>
      <w:r>
        <w:t>data.frame</w:t>
      </w:r>
      <w:proofErr w:type="spellEnd"/>
      <w:r>
        <w:t>(testset$Lag2), cl=train.</w:t>
      </w:r>
    </w:p>
    <w:p w14:paraId="4851D7CF" w14:textId="77777777" w:rsidR="007B6986" w:rsidRDefault="007B6986" w:rsidP="007B6986">
      <w:proofErr w:type="spellStart"/>
      <w:r>
        <w:t>g$Direction</w:t>
      </w:r>
      <w:proofErr w:type="spellEnd"/>
      <w:r>
        <w:t>, k=</w:t>
      </w:r>
      <w:proofErr w:type="spellStart"/>
      <w:r>
        <w:t>i</w:t>
      </w:r>
      <w:proofErr w:type="spellEnd"/>
      <w:r>
        <w:t>)</w:t>
      </w:r>
    </w:p>
    <w:p w14:paraId="06D0FE8A" w14:textId="77777777" w:rsidR="007B6986" w:rsidRDefault="007B6986" w:rsidP="007B6986">
      <w:r>
        <w:t xml:space="preserve">+ cm &lt;- </w:t>
      </w:r>
      <w:proofErr w:type="gramStart"/>
      <w:r>
        <w:t>table(</w:t>
      </w:r>
      <w:proofErr w:type="spellStart"/>
      <w:proofErr w:type="gramEnd"/>
      <w:r>
        <w:t>testset$Direction</w:t>
      </w:r>
      <w:proofErr w:type="spellEnd"/>
      <w:r>
        <w:t xml:space="preserve">, </w:t>
      </w:r>
      <w:proofErr w:type="spellStart"/>
      <w:r>
        <w:t>knn.pred</w:t>
      </w:r>
      <w:proofErr w:type="spellEnd"/>
      <w:r>
        <w:t>)</w:t>
      </w:r>
    </w:p>
    <w:p w14:paraId="1AC19B8C" w14:textId="77777777" w:rsidR="007B6986" w:rsidRDefault="007B6986" w:rsidP="007B6986">
      <w:r>
        <w:t>+ acc &lt;- (</w:t>
      </w:r>
      <w:proofErr w:type="gramStart"/>
      <w:r>
        <w:t>cm[</w:t>
      </w:r>
      <w:proofErr w:type="gramEnd"/>
      <w:r>
        <w:t>"Down", "Down"] + cm["Up", "Up"])/sum(cm)</w:t>
      </w:r>
    </w:p>
    <w:p w14:paraId="1079122B" w14:textId="77777777" w:rsidR="007B6986" w:rsidRDefault="007B6986" w:rsidP="007B6986">
      <w:r>
        <w:t xml:space="preserve">+ </w:t>
      </w:r>
      <w:proofErr w:type="spellStart"/>
      <w:r>
        <w:t>results$acc</w:t>
      </w:r>
      <w:proofErr w:type="spellEnd"/>
      <w:r>
        <w:t>[</w:t>
      </w:r>
      <w:proofErr w:type="spellStart"/>
      <w:r>
        <w:t>i</w:t>
      </w:r>
      <w:proofErr w:type="spellEnd"/>
      <w:r>
        <w:t>] &lt;- acc</w:t>
      </w:r>
    </w:p>
    <w:p w14:paraId="0FBAB9F7" w14:textId="77777777" w:rsidR="007B6986" w:rsidRDefault="007B6986" w:rsidP="007B6986">
      <w:r>
        <w:t>+ }</w:t>
      </w:r>
    </w:p>
    <w:p w14:paraId="25887477" w14:textId="193676A7" w:rsidR="007B6986" w:rsidRDefault="007B6986" w:rsidP="007B6986">
      <w:r>
        <w:t xml:space="preserve">&gt; </w:t>
      </w:r>
      <w:proofErr w:type="gramStart"/>
      <w:r>
        <w:t>plot(</w:t>
      </w:r>
      <w:proofErr w:type="gramEnd"/>
      <w:r>
        <w:t>x=</w:t>
      </w:r>
      <w:proofErr w:type="spellStart"/>
      <w:r>
        <w:t>results$k</w:t>
      </w:r>
      <w:proofErr w:type="spellEnd"/>
      <w:r>
        <w:t>, y=</w:t>
      </w:r>
      <w:proofErr w:type="spellStart"/>
      <w:r>
        <w:t>results$acc</w:t>
      </w:r>
      <w:proofErr w:type="spellEnd"/>
      <w:r>
        <w:t xml:space="preserve">, type="l", </w:t>
      </w:r>
      <w:proofErr w:type="spellStart"/>
      <w:r>
        <w:t>xlab</w:t>
      </w:r>
      <w:proofErr w:type="spellEnd"/>
      <w:r>
        <w:t xml:space="preserve">="K", </w:t>
      </w:r>
      <w:proofErr w:type="spellStart"/>
      <w:r>
        <w:t>ylab</w:t>
      </w:r>
      <w:proofErr w:type="spellEnd"/>
      <w:r>
        <w:t xml:space="preserve">="accuracy", </w:t>
      </w:r>
      <w:proofErr w:type="spellStart"/>
      <w:r>
        <w:t>ylim</w:t>
      </w:r>
      <w:proofErr w:type="spellEnd"/>
      <w:r>
        <w:t>=c(.4,.65))</w:t>
      </w:r>
    </w:p>
    <w:p w14:paraId="59729C7D" w14:textId="1CEA4D9D" w:rsidR="007B6986" w:rsidRDefault="007B6986" w:rsidP="007B6986"/>
    <w:p w14:paraId="63B05095" w14:textId="7E104814" w:rsidR="007B6986" w:rsidRDefault="007B6986" w:rsidP="007B6986"/>
    <w:p w14:paraId="51AA334E" w14:textId="7F895E95" w:rsidR="007B6986" w:rsidRDefault="007B6986" w:rsidP="007B6986">
      <w:r>
        <w:rPr>
          <w:noProof/>
        </w:rPr>
        <w:lastRenderedPageBreak/>
        <w:drawing>
          <wp:inline distT="0" distB="0" distL="0" distR="0" wp14:anchorId="7F63E13C" wp14:editId="5A68BF8D">
            <wp:extent cx="5943600" cy="3851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7C94" w14:textId="6BD0C5BF" w:rsidR="007B6986" w:rsidRDefault="007B6986" w:rsidP="007B6986">
      <w:r>
        <w:rPr>
          <w:noProof/>
        </w:rPr>
        <w:drawing>
          <wp:inline distT="0" distB="0" distL="0" distR="0" wp14:anchorId="51C32AF7" wp14:editId="3503BF5B">
            <wp:extent cx="5943600" cy="2512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195D" w14:textId="765F3EDC" w:rsidR="007B6986" w:rsidRDefault="007B6986" w:rsidP="007B6986"/>
    <w:p w14:paraId="3EFB870B" w14:textId="3AF9FE89" w:rsidR="007B6986" w:rsidRDefault="00BF2C79" w:rsidP="007B6986">
      <w:r w:rsidRPr="00BF2C79">
        <w:t>We use again the QDA model with interactive variables between all Lag predictors.</w:t>
      </w:r>
    </w:p>
    <w:p w14:paraId="23A6A690" w14:textId="6C1A0775" w:rsidR="00BF2C79" w:rsidRDefault="00BF2C79" w:rsidP="007B6986">
      <w:r>
        <w:rPr>
          <w:noProof/>
        </w:rPr>
        <w:lastRenderedPageBreak/>
        <w:drawing>
          <wp:inline distT="0" distB="0" distL="0" distR="0" wp14:anchorId="79F9C610" wp14:editId="2BA17534">
            <wp:extent cx="5943600" cy="4716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FCDB" w14:textId="0A974155" w:rsidR="00BF2C79" w:rsidRDefault="00BF2C79" w:rsidP="007B6986"/>
    <w:p w14:paraId="67B217D8" w14:textId="499EA80F" w:rsidR="00BF2C79" w:rsidRDefault="00BF2C79" w:rsidP="007B6986">
      <w:r>
        <w:t>The LDA performance is similar with QDA</w:t>
      </w:r>
    </w:p>
    <w:p w14:paraId="66A2337E" w14:textId="779E6620" w:rsidR="00BF2C79" w:rsidRDefault="00BF2C79" w:rsidP="007B6986"/>
    <w:p w14:paraId="12C0D569" w14:textId="0C63E2CB" w:rsidR="00BF2C79" w:rsidRDefault="00BF2C79" w:rsidP="007B6986">
      <w:r>
        <w:t>3.a.</w:t>
      </w:r>
    </w:p>
    <w:p w14:paraId="6F0044D5" w14:textId="785D9D55" w:rsidR="00BF2C79" w:rsidRDefault="00BF2C79" w:rsidP="007B6986"/>
    <w:p w14:paraId="3A69ACC2" w14:textId="6C29ADFD" w:rsidR="00BF2C79" w:rsidRDefault="00750B25" w:rsidP="007B6986">
      <w:r>
        <w:rPr>
          <w:noProof/>
        </w:rPr>
        <w:drawing>
          <wp:inline distT="0" distB="0" distL="0" distR="0" wp14:anchorId="18344A23" wp14:editId="290CD3E5">
            <wp:extent cx="4381500" cy="95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ACC9" w14:textId="4C6567D2" w:rsidR="00750B25" w:rsidRDefault="00750B25" w:rsidP="007B6986"/>
    <w:p w14:paraId="694CC418" w14:textId="4995FE25" w:rsidR="00750B25" w:rsidRDefault="00750B25" w:rsidP="007B6986">
      <w:r>
        <w:rPr>
          <w:noProof/>
        </w:rPr>
        <w:lastRenderedPageBreak/>
        <w:drawing>
          <wp:inline distT="0" distB="0" distL="0" distR="0" wp14:anchorId="4A155537" wp14:editId="7A166E64">
            <wp:extent cx="5943600" cy="23209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2F" w14:textId="5EE58E25" w:rsidR="00750B25" w:rsidRDefault="00750B25" w:rsidP="007B6986"/>
    <w:p w14:paraId="278B1548" w14:textId="3F1C2732" w:rsidR="00750B25" w:rsidRDefault="00750B25" w:rsidP="007B6986">
      <w:r>
        <w:t>3(b)</w:t>
      </w:r>
    </w:p>
    <w:p w14:paraId="361887E0" w14:textId="662166A0" w:rsidR="00750B25" w:rsidRDefault="00750B25" w:rsidP="007B6986"/>
    <w:p w14:paraId="2A6B088E" w14:textId="30CFD121" w:rsidR="00750B25" w:rsidRDefault="00726CFA" w:rsidP="007B6986">
      <w:r>
        <w:rPr>
          <w:noProof/>
        </w:rPr>
        <w:drawing>
          <wp:inline distT="0" distB="0" distL="0" distR="0" wp14:anchorId="068E5275" wp14:editId="3F9E23CA">
            <wp:extent cx="5943600" cy="1751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A32D" w14:textId="40FEB410" w:rsidR="00726CFA" w:rsidRDefault="00726CFA" w:rsidP="007B6986"/>
    <w:p w14:paraId="064EA4EE" w14:textId="2CBD8BD2" w:rsidR="00726CFA" w:rsidRDefault="00726CFA" w:rsidP="007B6986">
      <w:r>
        <w:rPr>
          <w:noProof/>
        </w:rPr>
        <w:lastRenderedPageBreak/>
        <w:drawing>
          <wp:inline distT="0" distB="0" distL="0" distR="0" wp14:anchorId="49B7D92C" wp14:editId="44E8A98E">
            <wp:extent cx="5943600" cy="5474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CBF4" w14:textId="64E43B8D" w:rsidR="00726CFA" w:rsidRDefault="00726CFA" w:rsidP="007B6986">
      <w:r>
        <w:t>3(b)</w:t>
      </w:r>
    </w:p>
    <w:p w14:paraId="22CD88EF" w14:textId="444016AC" w:rsidR="00726CFA" w:rsidRDefault="00726CFA" w:rsidP="007B6986">
      <w:r>
        <w:rPr>
          <w:noProof/>
        </w:rPr>
        <w:drawing>
          <wp:inline distT="0" distB="0" distL="0" distR="0" wp14:anchorId="0A7289BB" wp14:editId="63BC2764">
            <wp:extent cx="5943600" cy="1282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9B2D" w14:textId="4F55816D" w:rsidR="00726CFA" w:rsidRDefault="00726CFA" w:rsidP="007B6986">
      <w:r>
        <w:rPr>
          <w:noProof/>
        </w:rPr>
        <w:lastRenderedPageBreak/>
        <w:drawing>
          <wp:inline distT="0" distB="0" distL="0" distR="0" wp14:anchorId="1E6E6B3B" wp14:editId="1F95C28E">
            <wp:extent cx="5943600" cy="5619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D3EF" w14:textId="77777777" w:rsidR="00726CFA" w:rsidRDefault="00726CFA" w:rsidP="00726CFA">
      <w:r>
        <w:t>At the bar plots, cylinders and origin also show relation with mpg01. For instance, on</w:t>
      </w:r>
    </w:p>
    <w:p w14:paraId="1E530326" w14:textId="285DE2DA" w:rsidR="00726CFA" w:rsidRDefault="00726CFA" w:rsidP="00726CFA">
      <w:r>
        <w:t>dataset cars of lower mpg are majority from origin 1, which is American.</w:t>
      </w:r>
    </w:p>
    <w:p w14:paraId="34D48137" w14:textId="576DE169" w:rsidR="00726CFA" w:rsidRDefault="00726CFA" w:rsidP="00726CFA"/>
    <w:p w14:paraId="093274E1" w14:textId="5B26082D" w:rsidR="00726CFA" w:rsidRDefault="00726CFA" w:rsidP="00726CFA">
      <w:r>
        <w:t>3(c)</w:t>
      </w:r>
    </w:p>
    <w:p w14:paraId="5D14807C" w14:textId="0B66C419" w:rsidR="00726CFA" w:rsidRDefault="00726CFA" w:rsidP="00726CFA">
      <w:r>
        <w:rPr>
          <w:noProof/>
        </w:rPr>
        <w:drawing>
          <wp:inline distT="0" distB="0" distL="0" distR="0" wp14:anchorId="0A5E31F4" wp14:editId="5AAF1FE0">
            <wp:extent cx="4905375" cy="876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9FE5" w14:textId="4A1C9EB0" w:rsidR="00726CFA" w:rsidRDefault="00726CFA" w:rsidP="00726CFA"/>
    <w:p w14:paraId="47009BE1" w14:textId="6808D6FD" w:rsidR="00726CFA" w:rsidRDefault="00726CFA" w:rsidP="00726CFA">
      <w:r>
        <w:lastRenderedPageBreak/>
        <w:t>3(d)</w:t>
      </w:r>
    </w:p>
    <w:p w14:paraId="362C9ADA" w14:textId="09A5F9FB" w:rsidR="00726CFA" w:rsidRDefault="00726CFA" w:rsidP="00726CFA">
      <w:r>
        <w:rPr>
          <w:noProof/>
        </w:rPr>
        <w:drawing>
          <wp:inline distT="0" distB="0" distL="0" distR="0" wp14:anchorId="7B0BC174" wp14:editId="3E18FDC0">
            <wp:extent cx="5943600" cy="1347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D10C" w14:textId="537F8CC2" w:rsidR="008D25BF" w:rsidRDefault="008D25BF" w:rsidP="00726CFA">
      <w:r w:rsidRPr="008D25BF">
        <w:t>round(sum(</w:t>
      </w:r>
      <w:proofErr w:type="spellStart"/>
      <w:proofErr w:type="gramStart"/>
      <w:r w:rsidRPr="008D25BF">
        <w:t>lda.pred</w:t>
      </w:r>
      <w:proofErr w:type="gramEnd"/>
      <w:r w:rsidRPr="008D25BF">
        <w:t>$class</w:t>
      </w:r>
      <w:proofErr w:type="spellEnd"/>
      <w:r w:rsidRPr="008D25BF">
        <w:t>!=testset$mpg01)/</w:t>
      </w:r>
      <w:proofErr w:type="spellStart"/>
      <w:r w:rsidRPr="008D25BF">
        <w:t>nrow</w:t>
      </w:r>
      <w:proofErr w:type="spellEnd"/>
      <w:r w:rsidRPr="008D25BF">
        <w:t>(</w:t>
      </w:r>
      <w:proofErr w:type="spellStart"/>
      <w:r w:rsidRPr="008D25BF">
        <w:t>testset</w:t>
      </w:r>
      <w:proofErr w:type="spellEnd"/>
      <w:r w:rsidRPr="008D25BF">
        <w:t>)*100,2)</w:t>
      </w:r>
    </w:p>
    <w:p w14:paraId="5F47C83D" w14:textId="2A8A1CFB" w:rsidR="008D25BF" w:rsidRDefault="008D25BF" w:rsidP="00726CFA">
      <w:r>
        <w:t>5.1</w:t>
      </w:r>
    </w:p>
    <w:p w14:paraId="459F15FC" w14:textId="031B3446" w:rsidR="008D25BF" w:rsidRDefault="008D25BF" w:rsidP="00726CFA"/>
    <w:p w14:paraId="45B11F18" w14:textId="7C876313" w:rsidR="008D25BF" w:rsidRDefault="008D25BF" w:rsidP="00726CFA">
      <w:r>
        <w:t>3(e)</w:t>
      </w:r>
    </w:p>
    <w:p w14:paraId="70F0B940" w14:textId="384D7D87" w:rsidR="008D25BF" w:rsidRDefault="008D25BF" w:rsidP="00726CFA">
      <w:r>
        <w:rPr>
          <w:noProof/>
        </w:rPr>
        <w:drawing>
          <wp:inline distT="0" distB="0" distL="0" distR="0" wp14:anchorId="1A9D951F" wp14:editId="41175CBC">
            <wp:extent cx="5943600" cy="1323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66BB" w14:textId="54D345FE" w:rsidR="008D25BF" w:rsidRDefault="008D25BF" w:rsidP="00726CFA">
      <w:r w:rsidRPr="008D25BF">
        <w:t>round(sum(</w:t>
      </w:r>
      <w:proofErr w:type="spellStart"/>
      <w:proofErr w:type="gramStart"/>
      <w:r w:rsidRPr="008D25BF">
        <w:t>qda.pred</w:t>
      </w:r>
      <w:proofErr w:type="gramEnd"/>
      <w:r w:rsidRPr="008D25BF">
        <w:t>$class</w:t>
      </w:r>
      <w:proofErr w:type="spellEnd"/>
      <w:r w:rsidRPr="008D25BF">
        <w:t>!=testset$mpg01)/</w:t>
      </w:r>
      <w:proofErr w:type="spellStart"/>
      <w:r w:rsidRPr="008D25BF">
        <w:t>nrow</w:t>
      </w:r>
      <w:proofErr w:type="spellEnd"/>
      <w:r w:rsidRPr="008D25BF">
        <w:t>(</w:t>
      </w:r>
      <w:proofErr w:type="spellStart"/>
      <w:r w:rsidRPr="008D25BF">
        <w:t>testset</w:t>
      </w:r>
      <w:proofErr w:type="spellEnd"/>
      <w:r w:rsidRPr="008D25BF">
        <w:t>)*100,2)</w:t>
      </w:r>
    </w:p>
    <w:p w14:paraId="483113D7" w14:textId="7ACF9C24" w:rsidR="008D25BF" w:rsidRDefault="008D25BF" w:rsidP="00726CFA">
      <w:r>
        <w:t>4.08</w:t>
      </w:r>
    </w:p>
    <w:p w14:paraId="5CA0B524" w14:textId="460031A5" w:rsidR="008D25BF" w:rsidRDefault="008D25BF" w:rsidP="00726CFA">
      <w:r>
        <w:t>3(f)</w:t>
      </w:r>
    </w:p>
    <w:p w14:paraId="2C11266D" w14:textId="77777777" w:rsidR="00962814" w:rsidRDefault="00962814" w:rsidP="00962814">
      <w:proofErr w:type="spellStart"/>
      <w:r>
        <w:t>lr.fit</w:t>
      </w:r>
      <w:proofErr w:type="spellEnd"/>
      <w:r>
        <w:t xml:space="preserve"> &lt;- </w:t>
      </w:r>
      <w:proofErr w:type="spellStart"/>
      <w:r>
        <w:t>glm</w:t>
      </w:r>
      <w:proofErr w:type="spellEnd"/>
      <w:r>
        <w:t>(</w:t>
      </w:r>
      <w:proofErr w:type="spellStart"/>
      <w:proofErr w:type="gramStart"/>
      <w:r>
        <w:t>as.factor</w:t>
      </w:r>
      <w:proofErr w:type="spellEnd"/>
      <w:proofErr w:type="gramEnd"/>
      <w:r>
        <w:t xml:space="preserve">(mpg01) ~ </w:t>
      </w:r>
      <w:proofErr w:type="spellStart"/>
      <w:r>
        <w:t>displacement+horsepower+weight+accelera</w:t>
      </w:r>
      <w:proofErr w:type="spellEnd"/>
    </w:p>
    <w:p w14:paraId="28FBDE02" w14:textId="77777777" w:rsidR="00962814" w:rsidRDefault="00962814" w:rsidP="00962814">
      <w:proofErr w:type="spellStart"/>
      <w:r>
        <w:t>tion+year+cylinders+origin</w:t>
      </w:r>
      <w:proofErr w:type="spellEnd"/>
      <w:r>
        <w:t>, data=trainset, family="binomial")</w:t>
      </w:r>
    </w:p>
    <w:p w14:paraId="6180A99C" w14:textId="77777777" w:rsidR="00962814" w:rsidRDefault="00962814" w:rsidP="00962814">
      <w:r>
        <w:t xml:space="preserve">&gt; </w:t>
      </w:r>
      <w:proofErr w:type="spellStart"/>
      <w:proofErr w:type="gramStart"/>
      <w:r>
        <w:t>lr.probs</w:t>
      </w:r>
      <w:proofErr w:type="spellEnd"/>
      <w:proofErr w:type="gramEnd"/>
      <w:r>
        <w:t xml:space="preserve"> &lt;- predict(</w:t>
      </w:r>
      <w:proofErr w:type="spellStart"/>
      <w:r>
        <w:t>lr.fit</w:t>
      </w:r>
      <w:proofErr w:type="spellEnd"/>
      <w:r>
        <w:t xml:space="preserve">, </w:t>
      </w:r>
      <w:proofErr w:type="spellStart"/>
      <w:r>
        <w:t>testset</w:t>
      </w:r>
      <w:proofErr w:type="spellEnd"/>
      <w:r>
        <w:t>, type="response")</w:t>
      </w:r>
    </w:p>
    <w:p w14:paraId="1FF7B4AE" w14:textId="77777777" w:rsidR="00962814" w:rsidRDefault="00962814" w:rsidP="00962814">
      <w:r>
        <w:t xml:space="preserve">&gt; </w:t>
      </w:r>
      <w:proofErr w:type="spellStart"/>
      <w:proofErr w:type="gramStart"/>
      <w:r>
        <w:t>lr.pred</w:t>
      </w:r>
      <w:proofErr w:type="spellEnd"/>
      <w:proofErr w:type="gramEnd"/>
      <w:r>
        <w:t xml:space="preserve"> &lt;- </w:t>
      </w:r>
      <w:proofErr w:type="spellStart"/>
      <w:r>
        <w:t>ifelse</w:t>
      </w:r>
      <w:proofErr w:type="spellEnd"/>
      <w:r>
        <w:t>(</w:t>
      </w:r>
      <w:proofErr w:type="spellStart"/>
      <w:r>
        <w:t>lr.probs</w:t>
      </w:r>
      <w:proofErr w:type="spellEnd"/>
      <w:r>
        <w:t>&gt;0.5, "1", "0")</w:t>
      </w:r>
    </w:p>
    <w:p w14:paraId="107D4FA0" w14:textId="0273EBE9" w:rsidR="00962814" w:rsidRDefault="00962814" w:rsidP="00962814">
      <w:r>
        <w:t xml:space="preserve">&gt; </w:t>
      </w:r>
      <w:proofErr w:type="gramStart"/>
      <w:r>
        <w:t>table(</w:t>
      </w:r>
      <w:proofErr w:type="gramEnd"/>
      <w:r>
        <w:t xml:space="preserve">testset$mpg01, </w:t>
      </w:r>
      <w:proofErr w:type="spellStart"/>
      <w:r>
        <w:t>lr.pred</w:t>
      </w:r>
      <w:proofErr w:type="spellEnd"/>
      <w:r>
        <w:t>)</w:t>
      </w:r>
    </w:p>
    <w:p w14:paraId="342DFD92" w14:textId="63659F28" w:rsidR="00962814" w:rsidRDefault="00962814" w:rsidP="00962814"/>
    <w:p w14:paraId="4C97BF8F" w14:textId="52272509" w:rsidR="00962814" w:rsidRDefault="00962814" w:rsidP="00962814">
      <w:r>
        <w:rPr>
          <w:noProof/>
        </w:rPr>
        <w:lastRenderedPageBreak/>
        <w:drawing>
          <wp:inline distT="0" distB="0" distL="0" distR="0" wp14:anchorId="330E0004" wp14:editId="46DE1DB9">
            <wp:extent cx="5943600" cy="26066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BA83" w14:textId="3C69FF96" w:rsidR="00962814" w:rsidRDefault="00962814" w:rsidP="00962814">
      <w:r>
        <w:t>3(g)</w:t>
      </w:r>
    </w:p>
    <w:p w14:paraId="497EE87F" w14:textId="455E6B0C" w:rsidR="00962814" w:rsidRPr="00962814" w:rsidRDefault="00962814" w:rsidP="00962814">
      <w:pPr>
        <w:rPr>
          <w:b/>
        </w:rPr>
      </w:pPr>
      <w:r>
        <w:rPr>
          <w:noProof/>
        </w:rPr>
        <w:drawing>
          <wp:inline distT="0" distB="0" distL="0" distR="0" wp14:anchorId="523D947C" wp14:editId="5531319C">
            <wp:extent cx="5943600" cy="34048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3FB" w14:textId="77777777" w:rsidR="008D25BF" w:rsidRDefault="008D25BF" w:rsidP="00726CFA"/>
    <w:p w14:paraId="6F42BA66" w14:textId="6DF5DF9A" w:rsidR="008D25BF" w:rsidRDefault="008D25BF" w:rsidP="00726CFA"/>
    <w:p w14:paraId="0C8FFD3A" w14:textId="77777777" w:rsidR="008D25BF" w:rsidRDefault="008D25BF" w:rsidP="00726CFA"/>
    <w:p w14:paraId="4551B015" w14:textId="77777777" w:rsidR="00726CFA" w:rsidRDefault="00726CFA" w:rsidP="00726CFA"/>
    <w:sectPr w:rsidR="00726C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9D6"/>
    <w:rsid w:val="00052AC1"/>
    <w:rsid w:val="006739D6"/>
    <w:rsid w:val="006E50B8"/>
    <w:rsid w:val="00726CFA"/>
    <w:rsid w:val="00750B25"/>
    <w:rsid w:val="007B6986"/>
    <w:rsid w:val="008D25BF"/>
    <w:rsid w:val="0093416E"/>
    <w:rsid w:val="00962814"/>
    <w:rsid w:val="00B24FD4"/>
    <w:rsid w:val="00BF2C79"/>
    <w:rsid w:val="00E5136D"/>
    <w:rsid w:val="00EF4DD1"/>
    <w:rsid w:val="00FE7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52B8E"/>
  <w15:chartTrackingRefBased/>
  <w15:docId w15:val="{88119535-07A9-43A9-8E64-9D246D69D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69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6986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7B6986"/>
  </w:style>
  <w:style w:type="character" w:customStyle="1" w:styleId="gnkrckgcmrb">
    <w:name w:val="gnkrckgcmrb"/>
    <w:basedOn w:val="DefaultParagraphFont"/>
    <w:rsid w:val="007B6986"/>
  </w:style>
  <w:style w:type="character" w:customStyle="1" w:styleId="gnkrckgcgsb">
    <w:name w:val="gnkrckgcgsb"/>
    <w:basedOn w:val="DefaultParagraphFont"/>
    <w:rsid w:val="007B6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 ayyadapu</dc:creator>
  <cp:keywords/>
  <dc:description/>
  <cp:lastModifiedBy>tejaswi ayyadapu</cp:lastModifiedBy>
  <cp:revision>2</cp:revision>
  <dcterms:created xsi:type="dcterms:W3CDTF">2019-02-28T20:19:00Z</dcterms:created>
  <dcterms:modified xsi:type="dcterms:W3CDTF">2019-02-28T20:19:00Z</dcterms:modified>
</cp:coreProperties>
</file>