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7E7E95" w14:textId="77777777" w:rsidR="00EC43B8" w:rsidRDefault="00EC43B8" w:rsidP="009E2C20">
      <w:pPr>
        <w:rPr>
          <w:sz w:val="28"/>
          <w:szCs w:val="28"/>
        </w:rPr>
      </w:pPr>
      <w:bookmarkStart w:id="0" w:name="_GoBack"/>
      <w:bookmarkEnd w:id="0"/>
    </w:p>
    <w:p w14:paraId="18CACAC3" w14:textId="273F2874" w:rsidR="00EC43B8" w:rsidRPr="009E2C20" w:rsidRDefault="00EC43B8" w:rsidP="009E2C20">
      <w:pPr>
        <w:rPr>
          <w:sz w:val="28"/>
          <w:szCs w:val="28"/>
        </w:rPr>
      </w:pPr>
      <w:r>
        <w:rPr>
          <w:sz w:val="28"/>
          <w:szCs w:val="28"/>
        </w:rPr>
        <w:t>Validations</w:t>
      </w:r>
    </w:p>
    <w:p w14:paraId="05670C44" w14:textId="77777777" w:rsidR="00502A3D" w:rsidRDefault="00502A3D">
      <w:pPr>
        <w:rPr>
          <w:sz w:val="28"/>
          <w:szCs w:val="28"/>
        </w:rPr>
      </w:pPr>
    </w:p>
    <w:p w14:paraId="3C5F90C9" w14:textId="77777777" w:rsidR="009C300D" w:rsidRDefault="009C300D">
      <w:pPr>
        <w:rPr>
          <w:sz w:val="28"/>
          <w:szCs w:val="28"/>
        </w:rPr>
      </w:pPr>
    </w:p>
    <w:p w14:paraId="394245F0" w14:textId="63F7CF15" w:rsidR="009C300D" w:rsidRDefault="009C300D">
      <w:pPr>
        <w:rPr>
          <w:sz w:val="28"/>
          <w:szCs w:val="28"/>
        </w:rPr>
      </w:pPr>
      <w:r>
        <w:rPr>
          <w:sz w:val="28"/>
          <w:szCs w:val="28"/>
        </w:rPr>
        <w:t xml:space="preserve">When chunking size 512/128 is used </w:t>
      </w:r>
    </w:p>
    <w:p w14:paraId="34D04B32" w14:textId="12DF8566" w:rsidR="009C300D" w:rsidRDefault="009C300D">
      <w:pPr>
        <w:rPr>
          <w:sz w:val="28"/>
          <w:szCs w:val="28"/>
        </w:rPr>
      </w:pPr>
      <w:r w:rsidRPr="009C300D">
        <w:rPr>
          <w:noProof/>
          <w:sz w:val="28"/>
          <w:szCs w:val="28"/>
          <w:lang w:val="en-IN" w:eastAsia="en-IN"/>
        </w:rPr>
        <w:drawing>
          <wp:inline distT="0" distB="0" distL="0" distR="0" wp14:anchorId="240D4EE2" wp14:editId="15B17760">
            <wp:extent cx="5943600" cy="2073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504D" w14:textId="1B583FF5" w:rsidR="009C300D" w:rsidRDefault="009C300D">
      <w:pPr>
        <w:rPr>
          <w:sz w:val="28"/>
          <w:szCs w:val="28"/>
        </w:rPr>
      </w:pPr>
      <w:r>
        <w:rPr>
          <w:sz w:val="28"/>
          <w:szCs w:val="28"/>
        </w:rPr>
        <w:t xml:space="preserve">When 800/200 is used </w:t>
      </w:r>
    </w:p>
    <w:p w14:paraId="239A483D" w14:textId="545BEC1E" w:rsidR="009C300D" w:rsidRDefault="009C300D">
      <w:pPr>
        <w:rPr>
          <w:sz w:val="28"/>
          <w:szCs w:val="28"/>
        </w:rPr>
      </w:pPr>
      <w:r w:rsidRPr="009C300D">
        <w:rPr>
          <w:noProof/>
          <w:sz w:val="28"/>
          <w:szCs w:val="28"/>
          <w:lang w:val="en-IN" w:eastAsia="en-IN"/>
        </w:rPr>
        <w:drawing>
          <wp:inline distT="0" distB="0" distL="0" distR="0" wp14:anchorId="657E1DBA" wp14:editId="00203C48">
            <wp:extent cx="5943600" cy="2063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50BF" w14:textId="77777777" w:rsidR="009C300D" w:rsidRDefault="009C300D">
      <w:pPr>
        <w:rPr>
          <w:sz w:val="28"/>
          <w:szCs w:val="28"/>
        </w:rPr>
      </w:pPr>
    </w:p>
    <w:p w14:paraId="19E7B13E" w14:textId="14F4E5EA" w:rsidR="009C300D" w:rsidRDefault="009C300D">
      <w:pPr>
        <w:rPr>
          <w:sz w:val="28"/>
          <w:szCs w:val="28"/>
        </w:rPr>
      </w:pPr>
      <w:r>
        <w:rPr>
          <w:sz w:val="28"/>
          <w:szCs w:val="28"/>
        </w:rPr>
        <w:t xml:space="preserve">When Flan-t5-base is used </w:t>
      </w:r>
    </w:p>
    <w:p w14:paraId="1224F75C" w14:textId="2D418EA9" w:rsidR="009C300D" w:rsidRDefault="009C300D">
      <w:pPr>
        <w:rPr>
          <w:sz w:val="28"/>
          <w:szCs w:val="28"/>
        </w:rPr>
      </w:pPr>
      <w:r w:rsidRPr="009C300D">
        <w:rPr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470AB0A7" wp14:editId="2E5A418A">
            <wp:extent cx="5943600" cy="12700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3B4D" w14:textId="4D8C1560" w:rsidR="009C300D" w:rsidRDefault="009C300D">
      <w:pPr>
        <w:rPr>
          <w:sz w:val="28"/>
          <w:szCs w:val="28"/>
        </w:rPr>
      </w:pPr>
    </w:p>
    <w:p w14:paraId="76DCDDC0" w14:textId="3B347273" w:rsidR="009C300D" w:rsidRDefault="006D7EBA">
      <w:pPr>
        <w:rPr>
          <w:sz w:val="28"/>
          <w:szCs w:val="28"/>
        </w:rPr>
      </w:pPr>
      <w:r>
        <w:rPr>
          <w:sz w:val="28"/>
          <w:szCs w:val="28"/>
        </w:rPr>
        <w:t xml:space="preserve">With Flan-t5-small </w:t>
      </w:r>
    </w:p>
    <w:p w14:paraId="66177CEB" w14:textId="095D0613" w:rsidR="006D7EBA" w:rsidRDefault="006D7EBA">
      <w:pPr>
        <w:rPr>
          <w:sz w:val="28"/>
          <w:szCs w:val="28"/>
        </w:rPr>
      </w:pPr>
      <w:r w:rsidRPr="006D7EBA">
        <w:rPr>
          <w:noProof/>
          <w:sz w:val="28"/>
          <w:szCs w:val="28"/>
          <w:lang w:val="en-IN" w:eastAsia="en-IN"/>
        </w:rPr>
        <w:drawing>
          <wp:inline distT="0" distB="0" distL="0" distR="0" wp14:anchorId="50BEB3B5" wp14:editId="0FBC9F0D">
            <wp:extent cx="5943600" cy="1784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21F9" w14:textId="77777777" w:rsidR="009C300D" w:rsidRDefault="009C300D">
      <w:pPr>
        <w:rPr>
          <w:sz w:val="28"/>
          <w:szCs w:val="28"/>
        </w:rPr>
      </w:pPr>
    </w:p>
    <w:p w14:paraId="522E7A48" w14:textId="2214AE5D" w:rsidR="006D7EBA" w:rsidRDefault="006D7EBA">
      <w:pPr>
        <w:rPr>
          <w:sz w:val="28"/>
          <w:szCs w:val="28"/>
        </w:rPr>
      </w:pPr>
      <w:r>
        <w:rPr>
          <w:sz w:val="28"/>
          <w:szCs w:val="28"/>
        </w:rPr>
        <w:t>Performance validations</w:t>
      </w:r>
    </w:p>
    <w:p w14:paraId="0E71E9C0" w14:textId="095107BB" w:rsidR="006D7EBA" w:rsidRPr="009E2C20" w:rsidRDefault="006D7EBA">
      <w:pPr>
        <w:rPr>
          <w:sz w:val="28"/>
          <w:szCs w:val="28"/>
        </w:rPr>
      </w:pPr>
      <w:r w:rsidRPr="006D7EBA">
        <w:rPr>
          <w:noProof/>
          <w:sz w:val="28"/>
          <w:szCs w:val="28"/>
          <w:lang w:val="en-IN" w:eastAsia="en-IN"/>
        </w:rPr>
        <w:drawing>
          <wp:inline distT="0" distB="0" distL="0" distR="0" wp14:anchorId="04A23EDE" wp14:editId="61762643">
            <wp:extent cx="5943600" cy="1334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BA" w:rsidRPr="009E2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A1F5B"/>
    <w:multiLevelType w:val="multilevel"/>
    <w:tmpl w:val="506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803A3"/>
    <w:multiLevelType w:val="multilevel"/>
    <w:tmpl w:val="88CE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386854"/>
    <w:multiLevelType w:val="multilevel"/>
    <w:tmpl w:val="5340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4B05D2"/>
    <w:multiLevelType w:val="multilevel"/>
    <w:tmpl w:val="E2BE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2E159B"/>
    <w:multiLevelType w:val="multilevel"/>
    <w:tmpl w:val="F9CE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3E0A94"/>
    <w:multiLevelType w:val="multilevel"/>
    <w:tmpl w:val="FAD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5158C7"/>
    <w:multiLevelType w:val="multilevel"/>
    <w:tmpl w:val="2F2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C20"/>
    <w:rsid w:val="001D5183"/>
    <w:rsid w:val="00502A3D"/>
    <w:rsid w:val="00585964"/>
    <w:rsid w:val="006D7EBA"/>
    <w:rsid w:val="0093376F"/>
    <w:rsid w:val="009656AF"/>
    <w:rsid w:val="009C300D"/>
    <w:rsid w:val="009E2C20"/>
    <w:rsid w:val="00D16CEA"/>
    <w:rsid w:val="00EC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B2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2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0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2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0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45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9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8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88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98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540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5620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92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18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960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119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652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2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02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7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985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9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860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0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07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243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0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523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1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6103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8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854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1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755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2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111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66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713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1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3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423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8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07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388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0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74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1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25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26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41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09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 PC</cp:lastModifiedBy>
  <cp:revision>3</cp:revision>
  <dcterms:created xsi:type="dcterms:W3CDTF">2026-05-20T18:30:00Z</dcterms:created>
  <dcterms:modified xsi:type="dcterms:W3CDTF">2026-05-22T19:01:00Z</dcterms:modified>
</cp:coreProperties>
</file>