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2B48" w14:textId="2BABC746" w:rsidR="00BE3D6F" w:rsidRDefault="00921A9A" w:rsidP="00921A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Assignment Problems: </w:t>
      </w:r>
      <w:r w:rsidRPr="00921A9A">
        <w:rPr>
          <w:b/>
          <w:bCs/>
          <w:sz w:val="32"/>
          <w:szCs w:val="32"/>
          <w:u w:val="single"/>
        </w:rPr>
        <w:t xml:space="preserve">Day </w:t>
      </w:r>
      <w:r w:rsidR="00E2596D">
        <w:rPr>
          <w:b/>
          <w:bCs/>
          <w:sz w:val="32"/>
          <w:szCs w:val="32"/>
          <w:u w:val="single"/>
        </w:rPr>
        <w:t>2</w:t>
      </w:r>
    </w:p>
    <w:p w14:paraId="6CC86D29" w14:textId="77777777" w:rsidR="00921A9A" w:rsidRDefault="00921A9A" w:rsidP="006E0960">
      <w:pPr>
        <w:rPr>
          <w:b/>
          <w:bCs/>
          <w:sz w:val="24"/>
          <w:szCs w:val="24"/>
          <w:u w:val="single"/>
        </w:rPr>
      </w:pPr>
    </w:p>
    <w:p w14:paraId="5A161378" w14:textId="4FF757EA" w:rsidR="00491183" w:rsidRPr="00EC0D08" w:rsidRDefault="00EC0D08" w:rsidP="00EC0D08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="00E2596D">
        <w:rPr>
          <w:sz w:val="24"/>
          <w:szCs w:val="24"/>
        </w:rPr>
        <w:t>3</w:t>
      </w:r>
      <w:r>
        <w:rPr>
          <w:sz w:val="24"/>
          <w:szCs w:val="24"/>
        </w:rPr>
        <w:t xml:space="preserve"> problems </w:t>
      </w:r>
      <w:r w:rsidR="00AD737A">
        <w:rPr>
          <w:sz w:val="24"/>
          <w:szCs w:val="24"/>
        </w:rPr>
        <w:t>require access to the file named</w:t>
      </w:r>
      <w:r w:rsidRPr="00EC0D08">
        <w:rPr>
          <w:sz w:val="24"/>
          <w:szCs w:val="24"/>
        </w:rPr>
        <w:t xml:space="preserve"> ‘Dataset_Day</w:t>
      </w:r>
      <w:r w:rsidR="00E2596D">
        <w:rPr>
          <w:sz w:val="24"/>
          <w:szCs w:val="24"/>
        </w:rPr>
        <w:t>2</w:t>
      </w:r>
      <w:r w:rsidRPr="00EC0D08">
        <w:rPr>
          <w:sz w:val="24"/>
          <w:szCs w:val="24"/>
        </w:rPr>
        <w:t>.csv’</w:t>
      </w:r>
      <w:r w:rsidR="00AD737A">
        <w:rPr>
          <w:sz w:val="24"/>
          <w:szCs w:val="24"/>
        </w:rPr>
        <w:t>, provided with this assignment.</w:t>
      </w:r>
      <w:r w:rsidR="007154CF">
        <w:rPr>
          <w:sz w:val="24"/>
          <w:szCs w:val="24"/>
        </w:rPr>
        <w:t xml:space="preserve"> [</w:t>
      </w:r>
      <w:r w:rsidR="00E2596D">
        <w:rPr>
          <w:b/>
          <w:bCs/>
          <w:sz w:val="24"/>
          <w:szCs w:val="24"/>
        </w:rPr>
        <w:t>U</w:t>
      </w:r>
      <w:r w:rsidR="007154CF" w:rsidRPr="00CD4919">
        <w:rPr>
          <w:b/>
          <w:bCs/>
          <w:sz w:val="24"/>
          <w:szCs w:val="24"/>
        </w:rPr>
        <w:t xml:space="preserve">se </w:t>
      </w:r>
      <w:proofErr w:type="spellStart"/>
      <w:r w:rsidR="007154CF" w:rsidRPr="00CD4919">
        <w:rPr>
          <w:b/>
          <w:bCs/>
          <w:sz w:val="24"/>
          <w:szCs w:val="24"/>
        </w:rPr>
        <w:t>Numpy</w:t>
      </w:r>
      <w:proofErr w:type="spellEnd"/>
      <w:r w:rsidR="007154CF" w:rsidRPr="00CD4919">
        <w:rPr>
          <w:b/>
          <w:bCs/>
          <w:sz w:val="24"/>
          <w:szCs w:val="24"/>
        </w:rPr>
        <w:t>/Pandas packages</w:t>
      </w:r>
      <w:r w:rsidR="007154CF">
        <w:rPr>
          <w:sz w:val="24"/>
          <w:szCs w:val="24"/>
        </w:rPr>
        <w:t>]</w:t>
      </w:r>
    </w:p>
    <w:p w14:paraId="6F5F13D7" w14:textId="4094AD71" w:rsidR="00E20115" w:rsidRDefault="00E2596D" w:rsidP="00E2596D">
      <w:pPr>
        <w:rPr>
          <w:sz w:val="24"/>
          <w:szCs w:val="24"/>
        </w:rPr>
      </w:pPr>
      <w:r>
        <w:rPr>
          <w:sz w:val="24"/>
          <w:szCs w:val="24"/>
        </w:rPr>
        <w:t>Some data info:</w:t>
      </w:r>
    </w:p>
    <w:p w14:paraId="1A4C1B3B" w14:textId="77777777" w:rsidR="00EF5609" w:rsidRPr="00EF5609" w:rsidRDefault="00EF5609" w:rsidP="00EF5609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</w:pPr>
      <w:r w:rsidRPr="00EF5609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Content</w:t>
      </w:r>
    </w:p>
    <w:p w14:paraId="74BD75B4" w14:textId="77777777" w:rsidR="00EF5609" w:rsidRPr="00EF5609" w:rsidRDefault="00EF5609" w:rsidP="00EF5609">
      <w:pPr>
        <w:spacing w:after="240" w:line="240" w:lineRule="auto"/>
        <w:textAlignment w:val="baseline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EF5609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Fields in the dataset:</w:t>
      </w:r>
    </w:p>
    <w:p w14:paraId="23598157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Name: Name of cereal</w:t>
      </w:r>
    </w:p>
    <w:p w14:paraId="3BC39F54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mfr</w:t>
      </w:r>
      <w:proofErr w:type="spellEnd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Manufacturer of cereal</w:t>
      </w:r>
    </w:p>
    <w:p w14:paraId="5AC4203F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A = American Home Food </w:t>
      </w:r>
      <w:proofErr w:type="gramStart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Products;</w:t>
      </w:r>
      <w:proofErr w:type="gramEnd"/>
    </w:p>
    <w:p w14:paraId="3115FCB6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G = General Mills</w:t>
      </w:r>
    </w:p>
    <w:p w14:paraId="338C9434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K = </w:t>
      </w:r>
      <w:proofErr w:type="spellStart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Kelloggs</w:t>
      </w:r>
      <w:proofErr w:type="spellEnd"/>
    </w:p>
    <w:p w14:paraId="331E70AC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N = Nabisco</w:t>
      </w:r>
    </w:p>
    <w:p w14:paraId="31D551E6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 = Post</w:t>
      </w:r>
    </w:p>
    <w:p w14:paraId="5FB3AF1B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Q = Quaker Oats</w:t>
      </w:r>
    </w:p>
    <w:p w14:paraId="0B5194C0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R = Ralston Purina</w:t>
      </w:r>
    </w:p>
    <w:p w14:paraId="53C4397A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type:</w:t>
      </w:r>
    </w:p>
    <w:p w14:paraId="29DDF236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cold</w:t>
      </w:r>
    </w:p>
    <w:p w14:paraId="42A1C2E1" w14:textId="77777777" w:rsidR="00EF5609" w:rsidRPr="00EF5609" w:rsidRDefault="00EF5609" w:rsidP="00EF5609">
      <w:pPr>
        <w:numPr>
          <w:ilvl w:val="1"/>
          <w:numId w:val="2"/>
        </w:numPr>
        <w:spacing w:before="120" w:after="120" w:line="240" w:lineRule="auto"/>
        <w:ind w:left="1560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hot</w:t>
      </w:r>
    </w:p>
    <w:p w14:paraId="52BE1398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calories: calories per serving</w:t>
      </w:r>
    </w:p>
    <w:p w14:paraId="61029099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protein: grams of protein</w:t>
      </w:r>
    </w:p>
    <w:p w14:paraId="3A722A61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fat: grams of fat</w:t>
      </w:r>
    </w:p>
    <w:p w14:paraId="48D09B30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sodium: milligrams of sodium</w:t>
      </w:r>
    </w:p>
    <w:p w14:paraId="05DE5303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fiber</w:t>
      </w:r>
      <w:proofErr w:type="spellEnd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: grams of dietary </w:t>
      </w:r>
      <w:proofErr w:type="spellStart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fiber</w:t>
      </w:r>
      <w:proofErr w:type="spellEnd"/>
    </w:p>
    <w:p w14:paraId="3D235403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carbo: grams of complex carbohydrates</w:t>
      </w:r>
    </w:p>
    <w:p w14:paraId="0F5ABA3B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sugars: grams of sugars</w:t>
      </w:r>
    </w:p>
    <w:p w14:paraId="26A71352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proofErr w:type="spellStart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potass</w:t>
      </w:r>
      <w:proofErr w:type="spellEnd"/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: milligrams of potassium</w:t>
      </w:r>
    </w:p>
    <w:p w14:paraId="729CF8DE" w14:textId="1DA99990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vitamins: vitamins and minerals </w:t>
      </w:r>
    </w:p>
    <w:p w14:paraId="0B0452D0" w14:textId="0E74FDAF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 xml:space="preserve">shelf: display shelf </w:t>
      </w:r>
    </w:p>
    <w:p w14:paraId="3FE9BA46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weight: weight in ounces of one serving</w:t>
      </w:r>
    </w:p>
    <w:p w14:paraId="049BD890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cups: number of cups in one serving</w:t>
      </w:r>
    </w:p>
    <w:p w14:paraId="69CFCA93" w14:textId="77777777" w:rsidR="00EF5609" w:rsidRPr="00EF5609" w:rsidRDefault="00EF5609" w:rsidP="00EF5609">
      <w:pPr>
        <w:numPr>
          <w:ilvl w:val="0"/>
          <w:numId w:val="2"/>
        </w:numPr>
        <w:spacing w:before="120" w:after="120" w:line="240" w:lineRule="auto"/>
        <w:textAlignment w:val="baseline"/>
        <w:rPr>
          <w:rFonts w:ascii="inherit" w:eastAsia="Times New Roman" w:hAnsi="inherit" w:cs="Arial"/>
          <w:color w:val="3C4043"/>
          <w:sz w:val="21"/>
          <w:szCs w:val="21"/>
          <w:lang w:eastAsia="en-IN"/>
        </w:rPr>
      </w:pPr>
      <w:r w:rsidRPr="00EF5609">
        <w:rPr>
          <w:rFonts w:ascii="inherit" w:eastAsia="Times New Roman" w:hAnsi="inherit" w:cs="Arial"/>
          <w:color w:val="3C4043"/>
          <w:sz w:val="21"/>
          <w:szCs w:val="21"/>
          <w:lang w:eastAsia="en-IN"/>
        </w:rPr>
        <w:t>rating: a rating of the cereals (Possibly from Consumer Reports?)</w:t>
      </w:r>
    </w:p>
    <w:p w14:paraId="6C8FD4B6" w14:textId="77777777" w:rsidR="00E2596D" w:rsidRDefault="00E2596D" w:rsidP="00E2596D">
      <w:pPr>
        <w:rPr>
          <w:sz w:val="24"/>
          <w:szCs w:val="24"/>
        </w:rPr>
      </w:pPr>
    </w:p>
    <w:p w14:paraId="66BF3788" w14:textId="77777777" w:rsidR="00EF5609" w:rsidRDefault="00EF5609" w:rsidP="00E2596D">
      <w:pPr>
        <w:rPr>
          <w:sz w:val="24"/>
          <w:szCs w:val="24"/>
        </w:rPr>
      </w:pPr>
    </w:p>
    <w:p w14:paraId="30040A94" w14:textId="77777777" w:rsidR="00480BAA" w:rsidRDefault="00480BAA" w:rsidP="00E2596D">
      <w:pPr>
        <w:rPr>
          <w:sz w:val="24"/>
          <w:szCs w:val="24"/>
          <w:u w:val="single"/>
        </w:rPr>
      </w:pPr>
    </w:p>
    <w:p w14:paraId="48F7DA68" w14:textId="34A81A41" w:rsidR="00EF5609" w:rsidRDefault="00EF5609" w:rsidP="00E2596D">
      <w:pPr>
        <w:rPr>
          <w:sz w:val="24"/>
          <w:szCs w:val="24"/>
          <w:u w:val="single"/>
        </w:rPr>
      </w:pPr>
      <w:r w:rsidRPr="00EF5609">
        <w:rPr>
          <w:sz w:val="24"/>
          <w:szCs w:val="24"/>
          <w:u w:val="single"/>
        </w:rPr>
        <w:lastRenderedPageBreak/>
        <w:t xml:space="preserve">Problems to </w:t>
      </w:r>
      <w:r>
        <w:rPr>
          <w:sz w:val="24"/>
          <w:szCs w:val="24"/>
          <w:u w:val="single"/>
        </w:rPr>
        <w:t>s</w:t>
      </w:r>
      <w:r w:rsidRPr="00EF5609">
        <w:rPr>
          <w:sz w:val="24"/>
          <w:szCs w:val="24"/>
          <w:u w:val="single"/>
        </w:rPr>
        <w:t>olve</w:t>
      </w:r>
      <w:r>
        <w:rPr>
          <w:sz w:val="24"/>
          <w:szCs w:val="24"/>
          <w:u w:val="single"/>
        </w:rPr>
        <w:t>:</w:t>
      </w:r>
    </w:p>
    <w:p w14:paraId="7DA52E41" w14:textId="2FD2FB10" w:rsidR="00EF5609" w:rsidRDefault="00EF5609" w:rsidP="00EF56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Find all unique values of columns: “name”, “</w:t>
      </w:r>
      <w:proofErr w:type="spellStart"/>
      <w:r>
        <w:rPr>
          <w:sz w:val="24"/>
          <w:szCs w:val="24"/>
        </w:rPr>
        <w:t>mfr</w:t>
      </w:r>
      <w:proofErr w:type="spellEnd"/>
      <w:r>
        <w:rPr>
          <w:sz w:val="24"/>
          <w:szCs w:val="24"/>
        </w:rPr>
        <w:t xml:space="preserve">”, “vitamins” </w:t>
      </w:r>
      <w:r>
        <w:rPr>
          <w:sz w:val="24"/>
          <w:szCs w:val="24"/>
        </w:rPr>
        <w:br/>
        <w:t xml:space="preserve">and store them in separate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arrays.</w:t>
      </w:r>
    </w:p>
    <w:p w14:paraId="3E0C9F7A" w14:textId="77777777" w:rsidR="00EF5609" w:rsidRDefault="00EF5609" w:rsidP="00EF5609">
      <w:pPr>
        <w:pStyle w:val="ListParagraph"/>
        <w:rPr>
          <w:sz w:val="24"/>
          <w:szCs w:val="24"/>
        </w:rPr>
      </w:pPr>
    </w:p>
    <w:p w14:paraId="265361A7" w14:textId="0DA0F9B5" w:rsidR="00EF5609" w:rsidRDefault="00231016" w:rsidP="00EF560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with all columns </w:t>
      </w:r>
      <w:r w:rsidR="00EF5609">
        <w:rPr>
          <w:sz w:val="24"/>
          <w:szCs w:val="24"/>
        </w:rPr>
        <w:t>for which,</w:t>
      </w:r>
    </w:p>
    <w:p w14:paraId="3B4D854B" w14:textId="4A204B30" w:rsidR="00EF5609" w:rsidRDefault="00231016" w:rsidP="00EF5609">
      <w:pPr>
        <w:pStyle w:val="ListParagraph"/>
        <w:ind w:left="1440"/>
        <w:rPr>
          <w:sz w:val="24"/>
          <w:szCs w:val="24"/>
        </w:rPr>
      </w:pPr>
      <w:r>
        <w:rPr>
          <w:i/>
          <w:iCs/>
          <w:sz w:val="24"/>
          <w:szCs w:val="24"/>
        </w:rPr>
        <w:t>‘</w:t>
      </w:r>
      <w:r w:rsidR="00EF5609" w:rsidRPr="00EF5609">
        <w:rPr>
          <w:i/>
          <w:iCs/>
          <w:sz w:val="24"/>
          <w:szCs w:val="24"/>
        </w:rPr>
        <w:t>sodium</w:t>
      </w:r>
      <w:r>
        <w:rPr>
          <w:i/>
          <w:iCs/>
          <w:sz w:val="24"/>
          <w:szCs w:val="24"/>
        </w:rPr>
        <w:t>’</w:t>
      </w:r>
      <w:r w:rsidR="00EF5609">
        <w:rPr>
          <w:sz w:val="24"/>
          <w:szCs w:val="24"/>
        </w:rPr>
        <w:t xml:space="preserve"> is </w:t>
      </w:r>
      <w:r>
        <w:rPr>
          <w:sz w:val="24"/>
          <w:szCs w:val="24"/>
        </w:rPr>
        <w:t>greater</w:t>
      </w:r>
      <w:r w:rsidR="00EF5609">
        <w:rPr>
          <w:sz w:val="24"/>
          <w:szCs w:val="24"/>
        </w:rPr>
        <w:t xml:space="preserve"> than 100 AND </w:t>
      </w:r>
      <w:r>
        <w:rPr>
          <w:sz w:val="24"/>
          <w:szCs w:val="24"/>
        </w:rPr>
        <w:t>‘</w:t>
      </w:r>
      <w:r w:rsidR="00EF5609" w:rsidRPr="00EF5609">
        <w:rPr>
          <w:i/>
          <w:iCs/>
          <w:sz w:val="24"/>
          <w:szCs w:val="24"/>
        </w:rPr>
        <w:t>protein</w:t>
      </w:r>
      <w:r>
        <w:rPr>
          <w:i/>
          <w:iCs/>
          <w:sz w:val="24"/>
          <w:szCs w:val="24"/>
        </w:rPr>
        <w:t>’</w:t>
      </w:r>
      <w:r w:rsidR="00EF5609">
        <w:rPr>
          <w:sz w:val="24"/>
          <w:szCs w:val="24"/>
        </w:rPr>
        <w:t xml:space="preserve"> is less than </w:t>
      </w:r>
      <w:proofErr w:type="gramStart"/>
      <w:r w:rsidR="00EF5609">
        <w:rPr>
          <w:sz w:val="24"/>
          <w:szCs w:val="24"/>
        </w:rPr>
        <w:t>3</w:t>
      </w:r>
      <w:proofErr w:type="gramEnd"/>
    </w:p>
    <w:p w14:paraId="37340D48" w14:textId="38F6AF55" w:rsidR="00231016" w:rsidRPr="00231016" w:rsidRDefault="00231016" w:rsidP="0023101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Name this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:  </w:t>
      </w:r>
      <w:proofErr w:type="spellStart"/>
      <w:r w:rsidRPr="00231016">
        <w:rPr>
          <w:i/>
          <w:iCs/>
          <w:sz w:val="24"/>
          <w:szCs w:val="24"/>
        </w:rPr>
        <w:t>df_</w:t>
      </w:r>
      <w:proofErr w:type="gramStart"/>
      <w:r w:rsidRPr="00231016">
        <w:rPr>
          <w:i/>
          <w:iCs/>
          <w:sz w:val="24"/>
          <w:szCs w:val="24"/>
        </w:rPr>
        <w:t>HighSodLowProt</w:t>
      </w:r>
      <w:proofErr w:type="spellEnd"/>
      <w:proofErr w:type="gramEnd"/>
    </w:p>
    <w:p w14:paraId="07184AE9" w14:textId="77777777" w:rsidR="00EF5609" w:rsidRDefault="00EF5609" w:rsidP="00EF5609">
      <w:pPr>
        <w:pStyle w:val="ListParagraph"/>
        <w:rPr>
          <w:sz w:val="24"/>
          <w:szCs w:val="24"/>
        </w:rPr>
      </w:pPr>
    </w:p>
    <w:p w14:paraId="4417C176" w14:textId="34EE7B87" w:rsidR="00EF5609" w:rsidRPr="00231016" w:rsidRDefault="00231016" w:rsidP="0023101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in &lt;2.&gt; print the average ‘</w:t>
      </w:r>
      <w:r w:rsidRPr="00231016">
        <w:rPr>
          <w:i/>
          <w:iCs/>
          <w:sz w:val="24"/>
          <w:szCs w:val="24"/>
        </w:rPr>
        <w:t>calorie</w:t>
      </w:r>
      <w:r>
        <w:rPr>
          <w:i/>
          <w:iCs/>
          <w:sz w:val="24"/>
          <w:szCs w:val="24"/>
        </w:rPr>
        <w:t>s’</w:t>
      </w:r>
      <w:r>
        <w:rPr>
          <w:sz w:val="24"/>
          <w:szCs w:val="24"/>
        </w:rPr>
        <w:t xml:space="preserve"> by ‘</w:t>
      </w:r>
      <w:proofErr w:type="spellStart"/>
      <w:r>
        <w:rPr>
          <w:i/>
          <w:iCs/>
          <w:sz w:val="24"/>
          <w:szCs w:val="24"/>
        </w:rPr>
        <w:t>mfr</w:t>
      </w:r>
      <w:proofErr w:type="spellEnd"/>
      <w:proofErr w:type="gramStart"/>
      <w:r>
        <w:rPr>
          <w:i/>
          <w:iCs/>
          <w:sz w:val="24"/>
          <w:szCs w:val="24"/>
        </w:rPr>
        <w:t xml:space="preserve">’  </w:t>
      </w:r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also print the ‘</w:t>
      </w:r>
      <w:proofErr w:type="spellStart"/>
      <w:r>
        <w:rPr>
          <w:sz w:val="24"/>
          <w:szCs w:val="24"/>
        </w:rPr>
        <w:t>mfr</w:t>
      </w:r>
      <w:proofErr w:type="spellEnd"/>
      <w:r>
        <w:rPr>
          <w:sz w:val="24"/>
          <w:szCs w:val="24"/>
        </w:rPr>
        <w:t>’ with the highest average ‘calories’</w:t>
      </w:r>
    </w:p>
    <w:p w14:paraId="25B91CDA" w14:textId="77777777" w:rsidR="00EF5609" w:rsidRPr="00EF5609" w:rsidRDefault="00EF5609" w:rsidP="00EF5609">
      <w:pPr>
        <w:pStyle w:val="ListParagraph"/>
        <w:ind w:left="1440"/>
        <w:rPr>
          <w:sz w:val="24"/>
          <w:szCs w:val="24"/>
        </w:rPr>
      </w:pPr>
    </w:p>
    <w:sectPr w:rsidR="00EF5609" w:rsidRPr="00EF5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5A8"/>
    <w:multiLevelType w:val="hybridMultilevel"/>
    <w:tmpl w:val="1FEE2F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02027"/>
    <w:multiLevelType w:val="multilevel"/>
    <w:tmpl w:val="60C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6E02C4"/>
    <w:multiLevelType w:val="hybridMultilevel"/>
    <w:tmpl w:val="331E4F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767459">
    <w:abstractNumId w:val="0"/>
  </w:num>
  <w:num w:numId="2" w16cid:durableId="1832863927">
    <w:abstractNumId w:val="1"/>
  </w:num>
  <w:num w:numId="3" w16cid:durableId="1317762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B15"/>
    <w:rsid w:val="000218C3"/>
    <w:rsid w:val="00106D5A"/>
    <w:rsid w:val="00127D38"/>
    <w:rsid w:val="00164B29"/>
    <w:rsid w:val="00226D74"/>
    <w:rsid w:val="00231016"/>
    <w:rsid w:val="003532A8"/>
    <w:rsid w:val="003F5B64"/>
    <w:rsid w:val="00430C67"/>
    <w:rsid w:val="004332EB"/>
    <w:rsid w:val="00467A5D"/>
    <w:rsid w:val="00480BAA"/>
    <w:rsid w:val="00491183"/>
    <w:rsid w:val="005E0FA8"/>
    <w:rsid w:val="006A31EB"/>
    <w:rsid w:val="006E0960"/>
    <w:rsid w:val="007154CF"/>
    <w:rsid w:val="00742B27"/>
    <w:rsid w:val="00886044"/>
    <w:rsid w:val="008A4BAF"/>
    <w:rsid w:val="008B2C14"/>
    <w:rsid w:val="008B3D2B"/>
    <w:rsid w:val="00921A9A"/>
    <w:rsid w:val="00A85203"/>
    <w:rsid w:val="00AB56F1"/>
    <w:rsid w:val="00AD737A"/>
    <w:rsid w:val="00CD4919"/>
    <w:rsid w:val="00E20115"/>
    <w:rsid w:val="00E2596D"/>
    <w:rsid w:val="00E64C0D"/>
    <w:rsid w:val="00EC0D08"/>
    <w:rsid w:val="00EF5609"/>
    <w:rsid w:val="00F737AE"/>
    <w:rsid w:val="00F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30052"/>
  <w15:chartTrackingRefBased/>
  <w15:docId w15:val="{67635DE3-0438-44F0-A475-9CAB0A33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56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6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F560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F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8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Content</vt:lpstr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Ayandip Ray</dc:creator>
  <cp:keywords/>
  <dc:description/>
  <cp:lastModifiedBy>Ayandip Ray</cp:lastModifiedBy>
  <cp:revision>28</cp:revision>
  <dcterms:created xsi:type="dcterms:W3CDTF">2023-06-25T15:12:00Z</dcterms:created>
  <dcterms:modified xsi:type="dcterms:W3CDTF">2023-07-04T04:36:00Z</dcterms:modified>
</cp:coreProperties>
</file>