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55A4E1FB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9578B2">
        <w:rPr>
          <w:b/>
          <w:bCs/>
          <w:sz w:val="32"/>
          <w:szCs w:val="32"/>
          <w:u w:val="single"/>
        </w:rPr>
        <w:t>6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567C1254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9578B2">
        <w:rPr>
          <w:sz w:val="24"/>
          <w:szCs w:val="24"/>
        </w:rPr>
        <w:t>6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7F287A">
        <w:rPr>
          <w:b/>
          <w:bCs/>
          <w:sz w:val="24"/>
          <w:szCs w:val="24"/>
        </w:rPr>
        <w:t>50</w:t>
      </w:r>
      <w:r w:rsidR="000B0526">
        <w:rPr>
          <w:sz w:val="24"/>
          <w:szCs w:val="24"/>
        </w:rPr>
        <w:t>)</w:t>
      </w:r>
    </w:p>
    <w:p w14:paraId="6FE5785B" w14:textId="7D61240B" w:rsidR="000018A9" w:rsidRDefault="000018A9" w:rsidP="00EC0D08">
      <w:pPr>
        <w:rPr>
          <w:sz w:val="24"/>
          <w:szCs w:val="24"/>
        </w:rPr>
      </w:pP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2DEE2D5" w14:textId="365705BC" w:rsidR="007F287A" w:rsidRDefault="007F287A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Treat the data to replace all missing data with median/ mode (whichever applicable), and remove all rows with outliers in column: ‘</w:t>
      </w:r>
      <w:r w:rsidRPr="007F287A">
        <w:rPr>
          <w:rFonts w:ascii="Arial" w:hAnsi="Arial" w:cs="Arial"/>
          <w:i/>
          <w:iCs/>
          <w:sz w:val="21"/>
          <w:szCs w:val="21"/>
        </w:rPr>
        <w:t>Price</w:t>
      </w:r>
      <w:r>
        <w:rPr>
          <w:rFonts w:ascii="Arial" w:hAnsi="Arial" w:cs="Arial"/>
          <w:sz w:val="21"/>
          <w:szCs w:val="21"/>
        </w:rPr>
        <w:t>’</w:t>
      </w:r>
    </w:p>
    <w:p w14:paraId="71E307CE" w14:textId="01C8A6C6" w:rsidR="007F287A" w:rsidRPr="007F287A" w:rsidRDefault="007F287A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 One Hot Encoding to encode all character variables.</w:t>
      </w:r>
    </w:p>
    <w:p w14:paraId="5D0F047A" w14:textId="23CDA1D3" w:rsidR="00527C1F" w:rsidRPr="007F287A" w:rsidRDefault="007F287A" w:rsidP="007644F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80% training and 20% testing data. Then, </w:t>
      </w:r>
      <w:r>
        <w:rPr>
          <w:rFonts w:ascii="Arial" w:hAnsi="Arial" w:cs="Arial"/>
          <w:sz w:val="21"/>
          <w:szCs w:val="21"/>
        </w:rPr>
        <w:t>c</w:t>
      </w:r>
      <w:r w:rsidR="00527C1F" w:rsidRPr="007F287A">
        <w:rPr>
          <w:rFonts w:ascii="Arial" w:hAnsi="Arial" w:cs="Arial"/>
          <w:sz w:val="21"/>
          <w:szCs w:val="21"/>
        </w:rPr>
        <w:t xml:space="preserve">reate a </w:t>
      </w:r>
      <w:r w:rsidR="007D2886" w:rsidRPr="007F287A">
        <w:rPr>
          <w:rFonts w:ascii="Arial" w:hAnsi="Arial" w:cs="Arial"/>
          <w:sz w:val="21"/>
          <w:szCs w:val="21"/>
        </w:rPr>
        <w:t xml:space="preserve">multiple </w:t>
      </w:r>
      <w:r w:rsidR="00527C1F" w:rsidRPr="007F287A">
        <w:rPr>
          <w:rFonts w:ascii="Arial" w:hAnsi="Arial" w:cs="Arial"/>
          <w:sz w:val="21"/>
          <w:szCs w:val="21"/>
        </w:rPr>
        <w:t xml:space="preserve">linear </w:t>
      </w:r>
      <w:r w:rsidR="007D2886" w:rsidRPr="007F287A">
        <w:rPr>
          <w:rFonts w:ascii="Arial" w:hAnsi="Arial" w:cs="Arial"/>
          <w:sz w:val="21"/>
          <w:szCs w:val="21"/>
        </w:rPr>
        <w:t xml:space="preserve">regression </w:t>
      </w:r>
      <w:r w:rsidR="00527C1F" w:rsidRPr="007F287A">
        <w:rPr>
          <w:rFonts w:ascii="Arial" w:hAnsi="Arial" w:cs="Arial"/>
          <w:sz w:val="21"/>
          <w:szCs w:val="21"/>
        </w:rPr>
        <w:t xml:space="preserve">model </w:t>
      </w:r>
      <w:r w:rsidRPr="007F287A">
        <w:rPr>
          <w:rFonts w:ascii="Arial" w:hAnsi="Arial" w:cs="Arial"/>
          <w:sz w:val="21"/>
          <w:szCs w:val="21"/>
        </w:rPr>
        <w:t>with target variable as ‘Price’</w:t>
      </w:r>
      <w:r>
        <w:rPr>
          <w:rFonts w:ascii="Arial" w:hAnsi="Arial" w:cs="Arial"/>
          <w:sz w:val="21"/>
          <w:szCs w:val="21"/>
        </w:rPr>
        <w:t>.</w:t>
      </w:r>
    </w:p>
    <w:p w14:paraId="6464B0FE" w14:textId="0426581A" w:rsidR="00E947C1" w:rsidRDefault="007F287A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 the model performance metrics.</w:t>
      </w:r>
      <w:r w:rsidR="002569F7">
        <w:rPr>
          <w:rFonts w:ascii="Arial" w:hAnsi="Arial" w:cs="Arial"/>
          <w:sz w:val="21"/>
          <w:szCs w:val="21"/>
        </w:rPr>
        <w:t xml:space="preserve"> R2, adjusted R2, MAE</w:t>
      </w:r>
    </w:p>
    <w:p w14:paraId="45BCB514" w14:textId="3A4CFAF3" w:rsidR="000B0526" w:rsidRDefault="007F287A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Repeat the above process for a Ridge Regression and show from the new evaluation metrics if there is any improvement in the model performance?</w:t>
      </w:r>
    </w:p>
    <w:p w14:paraId="20A0D67C" w14:textId="2C795FBB" w:rsidR="002569F7" w:rsidRDefault="002569F7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Also do above for Lasso Regression (research code online)</w:t>
      </w:r>
    </w:p>
    <w:p w14:paraId="225034C3" w14:textId="77777777" w:rsidR="000B0526" w:rsidRDefault="000B0526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58B90812" w14:textId="77777777" w:rsidR="00E947C1" w:rsidRDefault="00E947C1" w:rsidP="00EC0D08">
      <w:pPr>
        <w:rPr>
          <w:sz w:val="24"/>
          <w:szCs w:val="24"/>
        </w:rPr>
      </w:pPr>
    </w:p>
    <w:p w14:paraId="503E6B83" w14:textId="77777777" w:rsidR="001F3E1E" w:rsidRDefault="001F3E1E" w:rsidP="00EC0D08">
      <w:pPr>
        <w:rPr>
          <w:sz w:val="24"/>
          <w:szCs w:val="24"/>
        </w:rPr>
      </w:pPr>
    </w:p>
    <w:sectPr w:rsidR="001F3E1E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F3E1E"/>
    <w:rsid w:val="00226D74"/>
    <w:rsid w:val="00231016"/>
    <w:rsid w:val="002569F7"/>
    <w:rsid w:val="003F5B64"/>
    <w:rsid w:val="00430C67"/>
    <w:rsid w:val="004332EB"/>
    <w:rsid w:val="00467A5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BE6873"/>
    <w:rsid w:val="00CD4919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36</cp:revision>
  <dcterms:created xsi:type="dcterms:W3CDTF">2023-06-25T15:12:00Z</dcterms:created>
  <dcterms:modified xsi:type="dcterms:W3CDTF">2023-07-08T04:47:00Z</dcterms:modified>
</cp:coreProperties>
</file>