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4C90" w14:textId="77777777" w:rsidR="00DC25DB" w:rsidRDefault="00DC25DB">
      <w:pPr>
        <w:rPr>
          <w:b/>
          <w:sz w:val="36"/>
          <w:szCs w:val="36"/>
        </w:rPr>
      </w:pPr>
    </w:p>
    <w:p w14:paraId="332EDB2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FC6918" wp14:editId="3658A86B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5895975" cy="1066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C755A" w14:textId="3A5E290A" w:rsidR="00DC25DB" w:rsidRDefault="007B68B7" w:rsidP="007B68B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 w:rsidRPr="007B68B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Elliptic Curve Cryptography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6918" id="Rectangle 3" o:spid="_x0000_s1026" style="position:absolute;left:0;text-align:left;margin-left:16pt;margin-top:7pt;width:464.2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" fillcolor="white [3201]" stroked="f">
                <v:textbox inset="2.53958mm,1.2694mm,2.53958mm,1.2694mm">
                  <w:txbxContent>
                    <w:p w14:paraId="0DEC755A" w14:textId="3A5E290A" w:rsidR="00DC25DB" w:rsidRDefault="007B68B7" w:rsidP="007B68B7">
                      <w:pPr>
                        <w:spacing w:line="258" w:lineRule="auto"/>
                        <w:jc w:val="center"/>
                        <w:textDirection w:val="btLr"/>
                      </w:pPr>
                      <w:r w:rsidRPr="007B68B7">
                        <w:rPr>
                          <w:b/>
                          <w:bCs/>
                          <w:sz w:val="40"/>
                          <w:szCs w:val="40"/>
                        </w:rPr>
                        <w:t>Elliptic Curve Cryptography</w:t>
                      </w:r>
                    </w:p>
                  </w:txbxContent>
                </v:textbox>
              </v:rect>
            </w:pict>
          </mc:Fallback>
        </mc:AlternateContent>
      </w:r>
    </w:p>
    <w:p w14:paraId="279AFCEE" w14:textId="77777777" w:rsidR="00DC25DB" w:rsidRDefault="00DC25DB">
      <w:pPr>
        <w:jc w:val="center"/>
        <w:rPr>
          <w:sz w:val="28"/>
          <w:szCs w:val="28"/>
        </w:rPr>
      </w:pPr>
    </w:p>
    <w:p w14:paraId="7FE60E0C" w14:textId="77777777" w:rsidR="00DC25DB" w:rsidRDefault="00DC25DB">
      <w:pPr>
        <w:jc w:val="center"/>
        <w:rPr>
          <w:sz w:val="28"/>
          <w:szCs w:val="28"/>
        </w:rPr>
      </w:pPr>
    </w:p>
    <w:p w14:paraId="37B5EF86" w14:textId="77777777" w:rsidR="00DC25DB" w:rsidRDefault="00DC25DB">
      <w:pPr>
        <w:jc w:val="center"/>
        <w:rPr>
          <w:sz w:val="28"/>
          <w:szCs w:val="28"/>
        </w:rPr>
      </w:pPr>
    </w:p>
    <w:p w14:paraId="59B2C99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3AED4F06" w14:textId="77777777" w:rsidR="00DC25D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3CFD5B7E" w14:textId="77777777" w:rsidR="00DC25DB" w:rsidRDefault="0000000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41DD87" wp14:editId="33DC308D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895975" cy="145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7B93" w14:textId="0DD0EDEA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D. Tejaswi</w:t>
                            </w:r>
                          </w:p>
                          <w:p w14:paraId="515B6C93" w14:textId="4E32CC3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Roll No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: AP22110011503</w:t>
                            </w:r>
                          </w:p>
                          <w:p w14:paraId="3B6129C1" w14:textId="2CF69525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 xml:space="preserve"> Y</w:t>
                            </w:r>
                          </w:p>
                          <w:p w14:paraId="198BAF9A" w14:textId="25A55D93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Lab Date: 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1EDC5C4C" w14:textId="4CEA9C4D" w:rsidR="00DC25DB" w:rsidRDefault="00000000" w:rsidP="007A01CE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06CD8FAD" w14:textId="77777777" w:rsidR="00DC25DB" w:rsidRDefault="00DC25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DD87" id="Rectangle 2" o:spid="_x0000_s1027" style="position:absolute;left:0;text-align:left;margin-left:7pt;margin-top:9pt;width:464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22527B93" w14:textId="0DD0EDEA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Name: </w:t>
                      </w:r>
                      <w:r w:rsidR="000B37A2">
                        <w:rPr>
                          <w:color w:val="000000"/>
                          <w:sz w:val="28"/>
                        </w:rPr>
                        <w:t>D. Tejaswi</w:t>
                      </w:r>
                    </w:p>
                    <w:p w14:paraId="515B6C93" w14:textId="4E32CC3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Roll No</w:t>
                      </w:r>
                      <w:r w:rsidR="000B37A2">
                        <w:rPr>
                          <w:color w:val="000000"/>
                          <w:sz w:val="28"/>
                        </w:rPr>
                        <w:t>: AP22110011503</w:t>
                      </w:r>
                    </w:p>
                    <w:p w14:paraId="3B6129C1" w14:textId="2CF69525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</w:t>
                      </w:r>
                      <w:r w:rsidR="000B37A2">
                        <w:rPr>
                          <w:color w:val="000000"/>
                          <w:sz w:val="28"/>
                        </w:rPr>
                        <w:t xml:space="preserve"> Y</w:t>
                      </w:r>
                    </w:p>
                    <w:p w14:paraId="198BAF9A" w14:textId="25A55D93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Lab Date: </w:t>
                      </w:r>
                      <w:r w:rsidR="007B68B7">
                        <w:rPr>
                          <w:color w:val="000000"/>
                          <w:sz w:val="28"/>
                        </w:rPr>
                        <w:t>17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1EDC5C4C" w14:textId="4CEA9C4D" w:rsidR="00DC25DB" w:rsidRDefault="00000000" w:rsidP="007A01CE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7B68B7">
                        <w:rPr>
                          <w:color w:val="000000"/>
                          <w:sz w:val="28"/>
                        </w:rPr>
                        <w:t>23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06CD8FAD" w14:textId="77777777" w:rsidR="00DC25DB" w:rsidRDefault="00DC25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ABC118" w14:textId="77777777" w:rsidR="00DC25DB" w:rsidRDefault="00DC25DB">
      <w:pPr>
        <w:jc w:val="center"/>
        <w:rPr>
          <w:sz w:val="28"/>
          <w:szCs w:val="28"/>
        </w:rPr>
      </w:pPr>
    </w:p>
    <w:p w14:paraId="7E1BAB21" w14:textId="77777777" w:rsidR="00DC25DB" w:rsidRDefault="00DC25DB">
      <w:pPr>
        <w:jc w:val="center"/>
        <w:rPr>
          <w:sz w:val="28"/>
          <w:szCs w:val="28"/>
        </w:rPr>
      </w:pPr>
    </w:p>
    <w:p w14:paraId="06810308" w14:textId="77777777" w:rsidR="00DC25DB" w:rsidRDefault="00DC25DB">
      <w:pPr>
        <w:spacing w:after="120" w:line="240" w:lineRule="auto"/>
        <w:jc w:val="center"/>
      </w:pPr>
    </w:p>
    <w:p w14:paraId="1E5E0F11" w14:textId="77777777" w:rsidR="00DC25DB" w:rsidRDefault="00DC25DB">
      <w:pPr>
        <w:jc w:val="center"/>
        <w:rPr>
          <w:b/>
          <w:sz w:val="36"/>
          <w:szCs w:val="36"/>
        </w:rPr>
      </w:pPr>
    </w:p>
    <w:p w14:paraId="1974CBC1" w14:textId="77777777" w:rsidR="00DC25DB" w:rsidRDefault="00000000" w:rsidP="007A01C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3F6705" wp14:editId="185FF479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97704" w14:textId="77777777" w:rsidR="00DC25DB" w:rsidRDefault="00DC25DB">
      <w:pPr>
        <w:jc w:val="center"/>
        <w:rPr>
          <w:b/>
          <w:sz w:val="28"/>
          <w:szCs w:val="28"/>
        </w:rPr>
      </w:pPr>
    </w:p>
    <w:p w14:paraId="5617AE5E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658924C9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59552EA6" w14:textId="77777777" w:rsidR="00DC25DB" w:rsidRDefault="00000000" w:rsidP="007A01CE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33EB8B45" w14:textId="77777777" w:rsidR="00DC25DB" w:rsidRDefault="00000000" w:rsidP="007A01CE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6E4A9E4B" w14:textId="77777777" w:rsidR="00DC25DB" w:rsidRDefault="00000000" w:rsidP="00BA0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3C89513E" w14:textId="77777777" w:rsidR="007B68B7" w:rsidRPr="007B68B7" w:rsidRDefault="007B68B7" w:rsidP="007B68B7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000000" w:themeColor="text1"/>
          <w:sz w:val="28"/>
          <w:szCs w:val="28"/>
        </w:rPr>
      </w:pPr>
      <w:r w:rsidRPr="007B68B7">
        <w:rPr>
          <w:b/>
          <w:color w:val="000000" w:themeColor="text1"/>
          <w:sz w:val="28"/>
          <w:szCs w:val="28"/>
        </w:rPr>
        <w:t>1) Write a program to perform a key exchange using ECC.</w:t>
      </w:r>
    </w:p>
    <w:p w14:paraId="7AFE87C5" w14:textId="77777777" w:rsidR="007B68B7" w:rsidRPr="007B68B7" w:rsidRDefault="007B68B7" w:rsidP="007B68B7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000000" w:themeColor="text1"/>
          <w:sz w:val="28"/>
          <w:szCs w:val="28"/>
        </w:rPr>
      </w:pPr>
      <w:r w:rsidRPr="007B68B7">
        <w:rPr>
          <w:b/>
          <w:color w:val="000000" w:themeColor="text1"/>
          <w:sz w:val="28"/>
          <w:szCs w:val="28"/>
        </w:rPr>
        <w:t>2) Write a program to encrypt and decrypt the message “Hell0 SRM AP” using Elliptic Curve</w:t>
      </w:r>
    </w:p>
    <w:p w14:paraId="11AB7F04" w14:textId="77777777" w:rsidR="007B68B7" w:rsidRPr="007B68B7" w:rsidRDefault="007B68B7" w:rsidP="007B68B7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000000" w:themeColor="text1"/>
          <w:sz w:val="28"/>
          <w:szCs w:val="28"/>
        </w:rPr>
      </w:pPr>
      <w:r w:rsidRPr="007B68B7">
        <w:rPr>
          <w:b/>
          <w:color w:val="000000" w:themeColor="text1"/>
          <w:sz w:val="28"/>
          <w:szCs w:val="28"/>
        </w:rPr>
        <w:t>Cryptography and AES.</w:t>
      </w:r>
    </w:p>
    <w:p w14:paraId="6AB3D6F8" w14:textId="7B346609" w:rsidR="000A4A0F" w:rsidRPr="007B68B7" w:rsidRDefault="007B68B7" w:rsidP="007B68B7">
      <w:p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ind w:left="720"/>
        <w:rPr>
          <w:b/>
          <w:color w:val="000000" w:themeColor="text1"/>
          <w:sz w:val="28"/>
          <w:szCs w:val="28"/>
        </w:rPr>
      </w:pPr>
      <w:r w:rsidRPr="007B68B7">
        <w:rPr>
          <w:b/>
          <w:color w:val="000000" w:themeColor="text1"/>
          <w:sz w:val="28"/>
          <w:szCs w:val="28"/>
        </w:rPr>
        <w:t>Use two different curve and report the changes.</w:t>
      </w:r>
    </w:p>
    <w:p w14:paraId="1DCBBDCD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Algorithm Description</w:t>
      </w:r>
    </w:p>
    <w:p w14:paraId="50E8A353" w14:textId="16B5BD96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6CA25D2B" w14:textId="5536EEDE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56CC13F9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</w:t>
      </w:r>
    </w:p>
    <w:p w14:paraId="24212462" w14:textId="416335BD" w:rsidR="00D70DF5" w:rsidRDefault="00D70DF5" w:rsidP="00D70D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8F7C2F"/>
          <w:sz w:val="28"/>
          <w:szCs w:val="28"/>
        </w:rPr>
      </w:pPr>
      <w:r w:rsidRPr="00D70DF5">
        <w:rPr>
          <w:b/>
          <w:color w:val="000000" w:themeColor="text1"/>
          <w:sz w:val="28"/>
          <w:szCs w:val="28"/>
        </w:rPr>
        <w:t>1) Write a program to perform a key exchange using ECC</w:t>
      </w:r>
      <w:r w:rsidRPr="00D70DF5">
        <w:rPr>
          <w:b/>
          <w:color w:val="8F7C2F"/>
          <w:sz w:val="28"/>
          <w:szCs w:val="28"/>
        </w:rPr>
        <w:t>.</w:t>
      </w:r>
    </w:p>
    <w:p w14:paraId="38FF91B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.primitives.asymmetric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</w:t>
      </w:r>
      <w:proofErr w:type="spellEnd"/>
    </w:p>
    <w:p w14:paraId="3F855838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9962E2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Use the same curve for both parties (e.g., SECP256R1)</w:t>
      </w:r>
    </w:p>
    <w:p w14:paraId="1175E896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curve = 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ec.SECP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256R1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368888C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4B5CB2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Generate private keys for two parties</w:t>
      </w:r>
    </w:p>
    <w:p w14:paraId="422FD9A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private_key_A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curve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BCBB79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private_key_B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curve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370DD76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BECBCCD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Generate public keys</w:t>
      </w:r>
    </w:p>
    <w:p w14:paraId="0413E28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public_key_A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A.public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9E56D7F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public_key_B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B.public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1A6539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4E09E8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Exchange keys and derive shared secret</w:t>
      </w:r>
    </w:p>
    <w:p w14:paraId="582E1AAC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shared_secret_A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A.exchange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public_key_B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BC227D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shared_secret_B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B.exchange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public_key_A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7EC6B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499EDBD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Ensure both shared secrets are the same</w:t>
      </w:r>
    </w:p>
    <w:p w14:paraId="1042394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assert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shared_secret_A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shared_secret_B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"Key exchange failed!"</w:t>
      </w:r>
    </w:p>
    <w:p w14:paraId="579C864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AD7323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"Shared Secret:"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shared_secret_A.</w:t>
      </w:r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hex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1CAD860D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C23E9A" w14:textId="77777777" w:rsidR="00D70DF5" w:rsidRDefault="00D70DF5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33FE66DD" w14:textId="5F77B5D9" w:rsidR="00BB7CA9" w:rsidRPr="00D70DF5" w:rsidRDefault="00D70DF5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 w:themeColor="text1"/>
          <w:sz w:val="28"/>
          <w:szCs w:val="28"/>
        </w:rPr>
      </w:pPr>
      <w:r w:rsidRPr="00D70DF5">
        <w:rPr>
          <w:b/>
          <w:color w:val="000000" w:themeColor="text1"/>
          <w:sz w:val="28"/>
          <w:szCs w:val="28"/>
        </w:rPr>
        <w:t>output:</w:t>
      </w:r>
    </w:p>
    <w:p w14:paraId="1A80F523" w14:textId="43B9933D" w:rsidR="00D70DF5" w:rsidRDefault="00D70DF5" w:rsidP="00BB7C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Shared Secret: 8cf7b5ac948c7a26fc15a0c55a5aa80c91fbe1d1c6e52951358c348ef6b69181</w:t>
      </w:r>
    </w:p>
    <w:p w14:paraId="0F61929F" w14:textId="45BAA1F5" w:rsidR="00D70DF5" w:rsidRDefault="00D70DF5" w:rsidP="00D70D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D70DF5">
        <w:rPr>
          <w:b/>
          <w:color w:val="000000" w:themeColor="text1"/>
          <w:sz w:val="28"/>
          <w:szCs w:val="28"/>
        </w:rPr>
        <w:lastRenderedPageBreak/>
        <w:t>2) Write a program to encrypt and decrypt the message “Hell0 SRM AP” using Elliptic Curve</w:t>
      </w:r>
      <w:r>
        <w:rPr>
          <w:b/>
          <w:color w:val="000000" w:themeColor="text1"/>
          <w:sz w:val="28"/>
          <w:szCs w:val="28"/>
        </w:rPr>
        <w:t xml:space="preserve"> </w:t>
      </w:r>
      <w:r w:rsidRPr="00D70DF5">
        <w:rPr>
          <w:b/>
          <w:color w:val="000000" w:themeColor="text1"/>
          <w:sz w:val="28"/>
          <w:szCs w:val="28"/>
        </w:rPr>
        <w:t>Cryptography and AES.</w:t>
      </w:r>
    </w:p>
    <w:p w14:paraId="11A95282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.primitives.asymmetric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</w:t>
      </w:r>
      <w:proofErr w:type="spellEnd"/>
    </w:p>
    <w:p w14:paraId="27CF049E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cryptography.hazmat.primitives.kdf.hkdf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HKDF</w:t>
      </w:r>
    </w:p>
    <w:p w14:paraId="4BF0EE8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.primitives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hashes</w:t>
      </w:r>
    </w:p>
    <w:p w14:paraId="74FA7AD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.primitives.ciphers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algorithms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modes</w:t>
      </w:r>
    </w:p>
    <w:p w14:paraId="4846875B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os</w:t>
      </w:r>
      <w:proofErr w:type="spellEnd"/>
    </w:p>
    <w:p w14:paraId="54C3896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C7AD1A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Message to encrypt</w:t>
      </w:r>
    </w:p>
    <w:p w14:paraId="3EC95446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message = b</w:t>
      </w:r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"Hell0 SRM AP"</w:t>
      </w:r>
    </w:p>
    <w:p w14:paraId="4CB2D739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3F77EB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Generate ECC key pair</w:t>
      </w:r>
    </w:p>
    <w:p w14:paraId="48C550F4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ec.SECP256R1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54BF80FF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key.public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1C4A71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4B82F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Encrypt function</w:t>
      </w:r>
    </w:p>
    <w:p w14:paraId="6BEAF9A4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encrypt_</w:t>
      </w:r>
      <w:proofErr w:type="gram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message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public_key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message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077FB39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ec.SECP256R1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05ED782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key.exchange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2622DE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C145DD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Derive AES key using HKDF</w:t>
      </w:r>
    </w:p>
    <w:p w14:paraId="045FD32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HKDF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</w:p>
    <w:p w14:paraId="6B3345EF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algorithm=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hashes.SHA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256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290ED22C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length=</w:t>
      </w:r>
      <w:r w:rsidRPr="00D70DF5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8A1A798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salt=</w:t>
      </w:r>
      <w:r w:rsidRPr="00D70DF5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CA7423E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info=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"encryption</w:t>
      </w:r>
      <w:proofErr w:type="spellEnd"/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7A51E1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.derive</w:t>
      </w:r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47F27F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D2D655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iv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os.urandom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953A9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cipher = Cipher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algorithms.AES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modes.CBC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iv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04F62627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encryptor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cipher.encryptor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7222518C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9F6E9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padded_message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message + b</w:t>
      </w:r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' '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r w:rsidRPr="00D70DF5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proofErr w:type="gramStart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Padding</w:t>
      </w:r>
    </w:p>
    <w:p w14:paraId="64621462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ciphertext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encryptor.update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padded_message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encryptor.finalize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1B4CDAB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042D956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key.public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ciphertext</w:t>
      </w:r>
    </w:p>
    <w:p w14:paraId="0F988546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3D776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Decrypt function</w:t>
      </w:r>
    </w:p>
    <w:p w14:paraId="761B050E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decrypt_</w:t>
      </w:r>
      <w:proofErr w:type="gram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message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proofErr w:type="gramEnd"/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private_key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ephemeral_public_key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iv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70DF5">
        <w:rPr>
          <w:rFonts w:ascii="Courier New" w:eastAsia="Times New Roman" w:hAnsi="Courier New" w:cs="Courier New"/>
          <w:color w:val="9CDCFE"/>
          <w:sz w:val="21"/>
          <w:szCs w:val="21"/>
        </w:rPr>
        <w:t>ciphertext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59DEB57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key.exchange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ephemeral_public_key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5A28D2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DCCD5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HKDF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</w:p>
    <w:p w14:paraId="00BD6BC7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algorithm=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hashes.SHA</w:t>
      </w:r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256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7DDC727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       length=</w:t>
      </w:r>
      <w:r w:rsidRPr="00D70DF5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0D20B394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salt=</w:t>
      </w:r>
      <w:r w:rsidRPr="00D70DF5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A95DA28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    info=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"encryption</w:t>
      </w:r>
      <w:proofErr w:type="spellEnd"/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21DEFC8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.derive</w:t>
      </w:r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shared_secret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289E81D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9A4EB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    cipher = Cipher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algorithms.AES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modes.CBC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iv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5DC9B1F2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decryptor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cipher.decryptor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BC72FF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194718F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decrypted_padded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decryptor.update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ciphertext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decryptor.finalize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6D55B6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D70DF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decrypted_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padded.strip</w:t>
      </w:r>
      <w:proofErr w:type="spellEnd"/>
      <w:proofErr w:type="gram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21F8FAD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FD7A7D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Encrypt message</w:t>
      </w:r>
    </w:p>
    <w:p w14:paraId="6F4F4563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ephemeral_pub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ciphertext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encrypt_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public_key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message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F25D615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"Ciphertext:"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ciphertext.</w:t>
      </w:r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hex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7992CBDA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FA35D70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0DF5">
        <w:rPr>
          <w:rFonts w:ascii="Courier New" w:eastAsia="Times New Roman" w:hAnsi="Courier New" w:cs="Courier New"/>
          <w:color w:val="6AA94F"/>
          <w:sz w:val="21"/>
          <w:szCs w:val="21"/>
        </w:rPr>
        <w:t># Decrypt message</w:t>
      </w:r>
    </w:p>
    <w:p w14:paraId="09445341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decrypted_message</w:t>
      </w:r>
      <w:proofErr w:type="spell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decrypt_</w:t>
      </w:r>
      <w:proofErr w:type="gram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private_key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ephemeral_pub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iv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ciphertext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D3A959E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0DF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70DF5">
        <w:rPr>
          <w:rFonts w:ascii="Courier New" w:eastAsia="Times New Roman" w:hAnsi="Courier New" w:cs="Courier New"/>
          <w:color w:val="CE9178"/>
          <w:sz w:val="21"/>
          <w:szCs w:val="21"/>
        </w:rPr>
        <w:t>"Decrypted Message:"</w:t>
      </w:r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0DF5">
        <w:rPr>
          <w:rFonts w:ascii="Courier New" w:eastAsia="Times New Roman" w:hAnsi="Courier New" w:cs="Courier New"/>
          <w:color w:val="D4D4D4"/>
          <w:sz w:val="21"/>
          <w:szCs w:val="21"/>
        </w:rPr>
        <w:t>decrypted_message.decode</w:t>
      </w:r>
      <w:proofErr w:type="spellEnd"/>
      <w:r w:rsidRPr="00D70DF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6B8AA04B" w14:textId="77777777" w:rsidR="00D70DF5" w:rsidRPr="00D70DF5" w:rsidRDefault="00D70DF5" w:rsidP="00D70D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E0DF37C" w14:textId="2FAFD6C6" w:rsidR="00D70DF5" w:rsidRDefault="00D70DF5" w:rsidP="00D70D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output:</w:t>
      </w:r>
    </w:p>
    <w:p w14:paraId="5AC9CB6A" w14:textId="77777777" w:rsidR="00D70DF5" w:rsidRPr="00D70DF5" w:rsidRDefault="00D70DF5" w:rsidP="00D70DF5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D70DF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Ciphertext: e5524228a3ffbe4e134baed3c222858b</w:t>
      </w:r>
    </w:p>
    <w:p w14:paraId="320C34E8" w14:textId="0A8D84A4" w:rsidR="00D70DF5" w:rsidRPr="00D70DF5" w:rsidRDefault="00D70DF5" w:rsidP="00D70D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D70DF5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Decrypted Message: Hell0 SRM AP</w:t>
      </w:r>
    </w:p>
    <w:p w14:paraId="2CE4F326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40C88E00" w14:textId="3359CA61" w:rsidR="00DC25DB" w:rsidRDefault="00DC25DB">
      <w:pPr>
        <w:ind w:left="720"/>
      </w:pPr>
    </w:p>
    <w:sectPr w:rsidR="00DC25DB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EF18" w14:textId="77777777" w:rsidR="004E6AE2" w:rsidRDefault="004E6AE2">
      <w:pPr>
        <w:spacing w:after="0" w:line="240" w:lineRule="auto"/>
      </w:pPr>
      <w:r>
        <w:separator/>
      </w:r>
    </w:p>
  </w:endnote>
  <w:endnote w:type="continuationSeparator" w:id="0">
    <w:p w14:paraId="2ACE482D" w14:textId="77777777" w:rsidR="004E6AE2" w:rsidRDefault="004E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4576E" w14:textId="77777777" w:rsidR="004E6AE2" w:rsidRDefault="004E6AE2">
      <w:pPr>
        <w:spacing w:after="0" w:line="240" w:lineRule="auto"/>
      </w:pPr>
      <w:r>
        <w:separator/>
      </w:r>
    </w:p>
  </w:footnote>
  <w:footnote w:type="continuationSeparator" w:id="0">
    <w:p w14:paraId="779FA871" w14:textId="77777777" w:rsidR="004E6AE2" w:rsidRDefault="004E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7782" w14:textId="77777777" w:rsidR="00DC25DB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5DBE9B" wp14:editId="5E66143A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95500" cy="3905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3D09D18" w14:textId="2B1D4216" w:rsidR="00DC25DB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Assignment No: </w:t>
                          </w:r>
                          <w:r w:rsidR="007B68B7">
                            <w:rPr>
                              <w:b/>
                              <w:color w:val="000000"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DBE9B" id="Rectangle 1" o:spid="_x0000_s1028" style="position:absolute;margin-left:-8pt;margin-top:-7pt;width:16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3D09D18" w14:textId="2B1D4216" w:rsidR="00DC25DB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Assignment No: </w:t>
                    </w:r>
                    <w:r w:rsidR="007B68B7">
                      <w:rPr>
                        <w:b/>
                        <w:color w:val="000000"/>
                        <w:sz w:val="28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  <w:p w14:paraId="632A7B7F" w14:textId="77777777" w:rsidR="00DC25DB" w:rsidRDefault="00DC2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63D59"/>
    <w:multiLevelType w:val="multilevel"/>
    <w:tmpl w:val="9A50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42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DB"/>
    <w:rsid w:val="000A4A0F"/>
    <w:rsid w:val="000B37A2"/>
    <w:rsid w:val="004C0CF3"/>
    <w:rsid w:val="004E6AE2"/>
    <w:rsid w:val="00613220"/>
    <w:rsid w:val="007A01CE"/>
    <w:rsid w:val="007B68B7"/>
    <w:rsid w:val="00986629"/>
    <w:rsid w:val="00B93948"/>
    <w:rsid w:val="00BA0C58"/>
    <w:rsid w:val="00BB7CA9"/>
    <w:rsid w:val="00C04D98"/>
    <w:rsid w:val="00C26A62"/>
    <w:rsid w:val="00D70DF5"/>
    <w:rsid w:val="00DC25DB"/>
    <w:rsid w:val="00DE4CE9"/>
    <w:rsid w:val="00F5111B"/>
    <w:rsid w:val="00F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7C91"/>
  <w15:docId w15:val="{53CC4CDB-9745-4105-95E8-4E1ADCC1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7A2"/>
  </w:style>
  <w:style w:type="paragraph" w:styleId="Footer">
    <w:name w:val="footer"/>
    <w:basedOn w:val="Normal"/>
    <w:link w:val="Foot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Tejaswi Darsi</cp:lastModifiedBy>
  <cp:revision>10</cp:revision>
  <cp:lastPrinted>2025-02-09T15:59:00Z</cp:lastPrinted>
  <dcterms:created xsi:type="dcterms:W3CDTF">2025-02-09T12:49:00Z</dcterms:created>
  <dcterms:modified xsi:type="dcterms:W3CDTF">2025-03-23T15:02:00Z</dcterms:modified>
</cp:coreProperties>
</file>