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1077" w14:textId="17C1BEC9" w:rsidR="00C841CF" w:rsidRPr="002B09D0" w:rsidRDefault="00C841CF" w:rsidP="00C841CF">
      <w:pPr>
        <w:jc w:val="center"/>
        <w:rPr>
          <w:b/>
          <w:bCs/>
          <w:sz w:val="56"/>
          <w:szCs w:val="56"/>
        </w:rPr>
      </w:pPr>
      <w:r w:rsidRPr="002B09D0">
        <w:rPr>
          <w:b/>
          <w:bCs/>
          <w:sz w:val="56"/>
          <w:szCs w:val="56"/>
        </w:rPr>
        <w:t xml:space="preserve">NEURAL NETWORKS </w:t>
      </w:r>
      <w:r w:rsidR="002B09D0" w:rsidRPr="002B09D0">
        <w:rPr>
          <w:b/>
          <w:bCs/>
          <w:sz w:val="56"/>
          <w:szCs w:val="56"/>
        </w:rPr>
        <w:t>&amp; DEEP LEARNING</w:t>
      </w:r>
    </w:p>
    <w:p w14:paraId="624A87B9" w14:textId="4BF8FDA6" w:rsidR="00C841CF" w:rsidRPr="002B09D0" w:rsidRDefault="002B09D0" w:rsidP="00C841CF">
      <w:pPr>
        <w:jc w:val="center"/>
        <w:rPr>
          <w:sz w:val="56"/>
          <w:szCs w:val="56"/>
          <w:u w:val="single"/>
        </w:rPr>
      </w:pPr>
      <w:r w:rsidRPr="002B09D0">
        <w:rPr>
          <w:sz w:val="56"/>
          <w:szCs w:val="56"/>
          <w:u w:val="single"/>
        </w:rPr>
        <w:t>ICP - 7</w:t>
      </w:r>
    </w:p>
    <w:p w14:paraId="773CC872" w14:textId="71E2AE7A" w:rsidR="00C841CF" w:rsidRDefault="00C841CF" w:rsidP="00C841CF">
      <w:pPr>
        <w:jc w:val="center"/>
        <w:rPr>
          <w:sz w:val="56"/>
          <w:szCs w:val="56"/>
        </w:rPr>
      </w:pPr>
    </w:p>
    <w:p w14:paraId="204C8245" w14:textId="6D84FD53" w:rsidR="00C841CF" w:rsidRDefault="00C841CF" w:rsidP="00C841CF">
      <w:pPr>
        <w:jc w:val="right"/>
        <w:rPr>
          <w:sz w:val="40"/>
          <w:szCs w:val="40"/>
        </w:rPr>
      </w:pPr>
      <w:r>
        <w:rPr>
          <w:sz w:val="56"/>
          <w:szCs w:val="56"/>
        </w:rPr>
        <w:t xml:space="preserve">                                                                  </w:t>
      </w:r>
      <w:r w:rsidR="001E0729">
        <w:rPr>
          <w:sz w:val="56"/>
          <w:szCs w:val="56"/>
        </w:rPr>
        <w:t>TEJASWI REDDY MARRI</w:t>
      </w:r>
    </w:p>
    <w:p w14:paraId="37E6F603" w14:textId="353F6083" w:rsidR="00C841CF" w:rsidRDefault="00C841CF" w:rsidP="00C841CF">
      <w:pPr>
        <w:jc w:val="right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7007</w:t>
      </w:r>
      <w:r w:rsidR="001E0729">
        <w:rPr>
          <w:sz w:val="40"/>
          <w:szCs w:val="40"/>
        </w:rPr>
        <w:t>42730</w:t>
      </w:r>
    </w:p>
    <w:p w14:paraId="4DA2DFBF" w14:textId="7C6E7C5F" w:rsidR="00C841CF" w:rsidRDefault="00C841CF" w:rsidP="00C841CF">
      <w:pPr>
        <w:rPr>
          <w:sz w:val="40"/>
          <w:szCs w:val="40"/>
        </w:rPr>
      </w:pPr>
    </w:p>
    <w:p w14:paraId="3C0EDE81" w14:textId="5B665549" w:rsidR="0084184F" w:rsidRDefault="0084184F" w:rsidP="00C841CF">
      <w:pPr>
        <w:rPr>
          <w:sz w:val="40"/>
          <w:szCs w:val="40"/>
        </w:rPr>
      </w:pPr>
      <w:r>
        <w:rPr>
          <w:sz w:val="40"/>
          <w:szCs w:val="40"/>
        </w:rPr>
        <w:t xml:space="preserve">GitHub Link : </w:t>
      </w:r>
    </w:p>
    <w:p w14:paraId="1DE423C4" w14:textId="77777777" w:rsidR="0084184F" w:rsidRDefault="0084184F" w:rsidP="00C841CF">
      <w:pPr>
        <w:rPr>
          <w:sz w:val="40"/>
          <w:szCs w:val="40"/>
        </w:rPr>
      </w:pPr>
    </w:p>
    <w:p w14:paraId="35A64E7C" w14:textId="701FECF5" w:rsidR="00C841CF" w:rsidRDefault="003075FA" w:rsidP="003075F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075FA">
        <w:rPr>
          <w:sz w:val="40"/>
          <w:szCs w:val="40"/>
        </w:rPr>
        <w:t>Follow the instruction below and then report how the performance changed.(apply all at once)</w:t>
      </w:r>
    </w:p>
    <w:p w14:paraId="15DC86BA" w14:textId="77777777" w:rsidR="00DE68DA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Convolutional input layer, 32 feature maps with a size of 3×3 and a rectifier activation function. </w:t>
      </w:r>
    </w:p>
    <w:p w14:paraId="05570CAC" w14:textId="77777777" w:rsidR="00DE68DA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 Dropout layer at 20%.</w:t>
      </w:r>
    </w:p>
    <w:p w14:paraId="281D55E7" w14:textId="77777777" w:rsidR="00DE68DA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 Convolutional layer, 32 feature maps with a size of 3×3 and a rectifier activation function.</w:t>
      </w:r>
    </w:p>
    <w:p w14:paraId="12F6F80D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 Max Pool layer with size 2×2.</w:t>
      </w:r>
    </w:p>
    <w:p w14:paraId="00E6BA61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 Convolutional layer, 64 feature maps with a size of 3×3 and a rectifier activation function.</w:t>
      </w:r>
    </w:p>
    <w:p w14:paraId="6F52B6ED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 Dropout layer at 20%.</w:t>
      </w:r>
    </w:p>
    <w:p w14:paraId="33CA0699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 Convolutional layer, 64 feature maps with a size of 3×3 and a rectifier activation function.</w:t>
      </w:r>
    </w:p>
    <w:p w14:paraId="04E4064A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 Max Pool layer with size 2×2.</w:t>
      </w:r>
    </w:p>
    <w:p w14:paraId="7D91EC7E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 Convolutional layer, 128 feature maps with a size of 3×3 and a rectifier activation function.</w:t>
      </w:r>
    </w:p>
    <w:p w14:paraId="027F690C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lastRenderedPageBreak/>
        <w:t xml:space="preserve"> Dropout layer at 20%. </w:t>
      </w:r>
    </w:p>
    <w:p w14:paraId="799BA36E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Convolutional layer,128 feature maps with a size of 3×3 and a rectifier activation function. </w:t>
      </w:r>
    </w:p>
    <w:p w14:paraId="7F807F01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Max Pool layer with size 2×2. </w:t>
      </w:r>
    </w:p>
    <w:p w14:paraId="09FDFC1F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Flatten layer. </w:t>
      </w:r>
    </w:p>
    <w:p w14:paraId="23CDE1BF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>Dropout layer at 20%.</w:t>
      </w:r>
    </w:p>
    <w:p w14:paraId="4FE32799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 Fully connected layer with 1024 units and a rectifier activation function.</w:t>
      </w:r>
    </w:p>
    <w:p w14:paraId="03F793B2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 Dropout layer at 20%. </w:t>
      </w:r>
    </w:p>
    <w:p w14:paraId="0CA09BA8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Fully connected layer with 512 units and a rectifier activation function. </w:t>
      </w:r>
    </w:p>
    <w:p w14:paraId="05B337FC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Dropout layer at 20%. </w:t>
      </w:r>
    </w:p>
    <w:p w14:paraId="7F6446C9" w14:textId="3A4F0D04" w:rsidR="003075FA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 Fully connected output layer with 10 units and a </w:t>
      </w:r>
      <w:proofErr w:type="spellStart"/>
      <w:r w:rsidRPr="00981F50">
        <w:rPr>
          <w:sz w:val="24"/>
          <w:szCs w:val="24"/>
        </w:rPr>
        <w:t>Softmax</w:t>
      </w:r>
      <w:proofErr w:type="spellEnd"/>
      <w:r w:rsidRPr="00981F50">
        <w:rPr>
          <w:sz w:val="24"/>
          <w:szCs w:val="24"/>
        </w:rPr>
        <w:t xml:space="preserve"> activation function</w:t>
      </w:r>
    </w:p>
    <w:p w14:paraId="0CCDE86B" w14:textId="065ADA9D" w:rsidR="00C841CF" w:rsidRDefault="00C841CF" w:rsidP="00C841CF">
      <w:pPr>
        <w:rPr>
          <w:sz w:val="40"/>
          <w:szCs w:val="40"/>
        </w:rPr>
      </w:pPr>
      <w:r w:rsidRPr="00C841CF">
        <w:rPr>
          <w:noProof/>
          <w:sz w:val="40"/>
          <w:szCs w:val="40"/>
        </w:rPr>
        <w:drawing>
          <wp:inline distT="0" distB="0" distL="0" distR="0" wp14:anchorId="263B1781" wp14:editId="4401710D">
            <wp:extent cx="13679085" cy="6683319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79085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EFA4" w14:textId="73B33D8D" w:rsidR="00981F50" w:rsidRDefault="00981F50" w:rsidP="00C841C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Accuracy :</w:t>
      </w:r>
      <w:proofErr w:type="gramEnd"/>
      <w:r>
        <w:rPr>
          <w:sz w:val="40"/>
          <w:szCs w:val="40"/>
        </w:rPr>
        <w:t xml:space="preserve"> 63.66 </w:t>
      </w:r>
      <w:r w:rsidR="0014256D">
        <w:rPr>
          <w:sz w:val="40"/>
          <w:szCs w:val="40"/>
        </w:rPr>
        <w:t>%</w:t>
      </w:r>
    </w:p>
    <w:p w14:paraId="6C2D0B37" w14:textId="226EFBE4" w:rsidR="0014256D" w:rsidRDefault="0014256D" w:rsidP="00C841CF">
      <w:pPr>
        <w:rPr>
          <w:sz w:val="40"/>
          <w:szCs w:val="40"/>
        </w:rPr>
      </w:pPr>
      <w:r>
        <w:rPr>
          <w:sz w:val="40"/>
          <w:szCs w:val="40"/>
        </w:rPr>
        <w:t xml:space="preserve">Did the Performance </w:t>
      </w:r>
      <w:proofErr w:type="gramStart"/>
      <w:r>
        <w:rPr>
          <w:sz w:val="40"/>
          <w:szCs w:val="40"/>
        </w:rPr>
        <w:t>changed</w:t>
      </w:r>
      <w:proofErr w:type="gramEnd"/>
      <w:r>
        <w:rPr>
          <w:sz w:val="40"/>
          <w:szCs w:val="40"/>
        </w:rPr>
        <w:t xml:space="preserve">? </w:t>
      </w:r>
      <w:r w:rsidRPr="0014256D">
        <w:rPr>
          <w:b/>
          <w:bCs/>
          <w:sz w:val="40"/>
          <w:szCs w:val="40"/>
        </w:rPr>
        <w:t>Yes</w:t>
      </w:r>
    </w:p>
    <w:p w14:paraId="348F1BF8" w14:textId="75BD43C4" w:rsidR="0014256D" w:rsidRPr="0014256D" w:rsidRDefault="0014256D" w:rsidP="0014256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4256D">
        <w:rPr>
          <w:sz w:val="40"/>
          <w:szCs w:val="40"/>
        </w:rPr>
        <w:t xml:space="preserve">Predict the first 4 images of the test data using the above model. Then, compare with the actual label for those 4 images to check </w:t>
      </w:r>
      <w:proofErr w:type="gramStart"/>
      <w:r w:rsidRPr="0014256D">
        <w:rPr>
          <w:sz w:val="40"/>
          <w:szCs w:val="40"/>
        </w:rPr>
        <w:t>whether or not</w:t>
      </w:r>
      <w:proofErr w:type="gramEnd"/>
      <w:r w:rsidRPr="0014256D">
        <w:rPr>
          <w:sz w:val="40"/>
          <w:szCs w:val="40"/>
        </w:rPr>
        <w:t xml:space="preserve"> the model has predicted correctly.</w:t>
      </w:r>
    </w:p>
    <w:p w14:paraId="6681792C" w14:textId="47CFFA0D" w:rsidR="00C841CF" w:rsidRDefault="00C841CF" w:rsidP="00C841CF">
      <w:pPr>
        <w:rPr>
          <w:sz w:val="40"/>
          <w:szCs w:val="40"/>
        </w:rPr>
      </w:pPr>
      <w:r w:rsidRPr="00C841CF">
        <w:rPr>
          <w:noProof/>
          <w:sz w:val="40"/>
          <w:szCs w:val="40"/>
        </w:rPr>
        <w:drawing>
          <wp:inline distT="0" distB="0" distL="0" distR="0" wp14:anchorId="76B914FB" wp14:editId="3566E79B">
            <wp:extent cx="14227773" cy="6790008"/>
            <wp:effectExtent l="0" t="0" r="317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27773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AF46" w14:textId="6FFD5103" w:rsidR="00C841CF" w:rsidRPr="00C841CF" w:rsidRDefault="00C841CF" w:rsidP="00C841CF">
      <w:pPr>
        <w:rPr>
          <w:sz w:val="40"/>
          <w:szCs w:val="40"/>
        </w:rPr>
      </w:pPr>
      <w:r w:rsidRPr="00C841CF">
        <w:rPr>
          <w:noProof/>
          <w:sz w:val="40"/>
          <w:szCs w:val="40"/>
        </w:rPr>
        <w:drawing>
          <wp:inline distT="0" distB="0" distL="0" distR="0" wp14:anchorId="6419D50D" wp14:editId="4E0F4264">
            <wp:extent cx="13991532" cy="682049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91532" cy="68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FA79" w14:textId="0C4EFC7B" w:rsidR="00C841CF" w:rsidRDefault="00C841CF" w:rsidP="00C841CF">
      <w:pPr>
        <w:rPr>
          <w:sz w:val="40"/>
          <w:szCs w:val="40"/>
        </w:rPr>
      </w:pPr>
      <w:r w:rsidRPr="00C841CF">
        <w:rPr>
          <w:noProof/>
          <w:sz w:val="40"/>
          <w:szCs w:val="40"/>
        </w:rPr>
        <w:drawing>
          <wp:inline distT="0" distB="0" distL="0" distR="0" wp14:anchorId="5BABA2CF" wp14:editId="6291BEBB">
            <wp:extent cx="14174428" cy="6683319"/>
            <wp:effectExtent l="0" t="0" r="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74428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3533" w14:textId="4B5ED516" w:rsidR="00893D54" w:rsidRDefault="00893D54" w:rsidP="00C841CF">
      <w:pPr>
        <w:rPr>
          <w:sz w:val="40"/>
          <w:szCs w:val="40"/>
        </w:rPr>
      </w:pPr>
      <w:r>
        <w:rPr>
          <w:sz w:val="40"/>
          <w:szCs w:val="40"/>
        </w:rPr>
        <w:t>Accuracy 55.26%</w:t>
      </w:r>
      <w:r w:rsidR="00234C72">
        <w:rPr>
          <w:sz w:val="40"/>
          <w:szCs w:val="40"/>
        </w:rPr>
        <w:t>; The model has predicted correctly.</w:t>
      </w:r>
    </w:p>
    <w:p w14:paraId="3C6A5731" w14:textId="06086177" w:rsidR="00234C72" w:rsidRPr="00234C72" w:rsidRDefault="00262E51" w:rsidP="00234C7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62E51">
        <w:rPr>
          <w:sz w:val="40"/>
          <w:szCs w:val="40"/>
        </w:rPr>
        <w:t xml:space="preserve">Visualize Loss and Accuracy using the history </w:t>
      </w:r>
      <w:proofErr w:type="gramStart"/>
      <w:r w:rsidRPr="00262E51">
        <w:rPr>
          <w:sz w:val="40"/>
          <w:szCs w:val="40"/>
        </w:rPr>
        <w:t>object</w:t>
      </w:r>
      <w:proofErr w:type="gramEnd"/>
    </w:p>
    <w:p w14:paraId="4D38A76A" w14:textId="34353386" w:rsidR="00C841CF" w:rsidRDefault="00C841CF" w:rsidP="00C841CF">
      <w:pPr>
        <w:rPr>
          <w:sz w:val="40"/>
          <w:szCs w:val="40"/>
        </w:rPr>
      </w:pPr>
      <w:r w:rsidRPr="00C841CF">
        <w:rPr>
          <w:noProof/>
          <w:sz w:val="40"/>
          <w:szCs w:val="40"/>
        </w:rPr>
        <w:drawing>
          <wp:inline distT="0" distB="0" distL="0" distR="0" wp14:anchorId="0DE49D03" wp14:editId="166823E1">
            <wp:extent cx="14006774" cy="5913632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6774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6BC6" w14:textId="74533359" w:rsidR="00C841CF" w:rsidRDefault="00C841CF" w:rsidP="00C841CF">
      <w:pPr>
        <w:rPr>
          <w:sz w:val="40"/>
          <w:szCs w:val="40"/>
        </w:rPr>
      </w:pPr>
      <w:r w:rsidRPr="00C841CF">
        <w:rPr>
          <w:noProof/>
          <w:sz w:val="40"/>
          <w:szCs w:val="40"/>
        </w:rPr>
        <w:drawing>
          <wp:inline distT="0" distB="0" distL="0" distR="0" wp14:anchorId="36E5D8D1" wp14:editId="2ABB8A97">
            <wp:extent cx="4381880" cy="3368332"/>
            <wp:effectExtent l="0" t="0" r="0" b="381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87A8" w14:textId="014E1AB9" w:rsidR="00262E51" w:rsidRDefault="0084184F" w:rsidP="00C841CF">
      <w:pPr>
        <w:rPr>
          <w:sz w:val="40"/>
          <w:szCs w:val="40"/>
        </w:rPr>
      </w:pPr>
      <w:r>
        <w:rPr>
          <w:sz w:val="40"/>
          <w:szCs w:val="40"/>
        </w:rPr>
        <w:t xml:space="preserve">Loss and Accuracy using the </w:t>
      </w:r>
      <w:proofErr w:type="gramStart"/>
      <w:r>
        <w:rPr>
          <w:sz w:val="40"/>
          <w:szCs w:val="40"/>
        </w:rPr>
        <w:t>history</w:t>
      </w:r>
      <w:proofErr w:type="gramEnd"/>
      <w:r>
        <w:rPr>
          <w:sz w:val="40"/>
          <w:szCs w:val="40"/>
        </w:rPr>
        <w:t xml:space="preserve"> object.</w:t>
      </w:r>
    </w:p>
    <w:p w14:paraId="0B5D740A" w14:textId="77777777" w:rsidR="0084184F" w:rsidRDefault="0084184F" w:rsidP="00C841CF">
      <w:pPr>
        <w:rPr>
          <w:sz w:val="40"/>
          <w:szCs w:val="40"/>
        </w:rPr>
      </w:pPr>
    </w:p>
    <w:p w14:paraId="3E196A50" w14:textId="77777777" w:rsidR="0084184F" w:rsidRPr="00C841CF" w:rsidRDefault="0084184F" w:rsidP="00C841CF">
      <w:pPr>
        <w:rPr>
          <w:sz w:val="40"/>
          <w:szCs w:val="40"/>
        </w:rPr>
      </w:pPr>
    </w:p>
    <w:sectPr w:rsidR="0084184F" w:rsidRPr="00C8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F7818"/>
    <w:multiLevelType w:val="hybridMultilevel"/>
    <w:tmpl w:val="2098D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B1E39"/>
    <w:multiLevelType w:val="hybridMultilevel"/>
    <w:tmpl w:val="F8FC8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931542">
    <w:abstractNumId w:val="1"/>
  </w:num>
  <w:num w:numId="2" w16cid:durableId="93894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CF"/>
    <w:rsid w:val="0014256D"/>
    <w:rsid w:val="001E0729"/>
    <w:rsid w:val="00234C72"/>
    <w:rsid w:val="00262E51"/>
    <w:rsid w:val="002B09D0"/>
    <w:rsid w:val="003075FA"/>
    <w:rsid w:val="008227B8"/>
    <w:rsid w:val="0084184F"/>
    <w:rsid w:val="00893D54"/>
    <w:rsid w:val="008A0354"/>
    <w:rsid w:val="008B2467"/>
    <w:rsid w:val="00947DCF"/>
    <w:rsid w:val="00981F50"/>
    <w:rsid w:val="00B36CB3"/>
    <w:rsid w:val="00BB53D3"/>
    <w:rsid w:val="00C841CF"/>
    <w:rsid w:val="00DE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32F8"/>
  <w15:chartTrackingRefBased/>
  <w15:docId w15:val="{78EF2AAB-24E1-49F6-8CEB-40CE6A9C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5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Bharadwaj Tarimela Roopavataram</dc:creator>
  <cp:keywords/>
  <dc:description/>
  <cp:lastModifiedBy>Revanth Bharadwaj Tarimela Roopavataram</cp:lastModifiedBy>
  <cp:revision>2</cp:revision>
  <dcterms:created xsi:type="dcterms:W3CDTF">2023-03-23T04:43:00Z</dcterms:created>
  <dcterms:modified xsi:type="dcterms:W3CDTF">2023-03-23T04:43:00Z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ce793098-cc81-46f5-9211-2568dbb1bb81</vt:lpwstr>
  </property>
</Properties>
</file>