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1F678" w14:textId="7ADDB13D" w:rsidR="00514AC7" w:rsidRPr="003653E8" w:rsidRDefault="00514AC7" w:rsidP="00514AC7">
      <w:pPr>
        <w:shd w:val="clear" w:color="auto" w:fill="FFFFFF"/>
        <w:spacing w:after="75" w:line="810" w:lineRule="atLeast"/>
        <w:outlineLvl w:val="0"/>
        <w:rPr>
          <w:rFonts w:ascii="Verdana" w:eastAsia="Times New Roman" w:hAnsi="Verdana" w:cs="Poppins"/>
          <w:b/>
          <w:bCs/>
          <w:color w:val="111111"/>
          <w:spacing w:val="4"/>
          <w:kern w:val="36"/>
          <w:sz w:val="32"/>
          <w:szCs w:val="32"/>
          <w:lang w:eastAsia="en-IN"/>
        </w:rPr>
      </w:pPr>
      <w:r w:rsidRPr="00514AC7">
        <w:rPr>
          <w:rFonts w:ascii="Verdana" w:eastAsia="Times New Roman" w:hAnsi="Verdana" w:cs="Poppins"/>
          <w:b/>
          <w:bCs/>
          <w:color w:val="111111"/>
          <w:spacing w:val="4"/>
          <w:kern w:val="36"/>
          <w:sz w:val="32"/>
          <w:szCs w:val="32"/>
          <w:lang w:eastAsia="en-IN"/>
        </w:rPr>
        <w:t>Exception Handling</w:t>
      </w:r>
    </w:p>
    <w:p w14:paraId="4D21D47D" w14:textId="25E1A5D7" w:rsidR="00514AC7" w:rsidRDefault="00514AC7"/>
    <w:p w14:paraId="5CA3E832" w14:textId="25E57AE1" w:rsidR="00514AC7" w:rsidRPr="003653E8" w:rsidRDefault="00514AC7">
      <w:pPr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Exception handling in java is one of the powerful mechanisms to handle runtime errors caused by exceptions. Exception handling plays an important role in software development. </w:t>
      </w:r>
    </w:p>
    <w:p w14:paraId="6FA7DE2E" w14:textId="7AFE8460" w:rsidR="00514AC7" w:rsidRPr="003653E8" w:rsidRDefault="00514AC7">
      <w:pPr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Exception handling in java helps in minimizing exceptions and helps in recovering from exceptions. It is one of the powerful mechanisms to handle runtime exceptions and makes it bug-free. Exception handling helps in maintaining the flow of the program.</w:t>
      </w:r>
    </w:p>
    <w:p w14:paraId="1589A9DC" w14:textId="77777777" w:rsidR="00514AC7" w:rsidRPr="003653E8" w:rsidRDefault="00514AC7">
      <w:pPr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D</w:t>
      </w: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efinition</w:t>
      </w: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:</w:t>
      </w:r>
    </w:p>
    <w:p w14:paraId="7525833C" w14:textId="5D460CBA" w:rsidR="00514AC7" w:rsidRPr="003653E8" w:rsidRDefault="00514AC7">
      <w:pPr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  <w:shd w:val="clear" w:color="auto" w:fill="FFFFFF"/>
        </w:rPr>
        <w:t>An exception handling is defined as an abnormal condition that may happen at runtime and disturb the normal flow of the program.</w:t>
      </w:r>
    </w:p>
    <w:p w14:paraId="63631110" w14:textId="0AA6B6B4" w:rsidR="00514AC7" w:rsidRPr="003653E8" w:rsidRDefault="00514AC7">
      <w:pPr>
        <w:rPr>
          <w:rStyle w:val="Strong"/>
          <w:rFonts w:ascii="Verdana" w:hAnsi="Verdana" w:cs="Poppins"/>
          <w:color w:val="000000"/>
          <w:spacing w:val="4"/>
          <w:sz w:val="28"/>
          <w:szCs w:val="28"/>
          <w:shd w:val="clear" w:color="auto" w:fill="FFFFFF"/>
        </w:rPr>
      </w:pPr>
      <w:r w:rsidRPr="003653E8">
        <w:rPr>
          <w:rFonts w:ascii="Verdana" w:hAnsi="Verdana" w:cs="Poppins"/>
          <w:b/>
          <w:bCs/>
          <w:color w:val="000000"/>
          <w:spacing w:val="4"/>
          <w:sz w:val="28"/>
          <w:szCs w:val="28"/>
          <w:shd w:val="clear" w:color="auto" w:fill="FFFFFF"/>
        </w:rPr>
        <w:t>For handling exceptions, there are</w:t>
      </w:r>
      <w:r w:rsidRPr="003653E8">
        <w:rPr>
          <w:rStyle w:val="Strong"/>
          <w:rFonts w:ascii="Verdana" w:hAnsi="Verdana" w:cs="Poppins"/>
          <w:b w:val="0"/>
          <w:bCs w:val="0"/>
          <w:color w:val="000000"/>
          <w:spacing w:val="4"/>
          <w:sz w:val="28"/>
          <w:szCs w:val="28"/>
          <w:shd w:val="clear" w:color="auto" w:fill="FFFFFF"/>
        </w:rPr>
        <w:t> </w:t>
      </w:r>
      <w:r w:rsidRPr="003653E8">
        <w:rPr>
          <w:rStyle w:val="Strong"/>
          <w:rFonts w:ascii="Verdana" w:hAnsi="Verdana" w:cs="Poppins"/>
          <w:color w:val="000000"/>
          <w:spacing w:val="4"/>
          <w:sz w:val="28"/>
          <w:szCs w:val="28"/>
          <w:shd w:val="clear" w:color="auto" w:fill="FFFFFF"/>
        </w:rPr>
        <w:t>2 possible approaches</w:t>
      </w:r>
    </w:p>
    <w:p w14:paraId="20C40D63" w14:textId="77777777" w:rsidR="00514AC7" w:rsidRPr="003653E8" w:rsidRDefault="00514AC7" w:rsidP="00514AC7">
      <w:pPr>
        <w:pStyle w:val="Heading3"/>
        <w:shd w:val="clear" w:color="auto" w:fill="FFFFFF"/>
        <w:spacing w:before="405" w:after="255" w:line="450" w:lineRule="atLeast"/>
        <w:rPr>
          <w:rFonts w:ascii="Verdana" w:hAnsi="Verdana" w:cs="Poppins"/>
          <w:color w:val="111111"/>
          <w:spacing w:val="4"/>
        </w:rPr>
      </w:pPr>
      <w:r w:rsidRPr="003653E8">
        <w:rPr>
          <w:rStyle w:val="Strong"/>
          <w:rFonts w:ascii="Verdana" w:hAnsi="Verdana" w:cs="Poppins"/>
          <w:color w:val="111111"/>
          <w:spacing w:val="4"/>
        </w:rPr>
        <w:t>1. JVM</w:t>
      </w:r>
    </w:p>
    <w:p w14:paraId="1C4252A1" w14:textId="77777777" w:rsidR="00514AC7" w:rsidRPr="003653E8" w:rsidRDefault="00514AC7" w:rsidP="00514AC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3653E8">
        <w:rPr>
          <w:rFonts w:ascii="Verdana" w:hAnsi="Verdana" w:cs="Poppins"/>
          <w:color w:val="000000"/>
          <w:spacing w:val="4"/>
        </w:rPr>
        <w:t>If an exception is not handled explicitly, then JVM takes the responsibility of handling the exception.</w:t>
      </w:r>
    </w:p>
    <w:p w14:paraId="37689ECA" w14:textId="77777777" w:rsidR="00514AC7" w:rsidRPr="003653E8" w:rsidRDefault="00514AC7" w:rsidP="00514AC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3653E8">
        <w:rPr>
          <w:rFonts w:ascii="Verdana" w:hAnsi="Verdana" w:cs="Poppins"/>
          <w:color w:val="000000"/>
          <w:spacing w:val="4"/>
        </w:rPr>
        <w:t>Once the exception is handled, JVM will halt the program and no more execution of code will take place</w:t>
      </w:r>
    </w:p>
    <w:p w14:paraId="43A07CFB" w14:textId="77777777" w:rsidR="00514AC7" w:rsidRPr="003653E8" w:rsidRDefault="00514AC7" w:rsidP="003653E8">
      <w:pPr>
        <w:shd w:val="clear" w:color="auto" w:fill="FFFFFF"/>
        <w:spacing w:before="100" w:beforeAutospacing="1" w:after="100" w:afterAutospacing="1" w:line="360" w:lineRule="atLeast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Style w:val="Strong"/>
          <w:rFonts w:ascii="Verdana" w:hAnsi="Verdana" w:cs="Poppins"/>
          <w:color w:val="000000"/>
          <w:spacing w:val="4"/>
          <w:sz w:val="24"/>
          <w:szCs w:val="24"/>
        </w:rPr>
        <w:t>Example</w:t>
      </w: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:</w:t>
      </w:r>
    </w:p>
    <w:p w14:paraId="7EE77B9A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>import java.util.*;</w:t>
      </w:r>
    </w:p>
    <w:p w14:paraId="117DBBA8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</w:p>
    <w:p w14:paraId="1F94E77D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>class Main {</w:t>
      </w:r>
    </w:p>
    <w:p w14:paraId="2E815684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 xml:space="preserve">    public static void main (String[] args) {</w:t>
      </w:r>
    </w:p>
    <w:p w14:paraId="32E0D0F5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 xml:space="preserve">        System.out.println(5/0);</w:t>
      </w:r>
    </w:p>
    <w:p w14:paraId="75BD1A06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 xml:space="preserve">        System.out.println("End of program!");</w:t>
      </w:r>
    </w:p>
    <w:p w14:paraId="729C3BE8" w14:textId="77777777" w:rsidR="00514AC7" w:rsidRPr="003653E8" w:rsidRDefault="00514AC7" w:rsidP="003653E8">
      <w:r w:rsidRPr="003653E8">
        <w:tab/>
        <w:t>}</w:t>
      </w:r>
    </w:p>
    <w:p w14:paraId="6EB32A7D" w14:textId="1ADB461B" w:rsidR="00514AC7" w:rsidRPr="003653E8" w:rsidRDefault="00514AC7" w:rsidP="003653E8">
      <w:r w:rsidRPr="003653E8">
        <w:t>}</w:t>
      </w:r>
      <w:r w:rsidR="003653E8" w:rsidRPr="003653E8">
        <w:tab/>
      </w:r>
    </w:p>
    <w:p w14:paraId="10F93870" w14:textId="77777777" w:rsidR="00514AC7" w:rsidRPr="00514AC7" w:rsidRDefault="00514AC7" w:rsidP="00514AC7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514AC7">
        <w:rPr>
          <w:rFonts w:ascii="Verdana" w:eastAsia="Times New Roman" w:hAnsi="Verdana" w:cs="Poppins"/>
          <w:b/>
          <w:bCs/>
          <w:color w:val="000000"/>
          <w:spacing w:val="4"/>
          <w:sz w:val="24"/>
          <w:szCs w:val="24"/>
          <w:lang w:eastAsia="en-IN"/>
        </w:rPr>
        <w:lastRenderedPageBreak/>
        <w:t>Runtime Error:</w:t>
      </w:r>
    </w:p>
    <w:p w14:paraId="43F6C9F9" w14:textId="77777777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t xml:space="preserve"> </w:t>
      </w:r>
      <w:r w:rsidRPr="003653E8">
        <w:rPr>
          <w:rFonts w:ascii="Verdana" w:hAnsi="Verdana"/>
          <w:sz w:val="24"/>
          <w:szCs w:val="24"/>
        </w:rPr>
        <w:t>Exception in thread "main" java.lang.ArithmeticException: / by zero</w:t>
      </w:r>
    </w:p>
    <w:p w14:paraId="0E1267DE" w14:textId="77777777" w:rsid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Fonts w:ascii="Verdana" w:hAnsi="Verdana"/>
          <w:sz w:val="24"/>
          <w:szCs w:val="24"/>
        </w:rPr>
        <w:t xml:space="preserve"> at Main.main(File.java:5) </w:t>
      </w:r>
    </w:p>
    <w:p w14:paraId="50C62D2A" w14:textId="77777777" w:rsidR="003653E8" w:rsidRDefault="003653E8" w:rsidP="003653E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F06882D" w14:textId="4B85381A" w:rsidR="00514AC7" w:rsidRPr="003653E8" w:rsidRDefault="00514AC7" w:rsidP="003653E8">
      <w:pPr>
        <w:rPr>
          <w:rFonts w:ascii="Verdana" w:hAnsi="Verdana"/>
          <w:sz w:val="24"/>
          <w:szCs w:val="24"/>
        </w:rPr>
      </w:pPr>
      <w:r w:rsidRPr="003653E8">
        <w:rPr>
          <w:rStyle w:val="Strong"/>
          <w:rFonts w:ascii="Verdana" w:hAnsi="Verdana" w:cs="Poppins"/>
          <w:color w:val="111111"/>
          <w:spacing w:val="4"/>
          <w:sz w:val="24"/>
          <w:szCs w:val="24"/>
        </w:rPr>
        <w:t>2</w:t>
      </w:r>
      <w:r w:rsidRPr="003653E8">
        <w:rPr>
          <w:rFonts w:ascii="Verdana" w:hAnsi="Verdana" w:cs="Poppins"/>
          <w:color w:val="111111"/>
          <w:spacing w:val="4"/>
          <w:sz w:val="24"/>
          <w:szCs w:val="24"/>
        </w:rPr>
        <w:t>. </w:t>
      </w:r>
      <w:r w:rsidRPr="003653E8">
        <w:rPr>
          <w:rStyle w:val="Strong"/>
          <w:rFonts w:ascii="Verdana" w:hAnsi="Verdana" w:cs="Poppins"/>
          <w:color w:val="111111"/>
          <w:spacing w:val="4"/>
          <w:sz w:val="24"/>
          <w:szCs w:val="24"/>
        </w:rPr>
        <w:t>Developer</w:t>
      </w:r>
    </w:p>
    <w:p w14:paraId="28A2EA76" w14:textId="77777777" w:rsidR="00514AC7" w:rsidRPr="003653E8" w:rsidRDefault="00514AC7" w:rsidP="00514AC7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3653E8">
        <w:rPr>
          <w:rFonts w:ascii="Verdana" w:hAnsi="Verdana" w:cs="Poppins"/>
          <w:color w:val="000000"/>
          <w:spacing w:val="4"/>
        </w:rPr>
        <w:t>Developers can explicitly write the implementation for handling the exception. Once an exception is handled, the normal execution of code will continue.</w:t>
      </w:r>
    </w:p>
    <w:p w14:paraId="5B44DB00" w14:textId="77777777" w:rsidR="00514AC7" w:rsidRPr="003653E8" w:rsidRDefault="00514AC7" w:rsidP="00514AC7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8"/>
          <w:szCs w:val="28"/>
        </w:rPr>
      </w:pPr>
      <w:r w:rsidRPr="003653E8">
        <w:rPr>
          <w:rFonts w:ascii="Verdana" w:hAnsi="Verdana" w:cs="Helvetica"/>
          <w:b/>
          <w:bCs/>
          <w:color w:val="auto"/>
          <w:sz w:val="28"/>
          <w:szCs w:val="28"/>
        </w:rPr>
        <w:t>Advantage of Exception Handling</w:t>
      </w:r>
    </w:p>
    <w:p w14:paraId="7B926876" w14:textId="77777777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The core advantage of exception handling is </w:t>
      </w:r>
      <w:r w:rsidRPr="003653E8">
        <w:rPr>
          <w:rStyle w:val="Strong"/>
          <w:rFonts w:ascii="Verdana" w:hAnsi="Verdana" w:cs="Segoe UI"/>
          <w:color w:val="333333"/>
        </w:rPr>
        <w:t>to maintain the normal flow of the application</w:t>
      </w:r>
      <w:r w:rsidRPr="003653E8">
        <w:rPr>
          <w:rFonts w:ascii="Verdana" w:hAnsi="Verdana" w:cs="Segoe UI"/>
          <w:color w:val="333333"/>
        </w:rPr>
        <w:t>. An exception normally disrupts the normal flow of the application; that is why we need to handle exceptions. Let's consider a scenario:</w:t>
      </w:r>
    </w:p>
    <w:p w14:paraId="3ABE726D" w14:textId="77777777" w:rsidR="00514AC7" w:rsidRPr="003653E8" w:rsidRDefault="00514AC7" w:rsidP="00514AC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3653E8">
        <w:rPr>
          <w:rFonts w:ascii="Verdana" w:hAnsi="Verdana" w:cs="Segoe UI"/>
          <w:color w:val="000000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bdr w:val="none" w:sz="0" w:space="0" w:color="auto" w:frame="1"/>
        </w:rPr>
        <w:t>1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;  </w:t>
      </w:r>
    </w:p>
    <w:p w14:paraId="3738874E" w14:textId="77777777" w:rsidR="00514AC7" w:rsidRPr="003653E8" w:rsidRDefault="00514AC7" w:rsidP="00514AC7">
      <w:pPr>
        <w:numPr>
          <w:ilvl w:val="0"/>
          <w:numId w:val="2"/>
        </w:num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sz w:val="24"/>
          <w:szCs w:val="24"/>
          <w:bdr w:val="none" w:sz="0" w:space="0" w:color="auto" w:frame="1"/>
        </w:rPr>
        <w:t>2</w:t>
      </w: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EAB8EA9" w14:textId="77777777" w:rsidR="00514AC7" w:rsidRPr="003653E8" w:rsidRDefault="00514AC7" w:rsidP="00514AC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3653E8">
        <w:rPr>
          <w:rFonts w:ascii="Verdana" w:hAnsi="Verdana" w:cs="Segoe UI"/>
          <w:color w:val="000000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bdr w:val="none" w:sz="0" w:space="0" w:color="auto" w:frame="1"/>
        </w:rPr>
        <w:t>3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;  </w:t>
      </w:r>
    </w:p>
    <w:p w14:paraId="668C9C45" w14:textId="77777777" w:rsidR="00514AC7" w:rsidRPr="003653E8" w:rsidRDefault="00514AC7" w:rsidP="00514AC7">
      <w:pPr>
        <w:numPr>
          <w:ilvl w:val="0"/>
          <w:numId w:val="2"/>
        </w:num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sz w:val="24"/>
          <w:szCs w:val="24"/>
          <w:bdr w:val="none" w:sz="0" w:space="0" w:color="auto" w:frame="1"/>
        </w:rPr>
        <w:t>4</w:t>
      </w: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B53E9B8" w14:textId="77777777" w:rsidR="00514AC7" w:rsidRPr="003653E8" w:rsidRDefault="00514AC7" w:rsidP="00514AC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3653E8">
        <w:rPr>
          <w:rFonts w:ascii="Verdana" w:hAnsi="Verdana" w:cs="Segoe UI"/>
          <w:color w:val="000000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bdr w:val="none" w:sz="0" w:space="0" w:color="auto" w:frame="1"/>
        </w:rPr>
        <w:t>5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;</w:t>
      </w:r>
      <w:r w:rsidRPr="003653E8">
        <w:rPr>
          <w:rStyle w:val="comment"/>
          <w:rFonts w:ascii="Verdana" w:hAnsi="Verdana" w:cs="Segoe UI"/>
          <w:color w:val="008200"/>
          <w:bdr w:val="none" w:sz="0" w:space="0" w:color="auto" w:frame="1"/>
        </w:rPr>
        <w:t>//exception occurs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  </w:t>
      </w:r>
    </w:p>
    <w:p w14:paraId="1D3A0BD7" w14:textId="77777777" w:rsidR="00514AC7" w:rsidRPr="003653E8" w:rsidRDefault="00514AC7" w:rsidP="00514AC7">
      <w:pPr>
        <w:numPr>
          <w:ilvl w:val="0"/>
          <w:numId w:val="2"/>
        </w:num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sz w:val="24"/>
          <w:szCs w:val="24"/>
          <w:bdr w:val="none" w:sz="0" w:space="0" w:color="auto" w:frame="1"/>
        </w:rPr>
        <w:t>6</w:t>
      </w: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6E50255" w14:textId="77777777" w:rsidR="00514AC7" w:rsidRPr="003653E8" w:rsidRDefault="00514AC7" w:rsidP="00514AC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3653E8">
        <w:rPr>
          <w:rFonts w:ascii="Verdana" w:hAnsi="Verdana" w:cs="Segoe UI"/>
          <w:color w:val="000000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bdr w:val="none" w:sz="0" w:space="0" w:color="auto" w:frame="1"/>
        </w:rPr>
        <w:t>7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;  </w:t>
      </w:r>
    </w:p>
    <w:p w14:paraId="2A975ECE" w14:textId="77777777" w:rsidR="00514AC7" w:rsidRPr="003653E8" w:rsidRDefault="00514AC7" w:rsidP="00514AC7">
      <w:pPr>
        <w:numPr>
          <w:ilvl w:val="0"/>
          <w:numId w:val="2"/>
        </w:numPr>
        <w:spacing w:after="0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sz w:val="24"/>
          <w:szCs w:val="24"/>
          <w:bdr w:val="none" w:sz="0" w:space="0" w:color="auto" w:frame="1"/>
        </w:rPr>
        <w:t>8</w:t>
      </w:r>
      <w:r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C1CDC35" w14:textId="77777777" w:rsidR="00514AC7" w:rsidRPr="003653E8" w:rsidRDefault="00514AC7" w:rsidP="00514AC7">
      <w:pPr>
        <w:pStyle w:val="alt"/>
        <w:numPr>
          <w:ilvl w:val="0"/>
          <w:numId w:val="2"/>
        </w:numPr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</w:rPr>
      </w:pPr>
      <w:r w:rsidRPr="003653E8">
        <w:rPr>
          <w:rFonts w:ascii="Verdana" w:hAnsi="Verdana" w:cs="Segoe UI"/>
          <w:color w:val="000000"/>
          <w:bdr w:val="none" w:sz="0" w:space="0" w:color="auto" w:frame="1"/>
        </w:rPr>
        <w:t>statement </w:t>
      </w:r>
      <w:r w:rsidRPr="003653E8">
        <w:rPr>
          <w:rStyle w:val="number"/>
          <w:rFonts w:ascii="Verdana" w:hAnsi="Verdana" w:cs="Segoe UI"/>
          <w:color w:val="C00000"/>
          <w:bdr w:val="none" w:sz="0" w:space="0" w:color="auto" w:frame="1"/>
        </w:rPr>
        <w:t>9</w:t>
      </w:r>
      <w:r w:rsidRPr="003653E8">
        <w:rPr>
          <w:rFonts w:ascii="Verdana" w:hAnsi="Verdana" w:cs="Segoe UI"/>
          <w:color w:val="000000"/>
          <w:bdr w:val="none" w:sz="0" w:space="0" w:color="auto" w:frame="1"/>
        </w:rPr>
        <w:t>;  </w:t>
      </w:r>
    </w:p>
    <w:p w14:paraId="4A3888C9" w14:textId="7DE18044" w:rsidR="00514AC7" w:rsidRPr="003653E8" w:rsidRDefault="003653E8" w:rsidP="003653E8">
      <w:pPr>
        <w:spacing w:after="0" w:line="375" w:lineRule="atLeast"/>
        <w:ind w:left="360"/>
        <w:jc w:val="both"/>
        <w:rPr>
          <w:rFonts w:ascii="Verdana" w:hAnsi="Verdana" w:cs="Segoe UI"/>
          <w:color w:val="000000"/>
          <w:sz w:val="24"/>
          <w:szCs w:val="24"/>
        </w:rPr>
      </w:pPr>
      <w:r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10.</w:t>
      </w:r>
      <w:r w:rsidR="00514AC7"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statement </w:t>
      </w:r>
      <w:r w:rsidR="00514AC7" w:rsidRPr="003653E8">
        <w:rPr>
          <w:rStyle w:val="number"/>
          <w:rFonts w:ascii="Verdana" w:hAnsi="Verdana" w:cs="Segoe UI"/>
          <w:color w:val="C00000"/>
          <w:sz w:val="24"/>
          <w:szCs w:val="24"/>
          <w:bdr w:val="none" w:sz="0" w:space="0" w:color="auto" w:frame="1"/>
        </w:rPr>
        <w:t>10</w:t>
      </w:r>
      <w:r w:rsidR="00514AC7" w:rsidRPr="003653E8">
        <w:rPr>
          <w:rFonts w:ascii="Verdana" w:hAnsi="Verdana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5EAB39E6" w14:textId="4F59F6A5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Suppose there are 10 statements in a Java program and an exception occurs at statement 5; the rest of the code will not be executed, i.e., statements 6 to 10 will not be executed. However, when we perform exception handling, the rest of the statements will be executed. That is why we use exception handling in </w:t>
      </w:r>
      <w:hyperlink r:id="rId5" w:history="1">
        <w:r w:rsidRPr="003653E8">
          <w:rPr>
            <w:rStyle w:val="Hyperlink"/>
            <w:rFonts w:ascii="Verdana" w:hAnsi="Verdana" w:cs="Segoe UI"/>
            <w:color w:val="auto"/>
            <w:u w:val="none"/>
          </w:rPr>
          <w:t>Java</w:t>
        </w:r>
      </w:hyperlink>
      <w:r w:rsidRPr="003653E8">
        <w:rPr>
          <w:rFonts w:ascii="Verdana" w:hAnsi="Verdana" w:cs="Segoe UI"/>
          <w:color w:val="333333"/>
        </w:rPr>
        <w:t>.</w:t>
      </w:r>
      <w:r w:rsidR="003653E8">
        <w:rPr>
          <w:rFonts w:ascii="Verdana" w:hAnsi="Verdana" w:cs="Segoe UI"/>
          <w:color w:val="333333"/>
        </w:rPr>
        <w:t xml:space="preserve"> Some more advantages: </w:t>
      </w:r>
    </w:p>
    <w:p w14:paraId="12D0B8F5" w14:textId="77777777" w:rsidR="00514AC7" w:rsidRPr="003653E8" w:rsidRDefault="00514AC7" w:rsidP="00514A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Separating Error-Handling Code from “Regular” Code</w:t>
      </w:r>
    </w:p>
    <w:p w14:paraId="6C544EB1" w14:textId="77777777" w:rsidR="00514AC7" w:rsidRPr="003653E8" w:rsidRDefault="00514AC7" w:rsidP="00514A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Propagating Errors Up the Call Stack</w:t>
      </w:r>
    </w:p>
    <w:p w14:paraId="795BC546" w14:textId="77777777" w:rsidR="00514AC7" w:rsidRPr="003653E8" w:rsidRDefault="00514AC7" w:rsidP="00514A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Grouping and Differentiating Error Types</w:t>
      </w:r>
    </w:p>
    <w:p w14:paraId="50ABFAB3" w14:textId="77777777" w:rsidR="00514AC7" w:rsidRPr="003653E8" w:rsidRDefault="00514AC7" w:rsidP="00514AC7">
      <w:pPr>
        <w:pStyle w:val="Heading4"/>
        <w:shd w:val="clear" w:color="auto" w:fill="FFFFFF"/>
        <w:spacing w:before="360" w:after="210" w:line="435" w:lineRule="atLeast"/>
        <w:rPr>
          <w:rFonts w:ascii="Verdana" w:hAnsi="Verdana" w:cs="Poppins"/>
          <w:i w:val="0"/>
          <w:iCs w:val="0"/>
          <w:color w:val="111111"/>
          <w:spacing w:val="4"/>
          <w:sz w:val="28"/>
          <w:szCs w:val="28"/>
        </w:rPr>
      </w:pPr>
      <w:r w:rsidRPr="003653E8">
        <w:rPr>
          <w:rFonts w:ascii="Verdana" w:hAnsi="Verdana" w:cs="Poppins"/>
          <w:b/>
          <w:bCs/>
          <w:i w:val="0"/>
          <w:iCs w:val="0"/>
          <w:color w:val="111111"/>
          <w:spacing w:val="4"/>
          <w:sz w:val="28"/>
          <w:szCs w:val="28"/>
        </w:rPr>
        <w:lastRenderedPageBreak/>
        <w:t>Disadvantages of excepting handling in java </w:t>
      </w:r>
    </w:p>
    <w:p w14:paraId="70BD90FF" w14:textId="77777777" w:rsidR="00514AC7" w:rsidRPr="003653E8" w:rsidRDefault="00514AC7" w:rsidP="00514A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Experiencing unnecessary overhead</w:t>
      </w:r>
    </w:p>
    <w:p w14:paraId="33707D06" w14:textId="77777777" w:rsidR="00514AC7" w:rsidRPr="003653E8" w:rsidRDefault="00514AC7" w:rsidP="00514A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Not understanding how the application really works</w:t>
      </w:r>
    </w:p>
    <w:p w14:paraId="7D7928B7" w14:textId="77777777" w:rsidR="00514AC7" w:rsidRPr="003653E8" w:rsidRDefault="00514AC7" w:rsidP="00514AC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Filling your logs with noisy events</w:t>
      </w:r>
    </w:p>
    <w:p w14:paraId="281C76EE" w14:textId="790D6338" w:rsidR="00514AC7" w:rsidRDefault="00514AC7" w:rsidP="003653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3653E8">
        <w:rPr>
          <w:rFonts w:ascii="Verdana" w:hAnsi="Verdana" w:cs="Poppins"/>
          <w:color w:val="000000"/>
          <w:spacing w:val="4"/>
          <w:sz w:val="24"/>
          <w:szCs w:val="24"/>
        </w:rPr>
        <w:t>Inability to focus on what actually matters</w:t>
      </w:r>
    </w:p>
    <w:p w14:paraId="11A4601F" w14:textId="77777777" w:rsidR="003653E8" w:rsidRPr="003653E8" w:rsidRDefault="003653E8" w:rsidP="003653E8">
      <w:pPr>
        <w:shd w:val="clear" w:color="auto" w:fill="FFFFFF"/>
        <w:spacing w:before="100" w:beforeAutospacing="1" w:after="100" w:afterAutospacing="1" w:line="360" w:lineRule="atLeast"/>
        <w:rPr>
          <w:rFonts w:ascii="Verdana" w:hAnsi="Verdana" w:cs="Poppins"/>
          <w:b/>
          <w:bCs/>
          <w:spacing w:val="4"/>
          <w:sz w:val="28"/>
          <w:szCs w:val="28"/>
        </w:rPr>
      </w:pPr>
    </w:p>
    <w:p w14:paraId="5731AD68" w14:textId="77777777" w:rsidR="00514AC7" w:rsidRPr="003653E8" w:rsidRDefault="00514AC7" w:rsidP="00514AC7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b/>
          <w:bCs/>
          <w:color w:val="auto"/>
          <w:sz w:val="28"/>
          <w:szCs w:val="28"/>
        </w:rPr>
      </w:pPr>
      <w:r w:rsidRPr="003653E8">
        <w:rPr>
          <w:rFonts w:ascii="Verdana" w:hAnsi="Verdana" w:cs="Helvetica"/>
          <w:b/>
          <w:bCs/>
          <w:color w:val="auto"/>
          <w:sz w:val="28"/>
          <w:szCs w:val="28"/>
        </w:rPr>
        <w:t>Types of Java Exceptions</w:t>
      </w:r>
    </w:p>
    <w:p w14:paraId="27D65416" w14:textId="77777777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There are mainly two types of exceptions: checked and unchecked. An error is considered as the unchecked exception. However, according to Oracle, there are three types of exceptions namely:</w:t>
      </w:r>
    </w:p>
    <w:p w14:paraId="646499A5" w14:textId="77777777" w:rsidR="00514AC7" w:rsidRPr="003653E8" w:rsidRDefault="00514AC7" w:rsidP="00514AC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</w:rPr>
        <w:t>Checked Exception</w:t>
      </w:r>
    </w:p>
    <w:p w14:paraId="02673DFD" w14:textId="77777777" w:rsidR="00514AC7" w:rsidRPr="003653E8" w:rsidRDefault="00514AC7" w:rsidP="00514AC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</w:rPr>
        <w:t>Unchecked Exception</w:t>
      </w:r>
    </w:p>
    <w:p w14:paraId="4DC1CDBA" w14:textId="77777777" w:rsidR="00514AC7" w:rsidRPr="003653E8" w:rsidRDefault="00514AC7" w:rsidP="00514AC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Verdana" w:hAnsi="Verdana" w:cs="Segoe UI"/>
          <w:color w:val="000000"/>
          <w:sz w:val="24"/>
          <w:szCs w:val="24"/>
        </w:rPr>
      </w:pPr>
      <w:r w:rsidRPr="003653E8">
        <w:rPr>
          <w:rFonts w:ascii="Verdana" w:hAnsi="Verdana" w:cs="Segoe UI"/>
          <w:color w:val="000000"/>
          <w:sz w:val="24"/>
          <w:szCs w:val="24"/>
        </w:rPr>
        <w:t>Error</w:t>
      </w:r>
    </w:p>
    <w:p w14:paraId="5392978A" w14:textId="77777777" w:rsidR="00514AC7" w:rsidRPr="003653E8" w:rsidRDefault="00514AC7" w:rsidP="00514AC7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3653E8">
        <w:rPr>
          <w:rFonts w:ascii="Verdana" w:hAnsi="Verdana" w:cs="Helvetica"/>
          <w:b/>
          <w:bCs/>
          <w:color w:val="auto"/>
        </w:rPr>
        <w:t>1) Checked Exception</w:t>
      </w:r>
    </w:p>
    <w:p w14:paraId="39CC6F1C" w14:textId="77777777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The classes that directly inherit the Throwable class except RuntimeException and Error are known as checked exceptions. For example, IOException, SQLException, etc. Checked exceptions are checked at compile-time.</w:t>
      </w:r>
    </w:p>
    <w:p w14:paraId="72CF672D" w14:textId="77777777" w:rsidR="00514AC7" w:rsidRPr="003653E8" w:rsidRDefault="00514AC7" w:rsidP="00514AC7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3653E8">
        <w:rPr>
          <w:rFonts w:ascii="Verdana" w:hAnsi="Verdana" w:cs="Helvetica"/>
          <w:b/>
          <w:bCs/>
          <w:color w:val="auto"/>
        </w:rPr>
        <w:t>2) Unchecked Exception</w:t>
      </w:r>
    </w:p>
    <w:p w14:paraId="19B619AB" w14:textId="77777777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The classes that inherit the RuntimeException are known as unchecked exceptions. For example, ArithmeticException, NullPointerException, ArrayIndexOutOfBoundsException, etc. Unchecked exceptions are not checked at compile-time, but they are checked at runtime.</w:t>
      </w:r>
    </w:p>
    <w:p w14:paraId="7A037362" w14:textId="77777777" w:rsidR="00514AC7" w:rsidRPr="003653E8" w:rsidRDefault="00514AC7" w:rsidP="00514AC7">
      <w:pPr>
        <w:pStyle w:val="Heading3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</w:rPr>
      </w:pPr>
      <w:r w:rsidRPr="003653E8">
        <w:rPr>
          <w:rFonts w:ascii="Verdana" w:hAnsi="Verdana" w:cs="Helvetica"/>
          <w:b/>
          <w:bCs/>
          <w:color w:val="auto"/>
        </w:rPr>
        <w:t>3) Error</w:t>
      </w:r>
    </w:p>
    <w:p w14:paraId="716E74A1" w14:textId="77777777" w:rsidR="00514AC7" w:rsidRPr="003653E8" w:rsidRDefault="00514AC7" w:rsidP="00514AC7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3653E8">
        <w:rPr>
          <w:rFonts w:ascii="Verdana" w:hAnsi="Verdana" w:cs="Segoe UI"/>
          <w:color w:val="333333"/>
        </w:rPr>
        <w:t>Error is irrecoverable. Some example of errors are OutOfMemoryError, VirtualMachineError, AssertionError etc.</w:t>
      </w:r>
    </w:p>
    <w:p w14:paraId="5A5ACC62" w14:textId="77777777" w:rsidR="007C34B1" w:rsidRDefault="007C34B1" w:rsidP="00514AC7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/>
          <w:bCs/>
          <w:color w:val="auto"/>
          <w:sz w:val="28"/>
          <w:szCs w:val="28"/>
        </w:rPr>
      </w:pPr>
    </w:p>
    <w:p w14:paraId="3CC73EC5" w14:textId="77777777" w:rsidR="007C34B1" w:rsidRDefault="007C34B1" w:rsidP="00514AC7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/>
          <w:bCs/>
          <w:color w:val="auto"/>
          <w:sz w:val="28"/>
          <w:szCs w:val="28"/>
        </w:rPr>
      </w:pPr>
    </w:p>
    <w:p w14:paraId="2D89E9B5" w14:textId="77777777" w:rsidR="00E52901" w:rsidRDefault="00E52901" w:rsidP="00514AC7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b/>
          <w:bCs/>
          <w:color w:val="auto"/>
          <w:sz w:val="28"/>
          <w:szCs w:val="28"/>
        </w:rPr>
      </w:pPr>
    </w:p>
    <w:p w14:paraId="20D94DE7" w14:textId="1736D4AF" w:rsidR="00514AC7" w:rsidRPr="003653E8" w:rsidRDefault="00514AC7" w:rsidP="00514AC7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8"/>
          <w:szCs w:val="28"/>
        </w:rPr>
      </w:pPr>
      <w:r w:rsidRPr="003653E8">
        <w:rPr>
          <w:rFonts w:ascii="Verdana" w:hAnsi="Verdana" w:cs="Helvetica"/>
          <w:b/>
          <w:bCs/>
          <w:color w:val="auto"/>
          <w:sz w:val="28"/>
          <w:szCs w:val="28"/>
        </w:rPr>
        <w:t>Java Exception Handling Example</w:t>
      </w:r>
    </w:p>
    <w:p w14:paraId="4B8E6C69" w14:textId="77777777" w:rsidR="00514AC7" w:rsidRDefault="00514AC7" w:rsidP="00514AC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see an example of Java Exception Handling in which we are using a try-catch statement to handle the exception.</w:t>
      </w:r>
    </w:p>
    <w:p w14:paraId="31E1DBA7" w14:textId="77777777" w:rsidR="00514AC7" w:rsidRDefault="00514AC7" w:rsidP="00514AC7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JavaExceptionExample.java</w:t>
      </w:r>
    </w:p>
    <w:p w14:paraId="40B45189" w14:textId="77777777" w:rsidR="00514AC7" w:rsidRPr="007C34B1" w:rsidRDefault="00514AC7" w:rsidP="00514AC7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7C34B1">
        <w:rPr>
          <w:rStyle w:val="keyword"/>
          <w:rFonts w:ascii="Verdana" w:hAnsi="Verdana" w:cs="Segoe UI"/>
          <w:b/>
          <w:bCs/>
          <w:bdr w:val="none" w:sz="0" w:space="0" w:color="auto" w:frame="1"/>
        </w:rPr>
        <w:t>public</w:t>
      </w:r>
      <w:r w:rsidRPr="007C34B1">
        <w:rPr>
          <w:rFonts w:ascii="Verdana" w:hAnsi="Verdana" w:cs="Segoe UI"/>
          <w:bdr w:val="none" w:sz="0" w:space="0" w:color="auto" w:frame="1"/>
        </w:rPr>
        <w:t> </w:t>
      </w:r>
      <w:r w:rsidRPr="007C34B1">
        <w:rPr>
          <w:rStyle w:val="keyword"/>
          <w:rFonts w:ascii="Verdana" w:hAnsi="Verdana" w:cs="Segoe UI"/>
          <w:b/>
          <w:bCs/>
          <w:bdr w:val="none" w:sz="0" w:space="0" w:color="auto" w:frame="1"/>
        </w:rPr>
        <w:t>class</w:t>
      </w:r>
      <w:r w:rsidRPr="007C34B1">
        <w:rPr>
          <w:rFonts w:ascii="Verdana" w:hAnsi="Verdana" w:cs="Segoe UI"/>
          <w:bdr w:val="none" w:sz="0" w:space="0" w:color="auto" w:frame="1"/>
        </w:rPr>
        <w:t> JavaExceptionExample{  </w:t>
      </w:r>
    </w:p>
    <w:p w14:paraId="60A8D3A1" w14:textId="77777777" w:rsidR="00514AC7" w:rsidRPr="007C34B1" w:rsidRDefault="00514AC7" w:rsidP="00514AC7">
      <w:pPr>
        <w:numPr>
          <w:ilvl w:val="0"/>
          <w:numId w:val="4"/>
        </w:num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 </w:t>
      </w:r>
      <w:r w:rsidRPr="007C34B1">
        <w:rPr>
          <w:rStyle w:val="keyword"/>
          <w:rFonts w:ascii="Verdana" w:hAnsi="Verdana" w:cs="Segoe UI"/>
          <w:b/>
          <w:bCs/>
          <w:sz w:val="24"/>
          <w:szCs w:val="24"/>
          <w:bdr w:val="none" w:sz="0" w:space="0" w:color="auto" w:frame="1"/>
        </w:rPr>
        <w:t>public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</w:t>
      </w:r>
      <w:r w:rsidRPr="007C34B1">
        <w:rPr>
          <w:rStyle w:val="keyword"/>
          <w:rFonts w:ascii="Verdana" w:hAnsi="Verdana" w:cs="Segoe UI"/>
          <w:b/>
          <w:bCs/>
          <w:sz w:val="24"/>
          <w:szCs w:val="24"/>
          <w:bdr w:val="none" w:sz="0" w:space="0" w:color="auto" w:frame="1"/>
        </w:rPr>
        <w:t>static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</w:t>
      </w:r>
      <w:r w:rsidRPr="007C34B1">
        <w:rPr>
          <w:rStyle w:val="keyword"/>
          <w:rFonts w:ascii="Verdana" w:hAnsi="Verdana" w:cs="Segoe UI"/>
          <w:b/>
          <w:bCs/>
          <w:sz w:val="24"/>
          <w:szCs w:val="24"/>
          <w:bdr w:val="none" w:sz="0" w:space="0" w:color="auto" w:frame="1"/>
        </w:rPr>
        <w:t>void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main(String args[]){  </w:t>
      </w:r>
    </w:p>
    <w:p w14:paraId="47CB9FAE" w14:textId="77777777" w:rsidR="00514AC7" w:rsidRPr="007C34B1" w:rsidRDefault="00514AC7" w:rsidP="00514AC7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7C34B1">
        <w:rPr>
          <w:rFonts w:ascii="Verdana" w:hAnsi="Verdana" w:cs="Segoe UI"/>
          <w:bdr w:val="none" w:sz="0" w:space="0" w:color="auto" w:frame="1"/>
        </w:rPr>
        <w:t>   </w:t>
      </w:r>
      <w:r w:rsidRPr="007C34B1">
        <w:rPr>
          <w:rStyle w:val="keyword"/>
          <w:rFonts w:ascii="Verdana" w:hAnsi="Verdana" w:cs="Segoe UI"/>
          <w:b/>
          <w:bCs/>
          <w:bdr w:val="none" w:sz="0" w:space="0" w:color="auto" w:frame="1"/>
        </w:rPr>
        <w:t>try</w:t>
      </w:r>
      <w:r w:rsidRPr="007C34B1">
        <w:rPr>
          <w:rFonts w:ascii="Verdana" w:hAnsi="Verdana" w:cs="Segoe UI"/>
          <w:bdr w:val="none" w:sz="0" w:space="0" w:color="auto" w:frame="1"/>
        </w:rPr>
        <w:t>{  </w:t>
      </w:r>
    </w:p>
    <w:p w14:paraId="69B9A808" w14:textId="77777777" w:rsidR="00514AC7" w:rsidRPr="007C34B1" w:rsidRDefault="00514AC7" w:rsidP="00514AC7">
      <w:pPr>
        <w:numPr>
          <w:ilvl w:val="0"/>
          <w:numId w:val="4"/>
        </w:num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     </w:t>
      </w:r>
      <w:r w:rsidRPr="007C34B1">
        <w:rPr>
          <w:rStyle w:val="comment"/>
          <w:rFonts w:ascii="Verdana" w:hAnsi="Verdana" w:cs="Segoe UI"/>
          <w:sz w:val="24"/>
          <w:szCs w:val="24"/>
          <w:bdr w:val="none" w:sz="0" w:space="0" w:color="auto" w:frame="1"/>
        </w:rPr>
        <w:t>//code that may raise exception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 </w:t>
      </w:r>
    </w:p>
    <w:p w14:paraId="1270223C" w14:textId="77777777" w:rsidR="00514AC7" w:rsidRPr="007C34B1" w:rsidRDefault="00514AC7" w:rsidP="00514AC7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7C34B1">
        <w:rPr>
          <w:rFonts w:ascii="Verdana" w:hAnsi="Verdana" w:cs="Segoe UI"/>
          <w:bdr w:val="none" w:sz="0" w:space="0" w:color="auto" w:frame="1"/>
        </w:rPr>
        <w:t>      </w:t>
      </w:r>
      <w:r w:rsidRPr="007C34B1">
        <w:rPr>
          <w:rStyle w:val="keyword"/>
          <w:rFonts w:ascii="Verdana" w:hAnsi="Verdana" w:cs="Segoe UI"/>
          <w:b/>
          <w:bCs/>
          <w:bdr w:val="none" w:sz="0" w:space="0" w:color="auto" w:frame="1"/>
        </w:rPr>
        <w:t>int</w:t>
      </w:r>
      <w:r w:rsidRPr="007C34B1">
        <w:rPr>
          <w:rFonts w:ascii="Verdana" w:hAnsi="Verdana" w:cs="Segoe UI"/>
          <w:bdr w:val="none" w:sz="0" w:space="0" w:color="auto" w:frame="1"/>
        </w:rPr>
        <w:t> data=</w:t>
      </w:r>
      <w:r w:rsidRPr="007C34B1">
        <w:rPr>
          <w:rStyle w:val="number"/>
          <w:rFonts w:ascii="Verdana" w:hAnsi="Verdana" w:cs="Segoe UI"/>
          <w:bdr w:val="none" w:sz="0" w:space="0" w:color="auto" w:frame="1"/>
        </w:rPr>
        <w:t>100</w:t>
      </w:r>
      <w:r w:rsidRPr="007C34B1">
        <w:rPr>
          <w:rFonts w:ascii="Verdana" w:hAnsi="Verdana" w:cs="Segoe UI"/>
          <w:bdr w:val="none" w:sz="0" w:space="0" w:color="auto" w:frame="1"/>
        </w:rPr>
        <w:t>/</w:t>
      </w:r>
      <w:r w:rsidRPr="007C34B1">
        <w:rPr>
          <w:rStyle w:val="number"/>
          <w:rFonts w:ascii="Verdana" w:hAnsi="Verdana" w:cs="Segoe UI"/>
          <w:bdr w:val="none" w:sz="0" w:space="0" w:color="auto" w:frame="1"/>
        </w:rPr>
        <w:t>0</w:t>
      </w:r>
      <w:r w:rsidRPr="007C34B1">
        <w:rPr>
          <w:rFonts w:ascii="Verdana" w:hAnsi="Verdana" w:cs="Segoe UI"/>
          <w:bdr w:val="none" w:sz="0" w:space="0" w:color="auto" w:frame="1"/>
        </w:rPr>
        <w:t>;  </w:t>
      </w:r>
    </w:p>
    <w:p w14:paraId="72DE1DC7" w14:textId="77777777" w:rsidR="00514AC7" w:rsidRPr="007C34B1" w:rsidRDefault="00514AC7" w:rsidP="00514AC7">
      <w:pPr>
        <w:numPr>
          <w:ilvl w:val="0"/>
          <w:numId w:val="4"/>
        </w:num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  }</w:t>
      </w:r>
      <w:r w:rsidRPr="007C34B1">
        <w:rPr>
          <w:rStyle w:val="keyword"/>
          <w:rFonts w:ascii="Verdana" w:hAnsi="Verdana" w:cs="Segoe UI"/>
          <w:b/>
          <w:bCs/>
          <w:sz w:val="24"/>
          <w:szCs w:val="24"/>
          <w:bdr w:val="none" w:sz="0" w:space="0" w:color="auto" w:frame="1"/>
        </w:rPr>
        <w:t>catch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(ArithmeticException e){System.out.println(e);}  </w:t>
      </w:r>
    </w:p>
    <w:p w14:paraId="4E294E28" w14:textId="77777777" w:rsidR="00514AC7" w:rsidRPr="007C34B1" w:rsidRDefault="00514AC7" w:rsidP="00514AC7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7C34B1">
        <w:rPr>
          <w:rFonts w:ascii="Verdana" w:hAnsi="Verdana" w:cs="Segoe UI"/>
          <w:bdr w:val="none" w:sz="0" w:space="0" w:color="auto" w:frame="1"/>
        </w:rPr>
        <w:t>   </w:t>
      </w:r>
      <w:r w:rsidRPr="007C34B1">
        <w:rPr>
          <w:rStyle w:val="comment"/>
          <w:rFonts w:ascii="Verdana" w:hAnsi="Verdana" w:cs="Segoe UI"/>
          <w:bdr w:val="none" w:sz="0" w:space="0" w:color="auto" w:frame="1"/>
        </w:rPr>
        <w:t>//rest code of the program </w:t>
      </w:r>
      <w:r w:rsidRPr="007C34B1">
        <w:rPr>
          <w:rFonts w:ascii="Verdana" w:hAnsi="Verdana" w:cs="Segoe UI"/>
          <w:bdr w:val="none" w:sz="0" w:space="0" w:color="auto" w:frame="1"/>
        </w:rPr>
        <w:t>  </w:t>
      </w:r>
    </w:p>
    <w:p w14:paraId="21A83FE8" w14:textId="77777777" w:rsidR="00514AC7" w:rsidRPr="007C34B1" w:rsidRDefault="00514AC7" w:rsidP="00514AC7">
      <w:pPr>
        <w:numPr>
          <w:ilvl w:val="0"/>
          <w:numId w:val="4"/>
        </w:num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   System.out.println(</w:t>
      </w:r>
      <w:r w:rsidRPr="007C34B1">
        <w:rPr>
          <w:rStyle w:val="string"/>
          <w:rFonts w:ascii="Verdana" w:hAnsi="Verdana" w:cs="Segoe UI"/>
          <w:sz w:val="24"/>
          <w:szCs w:val="24"/>
          <w:bdr w:val="none" w:sz="0" w:space="0" w:color="auto" w:frame="1"/>
        </w:rPr>
        <w:t>"rest of the code..."</w:t>
      </w: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);  </w:t>
      </w:r>
    </w:p>
    <w:p w14:paraId="4EA865EC" w14:textId="77777777" w:rsidR="00514AC7" w:rsidRPr="007C34B1" w:rsidRDefault="00514AC7" w:rsidP="00514AC7">
      <w:pPr>
        <w:pStyle w:val="alt"/>
        <w:numPr>
          <w:ilvl w:val="0"/>
          <w:numId w:val="4"/>
        </w:numPr>
        <w:spacing w:before="0" w:beforeAutospacing="0" w:after="0" w:afterAutospacing="0" w:line="375" w:lineRule="atLeast"/>
        <w:jc w:val="both"/>
        <w:rPr>
          <w:rFonts w:ascii="Verdana" w:hAnsi="Verdana" w:cs="Segoe UI"/>
        </w:rPr>
      </w:pPr>
      <w:r w:rsidRPr="007C34B1">
        <w:rPr>
          <w:rFonts w:ascii="Verdana" w:hAnsi="Verdana" w:cs="Segoe UI"/>
          <w:bdr w:val="none" w:sz="0" w:space="0" w:color="auto" w:frame="1"/>
        </w:rPr>
        <w:t>  }  </w:t>
      </w:r>
    </w:p>
    <w:p w14:paraId="2D5AE2E1" w14:textId="77777777" w:rsidR="00514AC7" w:rsidRPr="007C34B1" w:rsidRDefault="00514AC7" w:rsidP="00514AC7">
      <w:pPr>
        <w:numPr>
          <w:ilvl w:val="0"/>
          <w:numId w:val="4"/>
        </w:numPr>
        <w:spacing w:after="0" w:line="375" w:lineRule="atLeast"/>
        <w:jc w:val="both"/>
        <w:rPr>
          <w:rFonts w:ascii="Verdana" w:hAnsi="Verdana" w:cs="Segoe UI"/>
          <w:sz w:val="24"/>
          <w:szCs w:val="24"/>
        </w:rPr>
      </w:pPr>
      <w:r w:rsidRPr="007C34B1">
        <w:rPr>
          <w:rFonts w:ascii="Verdana" w:hAnsi="Verdana" w:cs="Segoe UI"/>
          <w:sz w:val="24"/>
          <w:szCs w:val="24"/>
          <w:bdr w:val="none" w:sz="0" w:space="0" w:color="auto" w:frame="1"/>
        </w:rPr>
        <w:t>}  </w:t>
      </w:r>
    </w:p>
    <w:p w14:paraId="62AB800D" w14:textId="77777777" w:rsidR="00514AC7" w:rsidRPr="007C34B1" w:rsidRDefault="00514AC7" w:rsidP="007C34B1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Verdana" w:eastAsia="Times New Roman" w:hAnsi="Verdana" w:cs="Segoe UI"/>
          <w:color w:val="333333"/>
          <w:sz w:val="24"/>
          <w:szCs w:val="24"/>
          <w:lang w:eastAsia="en-IN"/>
        </w:rPr>
      </w:pPr>
      <w:r w:rsidRPr="007C34B1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Output:</w:t>
      </w:r>
    </w:p>
    <w:p w14:paraId="685C6D9A" w14:textId="4C415A15" w:rsidR="00514AC7" w:rsidRPr="007C34B1" w:rsidRDefault="007C34B1" w:rsidP="007C34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en-IN"/>
        </w:rPr>
        <w:t xml:space="preserve">     </w:t>
      </w:r>
      <w:r w:rsidR="00514AC7" w:rsidRPr="007C34B1">
        <w:rPr>
          <w:rFonts w:ascii="Verdana" w:hAnsi="Verdana"/>
          <w:sz w:val="24"/>
          <w:szCs w:val="24"/>
          <w:lang w:eastAsia="en-IN"/>
        </w:rPr>
        <w:t>Exception in thread main java.lang.ArithmeticException:/ by zero</w:t>
      </w:r>
    </w:p>
    <w:p w14:paraId="3CE5A8F4" w14:textId="638B039B" w:rsidR="00514AC7" w:rsidRPr="007C34B1" w:rsidRDefault="007C34B1" w:rsidP="007C34B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eastAsia="en-IN"/>
        </w:rPr>
        <w:t xml:space="preserve">      </w:t>
      </w:r>
      <w:r w:rsidR="00514AC7" w:rsidRPr="007C34B1">
        <w:rPr>
          <w:rFonts w:ascii="Verdana" w:hAnsi="Verdana"/>
          <w:sz w:val="24"/>
          <w:szCs w:val="24"/>
          <w:lang w:eastAsia="en-IN"/>
        </w:rPr>
        <w:t>rest of the code...</w:t>
      </w:r>
    </w:p>
    <w:p w14:paraId="51FEB62C" w14:textId="4494EF27" w:rsidR="00514AC7" w:rsidRDefault="00514AC7"/>
    <w:p w14:paraId="20A790A0" w14:textId="5763FB5A" w:rsidR="004A2832" w:rsidRDefault="004A2832"/>
    <w:p w14:paraId="667F0CD3" w14:textId="77777777" w:rsidR="004A2832" w:rsidRPr="007C34B1" w:rsidRDefault="004A2832" w:rsidP="004A2832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7C34B1">
        <w:rPr>
          <w:rFonts w:ascii="Verdana" w:hAnsi="Verdana" w:cs="Segoe UI"/>
          <w:b/>
          <w:bCs/>
          <w:color w:val="000000"/>
          <w:sz w:val="28"/>
          <w:szCs w:val="28"/>
        </w:rPr>
        <w:t>Java Exceptions</w:t>
      </w:r>
    </w:p>
    <w:p w14:paraId="331BEC18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When executing Java code, different errors can occur: coding errors made by the programmer, errors due to wrong input, or other unforeseeable things.</w:t>
      </w:r>
    </w:p>
    <w:p w14:paraId="513D2EB5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When an error occurs, Java will normally stop and generate an error message. The technical term for this is: Java will throw an </w:t>
      </w:r>
      <w:r w:rsidRPr="007C34B1">
        <w:rPr>
          <w:rFonts w:ascii="Verdana" w:hAnsi="Verdana"/>
          <w:b/>
          <w:bCs/>
          <w:color w:val="000000"/>
        </w:rPr>
        <w:t>exception</w:t>
      </w:r>
      <w:r w:rsidRPr="007C34B1">
        <w:rPr>
          <w:rFonts w:ascii="Verdana" w:hAnsi="Verdana"/>
          <w:color w:val="000000"/>
        </w:rPr>
        <w:t> (throw an error).</w:t>
      </w:r>
    </w:p>
    <w:p w14:paraId="3335B55D" w14:textId="77777777" w:rsidR="004A2832" w:rsidRDefault="004A2832" w:rsidP="004A2832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B4162FC">
          <v:rect id="_x0000_i1025" style="width:0;height:0" o:hralign="center" o:hrstd="t" o:hrnoshade="t" o:hr="t" fillcolor="black" stroked="f"/>
        </w:pict>
      </w:r>
    </w:p>
    <w:p w14:paraId="2E7B81EF" w14:textId="77777777" w:rsidR="004A2832" w:rsidRPr="007C34B1" w:rsidRDefault="004A2832" w:rsidP="004A2832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4"/>
          <w:szCs w:val="24"/>
        </w:rPr>
      </w:pPr>
      <w:r w:rsidRPr="007C34B1">
        <w:rPr>
          <w:rFonts w:ascii="Verdana" w:hAnsi="Verdana" w:cs="Segoe UI"/>
          <w:b/>
          <w:bCs/>
          <w:color w:val="000000"/>
          <w:sz w:val="24"/>
          <w:szCs w:val="24"/>
        </w:rPr>
        <w:lastRenderedPageBreak/>
        <w:t>Java try and catch</w:t>
      </w:r>
    </w:p>
    <w:p w14:paraId="53347CCC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try</w:t>
      </w:r>
      <w:r w:rsidRPr="007C34B1">
        <w:rPr>
          <w:rFonts w:ascii="Verdana" w:hAnsi="Verdana"/>
          <w:color w:val="000000"/>
        </w:rPr>
        <w:t> statement allows you to define a block of code to be tested for errors while it is being executed.</w:t>
      </w:r>
    </w:p>
    <w:p w14:paraId="1FA4892F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catch</w:t>
      </w:r>
      <w:r w:rsidRPr="007C34B1">
        <w:rPr>
          <w:rFonts w:ascii="Verdana" w:hAnsi="Verdana"/>
          <w:color w:val="000000"/>
        </w:rPr>
        <w:t> statement allows you to define a block of code to be executed, if an error occurs in the try block.</w:t>
      </w:r>
    </w:p>
    <w:p w14:paraId="062F9935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try</w:t>
      </w:r>
      <w:r w:rsidRPr="007C34B1">
        <w:rPr>
          <w:rFonts w:ascii="Verdana" w:hAnsi="Verdana"/>
          <w:color w:val="000000"/>
        </w:rPr>
        <w:t> and </w:t>
      </w:r>
      <w:r w:rsidRPr="007C34B1">
        <w:rPr>
          <w:rStyle w:val="HTMLCode"/>
          <w:rFonts w:ascii="Verdana" w:hAnsi="Verdana"/>
          <w:sz w:val="24"/>
          <w:szCs w:val="24"/>
        </w:rPr>
        <w:t>catch</w:t>
      </w:r>
      <w:r w:rsidRPr="007C34B1">
        <w:rPr>
          <w:rFonts w:ascii="Verdana" w:hAnsi="Verdana"/>
          <w:color w:val="000000"/>
        </w:rPr>
        <w:t> keywords come in pairs:</w:t>
      </w:r>
    </w:p>
    <w:p w14:paraId="2B5BB0F9" w14:textId="77777777" w:rsidR="004A2832" w:rsidRPr="007C34B1" w:rsidRDefault="004A2832" w:rsidP="004A2832">
      <w:pPr>
        <w:pStyle w:val="Heading3"/>
        <w:spacing w:before="150" w:after="150"/>
        <w:rPr>
          <w:rFonts w:ascii="Verdana" w:hAnsi="Verdana" w:cs="Segoe UI"/>
          <w:color w:val="000000"/>
        </w:rPr>
      </w:pPr>
      <w:r w:rsidRPr="007C34B1">
        <w:rPr>
          <w:rFonts w:ascii="Verdana" w:hAnsi="Verdana" w:cs="Segoe UI"/>
          <w:b/>
          <w:bCs/>
          <w:color w:val="000000"/>
        </w:rPr>
        <w:t>Example</w:t>
      </w:r>
    </w:p>
    <w:p w14:paraId="77A10D7B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public class Main {</w:t>
      </w:r>
    </w:p>
    <w:p w14:paraId="788F1D65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public static void main(String[ ] args) {</w:t>
      </w:r>
    </w:p>
    <w:p w14:paraId="25679352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try {</w:t>
      </w:r>
    </w:p>
    <w:p w14:paraId="118B6C5C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int[] myNumbers = {1, 2, 3};</w:t>
      </w:r>
    </w:p>
    <w:p w14:paraId="2CC8C86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System.out.println(myNumbers[10]);</w:t>
      </w:r>
    </w:p>
    <w:p w14:paraId="2DBD2675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 catch (Exception e) {</w:t>
      </w:r>
    </w:p>
    <w:p w14:paraId="4C7926D4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System.out.println("Something went wrong.");</w:t>
      </w:r>
    </w:p>
    <w:p w14:paraId="5ED36210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</w:t>
      </w:r>
    </w:p>
    <w:p w14:paraId="6E65F1DA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}</w:t>
      </w:r>
    </w:p>
    <w:p w14:paraId="57FC2391" w14:textId="18228495" w:rsidR="004A2832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}</w:t>
      </w:r>
    </w:p>
    <w:p w14:paraId="7F450C29" w14:textId="364E4158" w:rsidR="007C34B1" w:rsidRPr="007C34B1" w:rsidRDefault="007C34B1" w:rsidP="007C34B1">
      <w:pPr>
        <w:rPr>
          <w:rFonts w:ascii="Verdana" w:hAnsi="Verdana"/>
          <w:b/>
          <w:bCs/>
          <w:sz w:val="24"/>
          <w:szCs w:val="24"/>
        </w:rPr>
      </w:pPr>
      <w:r w:rsidRPr="007C34B1">
        <w:rPr>
          <w:rFonts w:ascii="Verdana" w:hAnsi="Verdana"/>
          <w:b/>
          <w:bCs/>
          <w:sz w:val="24"/>
          <w:szCs w:val="24"/>
        </w:rPr>
        <w:t>Output:</w:t>
      </w:r>
    </w:p>
    <w:p w14:paraId="31AE9280" w14:textId="14F8BE25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Something went wrong.</w:t>
      </w:r>
    </w:p>
    <w:p w14:paraId="25A3443F" w14:textId="037DDE36" w:rsidR="004A2832" w:rsidRDefault="004A2832">
      <w:pPr>
        <w:rPr>
          <w:rFonts w:ascii="Courier New" w:hAnsi="Courier New" w:cs="Courier New"/>
          <w:color w:val="FFFFFF"/>
          <w:sz w:val="23"/>
          <w:szCs w:val="23"/>
          <w:shd w:val="clear" w:color="auto" w:fill="000000"/>
        </w:rPr>
      </w:pPr>
    </w:p>
    <w:p w14:paraId="5493B91B" w14:textId="77777777" w:rsidR="004A2832" w:rsidRPr="007C34B1" w:rsidRDefault="004A2832" w:rsidP="004A2832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7C34B1">
        <w:rPr>
          <w:rFonts w:ascii="Verdana" w:hAnsi="Verdana" w:cs="Segoe UI"/>
          <w:b/>
          <w:bCs/>
          <w:color w:val="000000"/>
          <w:sz w:val="28"/>
          <w:szCs w:val="28"/>
        </w:rPr>
        <w:t>Finally</w:t>
      </w:r>
    </w:p>
    <w:p w14:paraId="42313386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finally</w:t>
      </w:r>
      <w:r w:rsidRPr="007C34B1">
        <w:rPr>
          <w:rFonts w:ascii="Verdana" w:hAnsi="Verdana"/>
          <w:color w:val="000000"/>
        </w:rPr>
        <w:t> statement lets you execute code, after </w:t>
      </w:r>
      <w:r w:rsidRPr="007C34B1">
        <w:rPr>
          <w:rStyle w:val="HTMLCode"/>
          <w:rFonts w:ascii="Verdana" w:hAnsi="Verdana"/>
          <w:sz w:val="24"/>
          <w:szCs w:val="24"/>
        </w:rPr>
        <w:t>try...catch</w:t>
      </w:r>
      <w:r w:rsidRPr="007C34B1">
        <w:rPr>
          <w:rFonts w:ascii="Verdana" w:hAnsi="Verdana"/>
          <w:color w:val="000000"/>
        </w:rPr>
        <w:t>, regardless of the result:</w:t>
      </w:r>
    </w:p>
    <w:p w14:paraId="7492790A" w14:textId="77777777" w:rsidR="004A2832" w:rsidRPr="007C34B1" w:rsidRDefault="004A2832" w:rsidP="007C34B1">
      <w:pPr>
        <w:rPr>
          <w:rFonts w:ascii="Verdana" w:hAnsi="Verdana"/>
          <w:b/>
          <w:bCs/>
          <w:sz w:val="24"/>
          <w:szCs w:val="24"/>
        </w:rPr>
      </w:pPr>
      <w:r w:rsidRPr="007C34B1">
        <w:rPr>
          <w:rFonts w:ascii="Verdana" w:hAnsi="Verdana"/>
          <w:b/>
          <w:bCs/>
          <w:sz w:val="24"/>
          <w:szCs w:val="24"/>
        </w:rPr>
        <w:t>Example</w:t>
      </w:r>
    </w:p>
    <w:p w14:paraId="323A5AE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public class Main {</w:t>
      </w:r>
    </w:p>
    <w:p w14:paraId="03BE743D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public static void main(String[] args) {</w:t>
      </w:r>
    </w:p>
    <w:p w14:paraId="3C7E089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try {</w:t>
      </w:r>
    </w:p>
    <w:p w14:paraId="4A1CB783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int[] myNumbers = {1, 2, 3};</w:t>
      </w:r>
    </w:p>
    <w:p w14:paraId="4AB905F0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System.out.println(myNumbers[10]);</w:t>
      </w:r>
    </w:p>
    <w:p w14:paraId="3725B0DD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lastRenderedPageBreak/>
        <w:t xml:space="preserve">    } catch (Exception e) {</w:t>
      </w:r>
    </w:p>
    <w:p w14:paraId="3BFEDE9C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System.out.println("Something went wrong.");</w:t>
      </w:r>
    </w:p>
    <w:p w14:paraId="3BAED5B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 finally {</w:t>
      </w:r>
    </w:p>
    <w:p w14:paraId="3D49E5E3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System.out.println("The 'try catch' is finished.");</w:t>
      </w:r>
    </w:p>
    <w:p w14:paraId="5704FA7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</w:t>
      </w:r>
    </w:p>
    <w:p w14:paraId="7509D8F5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}</w:t>
      </w:r>
    </w:p>
    <w:p w14:paraId="15D52984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}</w:t>
      </w:r>
    </w:p>
    <w:p w14:paraId="4AE45111" w14:textId="77777777" w:rsidR="007C34B1" w:rsidRDefault="004A2832" w:rsidP="007C34B1">
      <w:r w:rsidRPr="007C34B1">
        <w:t xml:space="preserve"> </w:t>
      </w:r>
    </w:p>
    <w:p w14:paraId="62B72EAA" w14:textId="19E39553" w:rsidR="004A2832" w:rsidRPr="007C34B1" w:rsidRDefault="004A2832" w:rsidP="007C34B1">
      <w:r w:rsidRPr="007C34B1">
        <w:rPr>
          <w:rFonts w:ascii="Verdana" w:hAnsi="Verdana"/>
          <w:b/>
          <w:bCs/>
          <w:sz w:val="24"/>
          <w:szCs w:val="24"/>
        </w:rPr>
        <w:t>output</w:t>
      </w:r>
      <w:r w:rsidR="007C34B1" w:rsidRPr="007C34B1">
        <w:rPr>
          <w:rFonts w:ascii="Verdana" w:hAnsi="Verdana"/>
          <w:b/>
          <w:bCs/>
          <w:sz w:val="24"/>
          <w:szCs w:val="24"/>
        </w:rPr>
        <w:t>:</w:t>
      </w:r>
    </w:p>
    <w:p w14:paraId="28862A1E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Something went wrong.</w:t>
      </w:r>
    </w:p>
    <w:p w14:paraId="2686C1BE" w14:textId="77777777" w:rsidR="004A2832" w:rsidRPr="007C34B1" w:rsidRDefault="004A2832" w:rsidP="004A2832">
      <w:pPr>
        <w:pStyle w:val="Heading2"/>
        <w:shd w:val="clear" w:color="auto" w:fill="FFFFFF"/>
        <w:spacing w:before="150" w:after="150"/>
        <w:rPr>
          <w:rFonts w:ascii="Verdana" w:hAnsi="Verdana" w:cs="Segoe UI"/>
          <w:color w:val="000000"/>
          <w:sz w:val="28"/>
          <w:szCs w:val="28"/>
        </w:rPr>
      </w:pPr>
      <w:r w:rsidRPr="007C34B1">
        <w:rPr>
          <w:rFonts w:ascii="Verdana" w:hAnsi="Verdana" w:cs="Segoe UI"/>
          <w:b/>
          <w:bCs/>
          <w:color w:val="000000"/>
          <w:sz w:val="28"/>
          <w:szCs w:val="28"/>
        </w:rPr>
        <w:t>The throw keyword</w:t>
      </w:r>
    </w:p>
    <w:p w14:paraId="1AC34FCC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throw</w:t>
      </w:r>
      <w:r w:rsidRPr="007C34B1">
        <w:rPr>
          <w:rFonts w:ascii="Verdana" w:hAnsi="Verdana"/>
          <w:color w:val="000000"/>
        </w:rPr>
        <w:t> statement allows you to create a custom error.</w:t>
      </w:r>
    </w:p>
    <w:p w14:paraId="51D8FA4F" w14:textId="77777777" w:rsidR="004A2832" w:rsidRPr="007C34B1" w:rsidRDefault="004A2832" w:rsidP="004A28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 w:rsidRPr="007C34B1">
        <w:rPr>
          <w:rFonts w:ascii="Verdana" w:hAnsi="Verdana"/>
          <w:color w:val="000000"/>
        </w:rPr>
        <w:t>The </w:t>
      </w:r>
      <w:r w:rsidRPr="007C34B1">
        <w:rPr>
          <w:rStyle w:val="HTMLCode"/>
          <w:rFonts w:ascii="Verdana" w:hAnsi="Verdana"/>
          <w:sz w:val="24"/>
          <w:szCs w:val="24"/>
        </w:rPr>
        <w:t>throw</w:t>
      </w:r>
      <w:r w:rsidRPr="007C34B1">
        <w:rPr>
          <w:rFonts w:ascii="Verdana" w:hAnsi="Verdana"/>
          <w:color w:val="000000"/>
        </w:rPr>
        <w:t> statement is used together with an </w:t>
      </w:r>
      <w:r w:rsidRPr="007C34B1">
        <w:rPr>
          <w:rStyle w:val="Strong"/>
          <w:rFonts w:ascii="Verdana" w:hAnsi="Verdana"/>
          <w:color w:val="000000"/>
        </w:rPr>
        <w:t>exception type</w:t>
      </w:r>
      <w:r w:rsidRPr="007C34B1">
        <w:rPr>
          <w:rFonts w:ascii="Verdana" w:hAnsi="Verdana"/>
          <w:color w:val="000000"/>
        </w:rPr>
        <w:t>. There are many exception types available in Java: </w:t>
      </w:r>
      <w:r w:rsidRPr="007C34B1">
        <w:rPr>
          <w:rStyle w:val="HTMLCode"/>
          <w:rFonts w:ascii="Verdana" w:hAnsi="Verdana"/>
          <w:sz w:val="24"/>
          <w:szCs w:val="24"/>
        </w:rPr>
        <w:t>ArithmeticException</w:t>
      </w:r>
      <w:r w:rsidRPr="007C34B1">
        <w:rPr>
          <w:rFonts w:ascii="Verdana" w:hAnsi="Verdana"/>
        </w:rPr>
        <w:t>, </w:t>
      </w:r>
      <w:r w:rsidRPr="007C34B1">
        <w:rPr>
          <w:rStyle w:val="HTMLCode"/>
          <w:rFonts w:ascii="Verdana" w:hAnsi="Verdana"/>
          <w:sz w:val="24"/>
          <w:szCs w:val="24"/>
        </w:rPr>
        <w:t>FileNotFoundException</w:t>
      </w:r>
      <w:r w:rsidRPr="007C34B1">
        <w:rPr>
          <w:rFonts w:ascii="Verdana" w:hAnsi="Verdana"/>
        </w:rPr>
        <w:t>, </w:t>
      </w:r>
      <w:r w:rsidRPr="007C34B1">
        <w:rPr>
          <w:rStyle w:val="HTMLCode"/>
          <w:rFonts w:ascii="Verdana" w:hAnsi="Verdana"/>
          <w:sz w:val="24"/>
          <w:szCs w:val="24"/>
        </w:rPr>
        <w:t>ArrayIndexOutOfBoundsException</w:t>
      </w:r>
      <w:r w:rsidRPr="007C34B1">
        <w:rPr>
          <w:rFonts w:ascii="Verdana" w:hAnsi="Verdana"/>
        </w:rPr>
        <w:t>, </w:t>
      </w:r>
      <w:r w:rsidRPr="007C34B1">
        <w:rPr>
          <w:rStyle w:val="HTMLCode"/>
          <w:rFonts w:ascii="Verdana" w:hAnsi="Verdana"/>
          <w:sz w:val="24"/>
          <w:szCs w:val="24"/>
        </w:rPr>
        <w:t>SecurityException</w:t>
      </w:r>
      <w:r w:rsidRPr="007C34B1">
        <w:rPr>
          <w:rFonts w:ascii="Verdana" w:hAnsi="Verdana"/>
        </w:rPr>
        <w:t xml:space="preserve">, </w:t>
      </w:r>
      <w:r w:rsidRPr="007C34B1">
        <w:rPr>
          <w:rFonts w:ascii="Verdana" w:hAnsi="Verdana"/>
          <w:color w:val="000000"/>
        </w:rPr>
        <w:t>etc:</w:t>
      </w:r>
    </w:p>
    <w:p w14:paraId="0C078131" w14:textId="6E843C86" w:rsidR="004A2832" w:rsidRPr="007C34B1" w:rsidRDefault="004A2832" w:rsidP="007C34B1">
      <w:pPr>
        <w:rPr>
          <w:rFonts w:ascii="Verdana" w:hAnsi="Verdana"/>
          <w:b/>
          <w:bCs/>
          <w:sz w:val="24"/>
          <w:szCs w:val="24"/>
        </w:rPr>
      </w:pPr>
      <w:r w:rsidRPr="007C34B1">
        <w:rPr>
          <w:rFonts w:ascii="Verdana" w:hAnsi="Verdana"/>
          <w:b/>
          <w:bCs/>
          <w:sz w:val="24"/>
          <w:szCs w:val="24"/>
        </w:rPr>
        <w:t>Example</w:t>
      </w:r>
      <w:r w:rsidR="007C34B1" w:rsidRPr="007C34B1">
        <w:rPr>
          <w:rFonts w:ascii="Verdana" w:hAnsi="Verdana"/>
          <w:b/>
          <w:bCs/>
          <w:sz w:val="24"/>
          <w:szCs w:val="24"/>
        </w:rPr>
        <w:t>:</w:t>
      </w:r>
    </w:p>
    <w:p w14:paraId="16F3FC23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Throw an exception if age is below 18 (print "Access denied"). If age is 18 or older, print "Access granted":</w:t>
      </w:r>
    </w:p>
    <w:p w14:paraId="291C7B32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public class Main {</w:t>
      </w:r>
    </w:p>
    <w:p w14:paraId="44AEF4A5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static void checkAge(int age) {</w:t>
      </w:r>
    </w:p>
    <w:p w14:paraId="06EC42B9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if (age &lt; 18) {</w:t>
      </w:r>
    </w:p>
    <w:p w14:paraId="30C87273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throw new ArithmeticException("Access denied - You must be at least 18 years old.");</w:t>
      </w:r>
    </w:p>
    <w:p w14:paraId="14DB64F2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</w:t>
      </w:r>
    </w:p>
    <w:p w14:paraId="3FBC501C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else {</w:t>
      </w:r>
    </w:p>
    <w:p w14:paraId="365A24DA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  System.out.println("Access granted - You are old enough!");</w:t>
      </w:r>
    </w:p>
    <w:p w14:paraId="3B44A180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  }</w:t>
      </w:r>
    </w:p>
    <w:p w14:paraId="52F49154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}</w:t>
      </w:r>
    </w:p>
    <w:p w14:paraId="0B781797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</w:p>
    <w:p w14:paraId="192DA7B1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lastRenderedPageBreak/>
        <w:t xml:space="preserve">  public static void main(String[] args) {</w:t>
      </w:r>
    </w:p>
    <w:p w14:paraId="0786EEBF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Style w:val="HTMLCode"/>
          <w:rFonts w:ascii="Verdana" w:eastAsiaTheme="minorHAnsi" w:hAnsi="Verdana"/>
          <w:color w:val="000000"/>
          <w:sz w:val="24"/>
          <w:szCs w:val="24"/>
        </w:rPr>
        <w:t xml:space="preserve">    </w:t>
      </w:r>
      <w:r w:rsidRPr="007C34B1">
        <w:rPr>
          <w:rFonts w:ascii="Verdana" w:hAnsi="Verdana"/>
          <w:sz w:val="24"/>
          <w:szCs w:val="24"/>
        </w:rPr>
        <w:t>checkAge(15); // Set age to 15 (which is below 18...)</w:t>
      </w:r>
    </w:p>
    <w:p w14:paraId="5E81C6C3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 xml:space="preserve">  }</w:t>
      </w:r>
    </w:p>
    <w:p w14:paraId="33B31B94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}</w:t>
      </w:r>
    </w:p>
    <w:p w14:paraId="7935D674" w14:textId="77777777" w:rsidR="004A2832" w:rsidRPr="007C34B1" w:rsidRDefault="004A2832" w:rsidP="007C34B1">
      <w:r w:rsidRPr="007C34B1">
        <w:t xml:space="preserve"> </w:t>
      </w:r>
    </w:p>
    <w:p w14:paraId="21710A3E" w14:textId="01326BDE" w:rsidR="004A2832" w:rsidRPr="007C34B1" w:rsidRDefault="007C34B1" w:rsidP="007C34B1">
      <w:pPr>
        <w:rPr>
          <w:rFonts w:ascii="Verdana" w:hAnsi="Verdana"/>
          <w:b/>
          <w:bCs/>
          <w:sz w:val="24"/>
          <w:szCs w:val="24"/>
        </w:rPr>
      </w:pPr>
      <w:r w:rsidRPr="007C34B1">
        <w:rPr>
          <w:rFonts w:ascii="Verdana" w:hAnsi="Verdana"/>
          <w:b/>
          <w:bCs/>
          <w:sz w:val="24"/>
          <w:szCs w:val="24"/>
        </w:rPr>
        <w:t>O</w:t>
      </w:r>
      <w:r w:rsidR="004A2832" w:rsidRPr="007C34B1">
        <w:rPr>
          <w:rFonts w:ascii="Verdana" w:hAnsi="Verdana"/>
          <w:b/>
          <w:bCs/>
          <w:sz w:val="24"/>
          <w:szCs w:val="24"/>
        </w:rPr>
        <w:t>utput:</w:t>
      </w:r>
    </w:p>
    <w:p w14:paraId="08A2A7CC" w14:textId="77777777" w:rsidR="004A2832" w:rsidRPr="007C34B1" w:rsidRDefault="004A2832" w:rsidP="007C34B1">
      <w:pPr>
        <w:rPr>
          <w:rFonts w:ascii="Verdana" w:hAnsi="Verdana"/>
          <w:sz w:val="24"/>
          <w:szCs w:val="24"/>
        </w:rPr>
      </w:pPr>
      <w:r w:rsidRPr="007C34B1">
        <w:rPr>
          <w:rFonts w:ascii="Verdana" w:hAnsi="Verdana"/>
          <w:sz w:val="24"/>
          <w:szCs w:val="24"/>
        </w:rPr>
        <w:t>Exception in thread "main" java.lang.ArithmeticException: Access denied - You must be at least 18 years old.</w:t>
      </w:r>
      <w:r w:rsidRPr="007C34B1">
        <w:rPr>
          <w:rFonts w:ascii="Verdana" w:hAnsi="Verdana"/>
          <w:sz w:val="24"/>
          <w:szCs w:val="24"/>
        </w:rPr>
        <w:br/>
        <w:t>        at Main.checkAge(Main.java:4)</w:t>
      </w:r>
      <w:r w:rsidRPr="007C34B1">
        <w:rPr>
          <w:rFonts w:ascii="Verdana" w:hAnsi="Verdana"/>
          <w:sz w:val="24"/>
          <w:szCs w:val="24"/>
        </w:rPr>
        <w:br/>
        <w:t>        at Main.main(Main.java:12)</w:t>
      </w:r>
    </w:p>
    <w:p w14:paraId="1172173B" w14:textId="1ED79E12" w:rsidR="004A2832" w:rsidRPr="007C34B1" w:rsidRDefault="004A2832" w:rsidP="004A2832">
      <w:pPr>
        <w:pStyle w:val="Heading2"/>
        <w:shd w:val="clear" w:color="auto" w:fill="FFFFFF"/>
        <w:spacing w:line="312" w:lineRule="atLeast"/>
        <w:jc w:val="both"/>
        <w:rPr>
          <w:rFonts w:ascii="Verdana" w:hAnsi="Verdana" w:cs="Helvetica"/>
          <w:color w:val="auto"/>
          <w:sz w:val="28"/>
          <w:szCs w:val="28"/>
        </w:rPr>
      </w:pPr>
      <w:r w:rsidRPr="007C34B1">
        <w:rPr>
          <w:rFonts w:ascii="Verdana" w:hAnsi="Verdana" w:cs="Helvetica"/>
          <w:b/>
          <w:bCs/>
          <w:color w:val="auto"/>
          <w:sz w:val="28"/>
          <w:szCs w:val="28"/>
        </w:rPr>
        <w:t>Hierarchy of Java Exception classes</w:t>
      </w:r>
    </w:p>
    <w:p w14:paraId="60F1EB01" w14:textId="77777777" w:rsidR="004A2832" w:rsidRPr="007C34B1" w:rsidRDefault="004A2832" w:rsidP="004A2832">
      <w:pPr>
        <w:pStyle w:val="NormalWeb"/>
        <w:shd w:val="clear" w:color="auto" w:fill="FFFFFF"/>
        <w:jc w:val="both"/>
        <w:rPr>
          <w:rFonts w:ascii="Verdana" w:hAnsi="Verdana" w:cs="Segoe UI"/>
          <w:color w:val="333333"/>
        </w:rPr>
      </w:pPr>
      <w:r w:rsidRPr="007C34B1">
        <w:rPr>
          <w:rFonts w:ascii="Verdana" w:hAnsi="Verdana" w:cs="Segoe UI"/>
          <w:color w:val="333333"/>
        </w:rPr>
        <w:t>The java.lang.Throwable class is the root class of Java Exception hierarchy inherited by two subclasses: Exception and Error. The hierarchy of Java Exception classes is given below:</w:t>
      </w:r>
    </w:p>
    <w:p w14:paraId="62AFBD24" w14:textId="35DCB790" w:rsidR="00E23D25" w:rsidRPr="007C34B1" w:rsidRDefault="004A2832" w:rsidP="00E23D25">
      <w:pPr>
        <w:rPr>
          <w:rFonts w:ascii="Courier New" w:hAnsi="Courier New" w:cs="Courier New"/>
          <w:color w:val="FFFFFF"/>
          <w:sz w:val="23"/>
          <w:szCs w:val="23"/>
          <w:shd w:val="clear" w:color="auto" w:fill="000000"/>
        </w:rPr>
      </w:pPr>
      <w:r>
        <w:rPr>
          <w:noProof/>
        </w:rPr>
        <w:drawing>
          <wp:inline distT="0" distB="0" distL="0" distR="0" wp14:anchorId="6EBADB0B" wp14:editId="6671ED54">
            <wp:extent cx="4311714" cy="4914900"/>
            <wp:effectExtent l="0" t="0" r="0" b="0"/>
            <wp:docPr id="1" name="Picture 1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70" cy="492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6613" w14:textId="21BB40EF" w:rsidR="00E23D25" w:rsidRPr="007C34B1" w:rsidRDefault="00E23D25" w:rsidP="00E23D25">
      <w:pPr>
        <w:rPr>
          <w:rFonts w:ascii="Verdana" w:hAnsi="Verdana" w:cs="Courier New"/>
          <w:b/>
          <w:bCs/>
          <w:sz w:val="32"/>
          <w:szCs w:val="32"/>
        </w:rPr>
      </w:pPr>
      <w:r w:rsidRPr="007C34B1">
        <w:rPr>
          <w:rFonts w:ascii="Verdana" w:hAnsi="Verdana" w:cs="Courier New"/>
          <w:b/>
          <w:bCs/>
          <w:sz w:val="32"/>
          <w:szCs w:val="32"/>
        </w:rPr>
        <w:lastRenderedPageBreak/>
        <w:t>Collections in Java</w:t>
      </w:r>
    </w:p>
    <w:p w14:paraId="65EC9247" w14:textId="77777777" w:rsidR="00E23D25" w:rsidRPr="007C34B1" w:rsidRDefault="00E23D25" w:rsidP="00E23D25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7C34B1">
        <w:rPr>
          <w:rFonts w:ascii="Verdana" w:hAnsi="Verdana" w:cs="Poppins"/>
          <w:color w:val="000000"/>
          <w:spacing w:val="4"/>
        </w:rPr>
        <w:t>The </w:t>
      </w:r>
      <w:r w:rsidRPr="007C34B1">
        <w:rPr>
          <w:rStyle w:val="Strong"/>
          <w:rFonts w:ascii="Verdana" w:eastAsiaTheme="majorEastAsia" w:hAnsi="Verdana" w:cs="Poppins"/>
          <w:color w:val="000000"/>
          <w:spacing w:val="4"/>
        </w:rPr>
        <w:t>Collections in Java</w:t>
      </w:r>
      <w:r w:rsidRPr="007C34B1">
        <w:rPr>
          <w:rFonts w:ascii="Verdana" w:hAnsi="Verdana" w:cs="Poppins"/>
          <w:color w:val="000000"/>
          <w:spacing w:val="4"/>
        </w:rPr>
        <w:t> provides an architecture to store and manipulate the group of objects, interfaces and classes. This java collection is a framework. This framework has several useful functions that have tons of useful functions, making a programmer task super easy.</w:t>
      </w:r>
    </w:p>
    <w:p w14:paraId="3FB49319" w14:textId="77777777" w:rsidR="00E23D25" w:rsidRPr="007C34B1" w:rsidRDefault="00E23D25" w:rsidP="00E23D25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7C34B1">
        <w:rPr>
          <w:rFonts w:ascii="Verdana" w:hAnsi="Verdana" w:cs="Poppins"/>
          <w:color w:val="000000"/>
          <w:spacing w:val="4"/>
        </w:rPr>
        <w:t>This framework provides many interfaces (Queue, Set, List, Deque) and classes ( PriorityQueue, HashSet, ArrayList, Vector, LinkedList, LinkedHashSet).</w:t>
      </w:r>
    </w:p>
    <w:p w14:paraId="0D7BEFBD" w14:textId="77777777" w:rsidR="00E23D25" w:rsidRPr="007C34B1" w:rsidRDefault="00E23D25" w:rsidP="00E23D25">
      <w:pPr>
        <w:pStyle w:val="Heading2"/>
        <w:shd w:val="clear" w:color="auto" w:fill="FFFFFF"/>
        <w:spacing w:before="450" w:after="300" w:line="570" w:lineRule="atLeast"/>
        <w:rPr>
          <w:rFonts w:ascii="Verdana" w:hAnsi="Verdana" w:cs="Poppins"/>
          <w:color w:val="111111"/>
          <w:spacing w:val="4"/>
          <w:sz w:val="28"/>
          <w:szCs w:val="28"/>
        </w:rPr>
      </w:pPr>
      <w:r w:rsidRPr="007C34B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Framework in java</w:t>
      </w:r>
    </w:p>
    <w:p w14:paraId="66A8EE57" w14:textId="77777777" w:rsidR="00E23D25" w:rsidRDefault="00E23D25" w:rsidP="00E23D25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Poppins" w:hAnsi="Poppins" w:cs="Poppins"/>
          <w:color w:val="000000"/>
          <w:spacing w:val="4"/>
        </w:rPr>
      </w:pPr>
      <w:r w:rsidRPr="007C34B1">
        <w:rPr>
          <w:rStyle w:val="Strong"/>
          <w:rFonts w:ascii="Verdana" w:eastAsiaTheme="majorEastAsia" w:hAnsi="Verdana" w:cs="Poppins"/>
          <w:color w:val="000000"/>
          <w:spacing w:val="4"/>
        </w:rPr>
        <w:t>Java frameworks</w:t>
      </w:r>
      <w:r w:rsidRPr="007C34B1">
        <w:rPr>
          <w:rFonts w:ascii="Verdana" w:hAnsi="Verdana" w:cs="Poppins"/>
          <w:color w:val="000000"/>
          <w:spacing w:val="4"/>
        </w:rPr>
        <w:t> are the prewritten code used by developers to create applications in the java language</w:t>
      </w:r>
      <w:r>
        <w:rPr>
          <w:rFonts w:ascii="Poppins" w:hAnsi="Poppins" w:cs="Poppins"/>
          <w:color w:val="000000"/>
          <w:spacing w:val="4"/>
        </w:rPr>
        <w:t>. </w:t>
      </w:r>
    </w:p>
    <w:p w14:paraId="5C1D0601" w14:textId="33DE6328" w:rsidR="00EF3E7C" w:rsidRPr="007C34B1" w:rsidRDefault="00EF3E7C" w:rsidP="00EF3E7C">
      <w:pPr>
        <w:pStyle w:val="Heading2"/>
        <w:shd w:val="clear" w:color="auto" w:fill="FFFFFF"/>
        <w:spacing w:before="450" w:after="300" w:line="570" w:lineRule="atLeast"/>
        <w:rPr>
          <w:rFonts w:ascii="Verdana" w:hAnsi="Verdana" w:cs="Poppins"/>
          <w:color w:val="111111"/>
          <w:spacing w:val="4"/>
          <w:sz w:val="28"/>
          <w:szCs w:val="28"/>
        </w:rPr>
      </w:pPr>
      <w:r w:rsidRPr="007C34B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Collection framework</w:t>
      </w:r>
    </w:p>
    <w:p w14:paraId="607C2FA0" w14:textId="77777777" w:rsidR="00EF3E7C" w:rsidRPr="007C34B1" w:rsidRDefault="00EF3E7C" w:rsidP="00EF3E7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7C34B1">
        <w:rPr>
          <w:rFonts w:ascii="Verdana" w:hAnsi="Verdana" w:cs="Poppins"/>
          <w:color w:val="000000"/>
          <w:spacing w:val="4"/>
        </w:rPr>
        <w:t>The Collection framework is a unified architecture for storing and manipulating a group of objects.</w:t>
      </w:r>
    </w:p>
    <w:p w14:paraId="173BF01C" w14:textId="77777777" w:rsidR="00EF3E7C" w:rsidRPr="007C34B1" w:rsidRDefault="00EF3E7C" w:rsidP="00EF3E7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7C34B1">
        <w:rPr>
          <w:rFonts w:ascii="Verdana" w:hAnsi="Verdana" w:cs="Poppins"/>
          <w:color w:val="000000"/>
          <w:spacing w:val="4"/>
        </w:rPr>
        <w:t>The collection framework was designed to meet several goals, such as −</w:t>
      </w:r>
    </w:p>
    <w:p w14:paraId="7177139F" w14:textId="77777777" w:rsidR="00EF3E7C" w:rsidRPr="007C34B1" w:rsidRDefault="00EF3E7C" w:rsidP="00EF3E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7C34B1">
        <w:rPr>
          <w:rFonts w:ascii="Verdana" w:hAnsi="Verdana" w:cs="Poppins"/>
          <w:color w:val="000000"/>
          <w:spacing w:val="4"/>
          <w:sz w:val="24"/>
          <w:szCs w:val="24"/>
        </w:rPr>
        <w:t>The framework had to be high-performance and adapt a collection easy method.</w:t>
      </w:r>
    </w:p>
    <w:p w14:paraId="0038B679" w14:textId="77777777" w:rsidR="00EF3E7C" w:rsidRPr="007C34B1" w:rsidRDefault="00EF3E7C" w:rsidP="00EF3E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7C34B1">
        <w:rPr>
          <w:rFonts w:ascii="Verdana" w:hAnsi="Verdana" w:cs="Poppins"/>
          <w:color w:val="000000"/>
          <w:spacing w:val="4"/>
          <w:sz w:val="24"/>
          <w:szCs w:val="24"/>
        </w:rPr>
        <w:t>The implementations for the fundamental collections were to be highly efficient.</w:t>
      </w:r>
    </w:p>
    <w:p w14:paraId="1ABCEF3D" w14:textId="77777777" w:rsidR="00EF3E7C" w:rsidRPr="007C34B1" w:rsidRDefault="00EF3E7C" w:rsidP="00EF3E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7C34B1">
        <w:rPr>
          <w:rFonts w:ascii="Verdana" w:hAnsi="Verdana" w:cs="Poppins"/>
          <w:color w:val="000000"/>
          <w:spacing w:val="4"/>
          <w:sz w:val="24"/>
          <w:szCs w:val="24"/>
        </w:rPr>
        <w:t>The framework had to allow different types of collections to work in a similar manner.</w:t>
      </w:r>
    </w:p>
    <w:p w14:paraId="5D32C23D" w14:textId="758EC1CE" w:rsidR="00EF3E7C" w:rsidRPr="007C34B1" w:rsidRDefault="00EF3E7C" w:rsidP="00EF3E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7C34B1">
        <w:rPr>
          <w:rFonts w:ascii="Verdana" w:hAnsi="Verdana" w:cs="Poppins"/>
          <w:color w:val="000000"/>
          <w:spacing w:val="4"/>
          <w:sz w:val="24"/>
          <w:szCs w:val="24"/>
        </w:rPr>
        <w:t>The framework had to extend and/or adapt a collection easily.</w:t>
      </w:r>
    </w:p>
    <w:p w14:paraId="00ADF899" w14:textId="77777777" w:rsidR="00EF3E7C" w:rsidRPr="007C34B1" w:rsidRDefault="00EF3E7C" w:rsidP="00EF3E7C">
      <w:pPr>
        <w:shd w:val="clear" w:color="auto" w:fill="FFFFFF"/>
        <w:spacing w:before="100" w:beforeAutospacing="1" w:after="100" w:afterAutospacing="1" w:line="360" w:lineRule="atLeast"/>
        <w:ind w:left="675"/>
        <w:rPr>
          <w:rFonts w:ascii="Verdana" w:hAnsi="Verdana" w:cs="Poppins"/>
          <w:color w:val="000000"/>
          <w:spacing w:val="4"/>
          <w:sz w:val="24"/>
          <w:szCs w:val="24"/>
        </w:rPr>
      </w:pPr>
    </w:p>
    <w:p w14:paraId="1EDBCD2C" w14:textId="3450F3ED" w:rsidR="00EF3E7C" w:rsidRPr="00E52901" w:rsidRDefault="00EF3E7C" w:rsidP="00EF3E7C">
      <w:pPr>
        <w:pStyle w:val="Heading2"/>
        <w:shd w:val="clear" w:color="auto" w:fill="FFFFFF"/>
        <w:spacing w:before="450" w:after="300" w:line="570" w:lineRule="atLeast"/>
        <w:rPr>
          <w:rFonts w:ascii="Verdana" w:hAnsi="Verdana" w:cs="Poppins"/>
          <w:color w:val="111111"/>
          <w:spacing w:val="4"/>
          <w:sz w:val="28"/>
          <w:szCs w:val="28"/>
        </w:rPr>
      </w:pPr>
      <w:r w:rsidRPr="00E5290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lastRenderedPageBreak/>
        <w:t>Collection Framework Hie</w:t>
      </w:r>
      <w:r w:rsidR="007C34B1" w:rsidRPr="00E5290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rarchy</w:t>
      </w:r>
    </w:p>
    <w:p w14:paraId="27B6C3ED" w14:textId="283C2E0E" w:rsidR="00E23D25" w:rsidRDefault="00EF3E7C" w:rsidP="00E23D25">
      <w:pPr>
        <w:rPr>
          <w:noProof/>
        </w:rPr>
      </w:pPr>
      <w:r>
        <w:rPr>
          <w:noProof/>
        </w:rPr>
        <w:drawing>
          <wp:inline distT="0" distB="0" distL="0" distR="0" wp14:anchorId="74A330DB" wp14:editId="10F3EE67">
            <wp:extent cx="5731510" cy="4434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86D6" w14:textId="79A4789C" w:rsidR="00EF3E7C" w:rsidRPr="00EF3E7C" w:rsidRDefault="00EF3E7C" w:rsidP="00EF3E7C">
      <w:pPr>
        <w:rPr>
          <w:rFonts w:ascii="Courier New" w:hAnsi="Courier New" w:cs="Courier New"/>
          <w:sz w:val="23"/>
          <w:szCs w:val="23"/>
        </w:rPr>
      </w:pPr>
    </w:p>
    <w:p w14:paraId="4AF720DF" w14:textId="2E69EAF2" w:rsidR="00EF3E7C" w:rsidRPr="00E52901" w:rsidRDefault="00E52901" w:rsidP="00EF3E7C">
      <w:pPr>
        <w:pStyle w:val="Heading2"/>
        <w:shd w:val="clear" w:color="auto" w:fill="FFFFFF"/>
        <w:spacing w:before="450" w:after="300" w:line="570" w:lineRule="atLeast"/>
        <w:rPr>
          <w:rFonts w:ascii="Verdana" w:hAnsi="Verdana" w:cs="Poppins"/>
          <w:color w:val="111111"/>
          <w:spacing w:val="4"/>
          <w:sz w:val="28"/>
          <w:szCs w:val="28"/>
        </w:rPr>
      </w:pPr>
      <w:r w:rsidRPr="00E5290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N</w:t>
      </w:r>
      <w:r w:rsidR="00EF3E7C" w:rsidRPr="00E5290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eed for the Collection Framework</w:t>
      </w:r>
    </w:p>
    <w:p w14:paraId="05B4D917" w14:textId="77777777" w:rsidR="00EF3E7C" w:rsidRPr="00E52901" w:rsidRDefault="00EF3E7C" w:rsidP="00EF3E7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E52901">
        <w:rPr>
          <w:rFonts w:ascii="Verdana" w:hAnsi="Verdana" w:cs="Poppins"/>
          <w:color w:val="000000"/>
          <w:spacing w:val="4"/>
        </w:rPr>
        <w:t>Suppose, A variable is created to store data and a 10 value is assigned (Example, int a =10). Now the programmer wants to store another data of the same datatype. So, the programmer needs to create another variable and assign a new value (Example, int b= 20). </w:t>
      </w:r>
    </w:p>
    <w:p w14:paraId="05F9052D" w14:textId="77777777" w:rsidR="00EF3E7C" w:rsidRPr="00E52901" w:rsidRDefault="00EF3E7C" w:rsidP="00EF3E7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E52901">
        <w:rPr>
          <w:rFonts w:ascii="Verdana" w:hAnsi="Verdana" w:cs="Poppins"/>
          <w:color w:val="000000"/>
          <w:spacing w:val="4"/>
        </w:rPr>
        <w:t>If the programmer wants to store 100 values then the disadvantage of this is the programmer has to create multiple variables with a unique name and it is very time-consuming also.</w:t>
      </w:r>
    </w:p>
    <w:p w14:paraId="3D483D34" w14:textId="77777777" w:rsidR="00EF3E7C" w:rsidRPr="00E52901" w:rsidRDefault="00EF3E7C" w:rsidP="00EF3E7C">
      <w:pPr>
        <w:pStyle w:val="NormalWeb"/>
        <w:shd w:val="clear" w:color="auto" w:fill="FFFFFF"/>
        <w:spacing w:before="0" w:beforeAutospacing="0" w:after="315" w:afterAutospacing="0" w:line="450" w:lineRule="atLeast"/>
        <w:rPr>
          <w:rFonts w:ascii="Verdana" w:hAnsi="Verdana" w:cs="Poppins"/>
          <w:color w:val="000000"/>
          <w:spacing w:val="4"/>
        </w:rPr>
      </w:pPr>
      <w:r w:rsidRPr="00E52901">
        <w:rPr>
          <w:rFonts w:ascii="Verdana" w:hAnsi="Verdana" w:cs="Poppins"/>
          <w:color w:val="000000"/>
          <w:spacing w:val="4"/>
        </w:rPr>
        <w:lastRenderedPageBreak/>
        <w:t>In this case array concept is introduced. Programmer declare an array with specific size and store elements.</w:t>
      </w:r>
    </w:p>
    <w:p w14:paraId="2DCD5E96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b/>
          <w:bCs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b/>
          <w:bCs/>
          <w:color w:val="000000"/>
          <w:spacing w:val="4"/>
          <w:sz w:val="24"/>
          <w:szCs w:val="24"/>
          <w:lang w:eastAsia="en-IN"/>
        </w:rPr>
        <w:t>For example,</w:t>
      </w:r>
    </w:p>
    <w:p w14:paraId="3AB272B0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int  arr[] = new int[100]; // 100 is size of array 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arr[0] = 10;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arr[1] = 20;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arr[2] = 30;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.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.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.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arr[100] = 90;</w:t>
      </w:r>
    </w:p>
    <w:p w14:paraId="6AE6ADBD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This is the way of store multiple values of the same datatype.</w:t>
      </w:r>
    </w:p>
    <w:p w14:paraId="2EA429C4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Poppins" w:eastAsia="Times New Roman" w:hAnsi="Poppins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But there are certain limitations</w:t>
      </w:r>
      <w:r w:rsidRPr="00EF3E7C">
        <w:rPr>
          <w:rFonts w:ascii="Poppins" w:eastAsia="Times New Roman" w:hAnsi="Poppins" w:cs="Poppins"/>
          <w:color w:val="000000"/>
          <w:spacing w:val="4"/>
          <w:sz w:val="24"/>
          <w:szCs w:val="24"/>
          <w:lang w:eastAsia="en-IN"/>
        </w:rPr>
        <w:t> </w:t>
      </w:r>
    </w:p>
    <w:p w14:paraId="6AE312A7" w14:textId="77777777" w:rsidR="00EF3E7C" w:rsidRPr="00EF3E7C" w:rsidRDefault="00EF3E7C" w:rsidP="00EF3E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Poppins"/>
          <w:color w:val="000000"/>
          <w:spacing w:val="4"/>
          <w:sz w:val="27"/>
          <w:szCs w:val="27"/>
          <w:lang w:eastAsia="en-IN"/>
        </w:rPr>
      </w:pPr>
      <w:r w:rsidRPr="00EF3E7C">
        <w:rPr>
          <w:rFonts w:ascii="Verdana" w:eastAsia="Times New Roman" w:hAnsi="Verdana" w:cs="Poppins"/>
          <w:b/>
          <w:bCs/>
          <w:color w:val="000000"/>
          <w:spacing w:val="4"/>
          <w:sz w:val="24"/>
          <w:szCs w:val="24"/>
          <w:lang w:eastAsia="en-IN"/>
        </w:rPr>
        <w:t>Array</w:t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br/>
        <w:t>Array stores the values of the same datatype i.e., Array is homogeneous but it can overcome by creating an array of object classes but this is not a good option.</w:t>
      </w:r>
    </w:p>
    <w:p w14:paraId="244F7154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Public class MultipleValues</w:t>
      </w:r>
    </w:p>
    <w:p w14:paraId="16BB6348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{</w:t>
      </w:r>
    </w:p>
    <w:p w14:paraId="2DDC8ABD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Public static void main( string[] args)</w:t>
      </w:r>
    </w:p>
    <w:p w14:paraId="00C33660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{</w:t>
      </w:r>
    </w:p>
    <w:p w14:paraId="5C09BFD0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objects a[]- new objects [5];</w:t>
      </w:r>
    </w:p>
    <w:p w14:paraId="7D107E94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a[0]=10;</w:t>
      </w:r>
    </w:p>
    <w:p w14:paraId="7CD4EE45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a[1]=10.45;</w:t>
      </w:r>
    </w:p>
    <w:p w14:paraId="0FC5CCAC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a[2]='A';</w:t>
      </w:r>
    </w:p>
    <w:p w14:paraId="3249A2D9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a[3]="name";</w:t>
      </w:r>
    </w:p>
    <w:p w14:paraId="4DF939CB" w14:textId="77777777" w:rsidR="00EF3E7C" w:rsidRPr="00E52901" w:rsidRDefault="00EF3E7C" w:rsidP="00E52901">
      <w:pPr>
        <w:rPr>
          <w:rFonts w:ascii="Verdana" w:hAnsi="Verdana"/>
          <w:sz w:val="24"/>
          <w:szCs w:val="24"/>
        </w:rPr>
      </w:pPr>
      <w:r w:rsidRPr="00E52901">
        <w:rPr>
          <w:rFonts w:ascii="Verdana" w:hAnsi="Verdana"/>
          <w:sz w:val="24"/>
          <w:szCs w:val="24"/>
        </w:rPr>
        <w:t>a[4]= true;</w:t>
      </w:r>
    </w:p>
    <w:p w14:paraId="6D2B0E37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lastRenderedPageBreak/>
        <w:t>For( int i=0;i&lt;a.leanght;i++)</w:t>
      </w:r>
    </w:p>
    <w:p w14:paraId="27CD3C48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t>{</w:t>
      </w:r>
    </w:p>
    <w:p w14:paraId="078E6A01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t>system.out.println(a[1]);</w:t>
      </w:r>
    </w:p>
    <w:p w14:paraId="7D8565A7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t>}</w:t>
      </w:r>
    </w:p>
    <w:p w14:paraId="0199A7D7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t>}</w:t>
      </w:r>
    </w:p>
    <w:p w14:paraId="7EC8936E" w14:textId="77777777" w:rsidR="00EF3E7C" w:rsidRPr="00E52901" w:rsidRDefault="00EF3E7C" w:rsidP="00E52901">
      <w:pPr>
        <w:rPr>
          <w:rFonts w:ascii="Verdana" w:hAnsi="Verdana"/>
        </w:rPr>
      </w:pPr>
      <w:r w:rsidRPr="00E52901">
        <w:rPr>
          <w:rFonts w:ascii="Verdana" w:hAnsi="Verdana"/>
        </w:rPr>
        <w:t>}</w:t>
      </w:r>
    </w:p>
    <w:p w14:paraId="6FCCE93B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Poppins" w:eastAsia="Times New Roman" w:hAnsi="Poppins" w:cs="Poppins"/>
          <w:color w:val="000000"/>
          <w:spacing w:val="4"/>
          <w:sz w:val="24"/>
          <w:szCs w:val="24"/>
          <w:lang w:eastAsia="en-IN"/>
        </w:rPr>
        <w:br/>
      </w: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The main limitation is an array has a fixed size (not growable) i.e., </w:t>
      </w:r>
    </w:p>
    <w:p w14:paraId="231C74FF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In the above example array is created with a size of five which means the array store only five data values. </w:t>
      </w:r>
    </w:p>
    <w:p w14:paraId="15C11828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If the size of the array is five and the user store only four values then memory is wasted.</w:t>
      </w:r>
    </w:p>
    <w:p w14:paraId="2BC86EE1" w14:textId="77777777" w:rsidR="00EF3E7C" w:rsidRPr="00EF3E7C" w:rsidRDefault="00EF3E7C" w:rsidP="00EF3E7C">
      <w:pPr>
        <w:shd w:val="clear" w:color="auto" w:fill="FFFFFF"/>
        <w:spacing w:after="315" w:line="450" w:lineRule="atLeast"/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</w:pPr>
      <w:r w:rsidRPr="00EF3E7C">
        <w:rPr>
          <w:rFonts w:ascii="Verdana" w:eastAsia="Times New Roman" w:hAnsi="Verdana" w:cs="Poppins"/>
          <w:color w:val="000000"/>
          <w:spacing w:val="4"/>
          <w:sz w:val="24"/>
          <w:szCs w:val="24"/>
          <w:lang w:eastAsia="en-IN"/>
        </w:rPr>
        <w:t>To overcome this limitation, the Collection Framework was used.</w:t>
      </w:r>
    </w:p>
    <w:p w14:paraId="1406F0DE" w14:textId="77777777" w:rsidR="00EF3E7C" w:rsidRPr="00E52901" w:rsidRDefault="00EF3E7C" w:rsidP="00EF3E7C">
      <w:pPr>
        <w:pStyle w:val="Heading2"/>
        <w:shd w:val="clear" w:color="auto" w:fill="FFFFFF"/>
        <w:spacing w:before="450" w:after="300" w:line="570" w:lineRule="atLeast"/>
        <w:rPr>
          <w:rFonts w:ascii="Verdana" w:hAnsi="Verdana" w:cs="Poppins"/>
          <w:color w:val="111111"/>
          <w:spacing w:val="4"/>
          <w:sz w:val="28"/>
          <w:szCs w:val="28"/>
        </w:rPr>
      </w:pPr>
      <w:r w:rsidRPr="00E52901">
        <w:rPr>
          <w:rStyle w:val="Strong"/>
          <w:rFonts w:ascii="Verdana" w:hAnsi="Verdana" w:cs="Poppins"/>
          <w:color w:val="111111"/>
          <w:spacing w:val="4"/>
          <w:sz w:val="28"/>
          <w:szCs w:val="28"/>
        </w:rPr>
        <w:t>Advantages of collections framework</w:t>
      </w:r>
    </w:p>
    <w:p w14:paraId="69532D97" w14:textId="77777777" w:rsidR="00EF3E7C" w:rsidRPr="00E52901" w:rsidRDefault="00EF3E7C" w:rsidP="00EF3E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E52901">
        <w:rPr>
          <w:rFonts w:ascii="Verdana" w:hAnsi="Verdana" w:cs="Poppins"/>
          <w:color w:val="000000"/>
          <w:spacing w:val="4"/>
          <w:sz w:val="24"/>
          <w:szCs w:val="24"/>
        </w:rPr>
        <w:t>Not necessary to learn multiple ad hoc collection APIs.</w:t>
      </w:r>
    </w:p>
    <w:p w14:paraId="3708FBDB" w14:textId="77777777" w:rsidR="00EF3E7C" w:rsidRPr="00E52901" w:rsidRDefault="00EF3E7C" w:rsidP="00EF3E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E52901">
        <w:rPr>
          <w:rFonts w:ascii="Verdana" w:hAnsi="Verdana" w:cs="Poppins"/>
          <w:color w:val="000000"/>
          <w:spacing w:val="4"/>
          <w:sz w:val="24"/>
          <w:szCs w:val="24"/>
        </w:rPr>
        <w:t>It provides a standard interface for collections and also provides algorithms to manipulate them.</w:t>
      </w:r>
    </w:p>
    <w:p w14:paraId="6EB2E004" w14:textId="77777777" w:rsidR="00EF3E7C" w:rsidRPr="00E52901" w:rsidRDefault="00EF3E7C" w:rsidP="00EF3E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E52901">
        <w:rPr>
          <w:rFonts w:ascii="Verdana" w:hAnsi="Verdana" w:cs="Poppins"/>
          <w:color w:val="000000"/>
          <w:spacing w:val="4"/>
          <w:sz w:val="24"/>
          <w:szCs w:val="24"/>
        </w:rPr>
        <w:t>It reduces the programming efforts by providing useful data structures and algorithms.</w:t>
      </w:r>
    </w:p>
    <w:p w14:paraId="5F48E307" w14:textId="77777777" w:rsidR="00EF3E7C" w:rsidRPr="00E52901" w:rsidRDefault="00EF3E7C" w:rsidP="00EF3E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E52901">
        <w:rPr>
          <w:rFonts w:ascii="Verdana" w:hAnsi="Verdana" w:cs="Poppins"/>
          <w:color w:val="000000"/>
          <w:spacing w:val="4"/>
          <w:sz w:val="24"/>
          <w:szCs w:val="24"/>
        </w:rPr>
        <w:t>Can establish a common language to pass collections back and forth that provides compatibility between unrelated APIs.</w:t>
      </w:r>
    </w:p>
    <w:p w14:paraId="0A3A5AD7" w14:textId="77777777" w:rsidR="00EF3E7C" w:rsidRPr="00E52901" w:rsidRDefault="00EF3E7C" w:rsidP="00EF3E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hAnsi="Verdana" w:cs="Poppins"/>
          <w:color w:val="000000"/>
          <w:spacing w:val="4"/>
          <w:sz w:val="24"/>
          <w:szCs w:val="24"/>
        </w:rPr>
      </w:pPr>
      <w:r w:rsidRPr="00E52901">
        <w:rPr>
          <w:rFonts w:ascii="Verdana" w:hAnsi="Verdana" w:cs="Poppins"/>
          <w:color w:val="000000"/>
          <w:spacing w:val="4"/>
          <w:sz w:val="24"/>
          <w:szCs w:val="24"/>
        </w:rPr>
        <w:t>The collection is resizable and can grow.</w:t>
      </w:r>
    </w:p>
    <w:p w14:paraId="01A7AF9D" w14:textId="77777777" w:rsidR="00EF3E7C" w:rsidRPr="00EF3E7C" w:rsidRDefault="00EF3E7C" w:rsidP="00EF3E7C">
      <w:pPr>
        <w:rPr>
          <w:rFonts w:ascii="Courier New" w:hAnsi="Courier New" w:cs="Courier New"/>
          <w:sz w:val="23"/>
          <w:szCs w:val="23"/>
        </w:rPr>
      </w:pPr>
    </w:p>
    <w:sectPr w:rsidR="00EF3E7C" w:rsidRPr="00EF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31D7"/>
    <w:multiLevelType w:val="multilevel"/>
    <w:tmpl w:val="AA0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118A0"/>
    <w:multiLevelType w:val="multilevel"/>
    <w:tmpl w:val="ECB0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E6B94"/>
    <w:multiLevelType w:val="multilevel"/>
    <w:tmpl w:val="B21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991FC4"/>
    <w:multiLevelType w:val="multilevel"/>
    <w:tmpl w:val="AF4C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E54BB"/>
    <w:multiLevelType w:val="multilevel"/>
    <w:tmpl w:val="95D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B7EC2"/>
    <w:multiLevelType w:val="multilevel"/>
    <w:tmpl w:val="7024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FA3E07"/>
    <w:multiLevelType w:val="multilevel"/>
    <w:tmpl w:val="C668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216D26"/>
    <w:multiLevelType w:val="multilevel"/>
    <w:tmpl w:val="502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7602E"/>
    <w:multiLevelType w:val="multilevel"/>
    <w:tmpl w:val="FEA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C7"/>
    <w:rsid w:val="000F2406"/>
    <w:rsid w:val="001617DF"/>
    <w:rsid w:val="003653E8"/>
    <w:rsid w:val="00436E31"/>
    <w:rsid w:val="004A2832"/>
    <w:rsid w:val="00514AC7"/>
    <w:rsid w:val="007C34B1"/>
    <w:rsid w:val="00E23D25"/>
    <w:rsid w:val="00E52901"/>
    <w:rsid w:val="00E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4AFC"/>
  <w15:chartTrackingRefBased/>
  <w15:docId w15:val="{51F248F5-E461-4849-8F77-5DF02066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4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C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514A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A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4AC7"/>
    <w:rPr>
      <w:color w:val="0000FF"/>
      <w:u w:val="single"/>
    </w:rPr>
  </w:style>
  <w:style w:type="paragraph" w:customStyle="1" w:styleId="alt">
    <w:name w:val="alt"/>
    <w:basedOn w:val="Normal"/>
    <w:rsid w:val="00514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514AC7"/>
  </w:style>
  <w:style w:type="character" w:customStyle="1" w:styleId="comment">
    <w:name w:val="comment"/>
    <w:basedOn w:val="DefaultParagraphFont"/>
    <w:rsid w:val="00514AC7"/>
  </w:style>
  <w:style w:type="character" w:customStyle="1" w:styleId="Heading2Char">
    <w:name w:val="Heading 2 Char"/>
    <w:basedOn w:val="DefaultParagraphFont"/>
    <w:link w:val="Heading2"/>
    <w:uiPriority w:val="9"/>
    <w:semiHidden/>
    <w:rsid w:val="00514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DefaultParagraphFont"/>
    <w:rsid w:val="00514AC7"/>
  </w:style>
  <w:style w:type="character" w:customStyle="1" w:styleId="string">
    <w:name w:val="string"/>
    <w:basedOn w:val="DefaultParagraphFont"/>
    <w:rsid w:val="00514AC7"/>
  </w:style>
  <w:style w:type="paragraph" w:styleId="ListParagraph">
    <w:name w:val="List Paragraph"/>
    <w:basedOn w:val="Normal"/>
    <w:uiPriority w:val="34"/>
    <w:qFormat/>
    <w:rsid w:val="00514AC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4A2832"/>
  </w:style>
  <w:style w:type="character" w:styleId="CommentReference">
    <w:name w:val="annotation reference"/>
    <w:basedOn w:val="DefaultParagraphFont"/>
    <w:uiPriority w:val="99"/>
    <w:semiHidden/>
    <w:unhideWhenUsed/>
    <w:rsid w:val="00E52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2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2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2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2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5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95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2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56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46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58260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3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4667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981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java-tutor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</dc:creator>
  <cp:keywords/>
  <dc:description/>
  <cp:lastModifiedBy>Tejaswini B</cp:lastModifiedBy>
  <cp:revision>1</cp:revision>
  <dcterms:created xsi:type="dcterms:W3CDTF">2021-10-10T15:18:00Z</dcterms:created>
  <dcterms:modified xsi:type="dcterms:W3CDTF">2021-10-10T16:23:00Z</dcterms:modified>
</cp:coreProperties>
</file>