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5E7B" w14:textId="77777777" w:rsidR="00A67C15" w:rsidRPr="00A67C15" w:rsidRDefault="00A67C15" w:rsidP="00A67C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Helvetica"/>
          <w:b/>
          <w:bCs/>
          <w:kern w:val="36"/>
          <w:sz w:val="32"/>
          <w:szCs w:val="32"/>
          <w:lang w:eastAsia="en-IN"/>
        </w:rPr>
      </w:pPr>
      <w:r w:rsidRPr="00A67C15">
        <w:rPr>
          <w:rFonts w:ascii="Verdana" w:eastAsia="Times New Roman" w:hAnsi="Verdana" w:cs="Helvetica"/>
          <w:b/>
          <w:bCs/>
          <w:kern w:val="36"/>
          <w:sz w:val="32"/>
          <w:szCs w:val="32"/>
          <w:lang w:eastAsia="en-IN"/>
        </w:rPr>
        <w:t>SQL Clauses</w:t>
      </w:r>
    </w:p>
    <w:p w14:paraId="540CB1B6" w14:textId="77777777" w:rsidR="00A67C15" w:rsidRPr="00F40A00" w:rsidRDefault="00A67C15" w:rsidP="00A67C15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4"/>
          <w:szCs w:val="24"/>
        </w:rPr>
      </w:pPr>
      <w:r w:rsidRPr="00F40A00">
        <w:rPr>
          <w:rFonts w:ascii="Verdana" w:hAnsi="Verdana" w:cs="Helvetica"/>
          <w:b/>
          <w:bCs/>
          <w:color w:val="auto"/>
          <w:sz w:val="24"/>
          <w:szCs w:val="24"/>
        </w:rPr>
        <w:t>1. GROUP BY</w:t>
      </w:r>
    </w:p>
    <w:p w14:paraId="060A7906" w14:textId="77777777" w:rsidR="00A67C15" w:rsidRPr="00F40A00" w:rsidRDefault="00A67C15" w:rsidP="00A67C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SQL GROUP BY statement is used to arrange identical data into groups. The GROUP BY statement is used with the SQL SELECT statement.</w:t>
      </w:r>
    </w:p>
    <w:p w14:paraId="5AD18FDA" w14:textId="77777777" w:rsidR="00A67C15" w:rsidRPr="00F40A00" w:rsidRDefault="00A67C15" w:rsidP="00A67C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The GROUP BY statement follows the WHERE clause in a SELECT statement and precedes the ORDER BY clause.</w:t>
      </w:r>
    </w:p>
    <w:p w14:paraId="348892A3" w14:textId="77777777" w:rsidR="00A67C15" w:rsidRPr="00F40A00" w:rsidRDefault="00A67C15" w:rsidP="00A67C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The GROUP BY statement is used with aggregation function.</w:t>
      </w:r>
    </w:p>
    <w:p w14:paraId="3BF31B8F" w14:textId="77777777" w:rsidR="00F40A00" w:rsidRDefault="00A67C15" w:rsidP="00F40A00">
      <w:pPr>
        <w:pStyle w:val="NormalWeb"/>
        <w:shd w:val="clear" w:color="auto" w:fill="FFFFFF"/>
        <w:jc w:val="both"/>
        <w:rPr>
          <w:rStyle w:val="Strong"/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Syntax</w:t>
      </w:r>
    </w:p>
    <w:p w14:paraId="4AB268FD" w14:textId="77777777" w:rsidR="00F40A00" w:rsidRDefault="00A67C15" w:rsidP="00F40A00">
      <w:pPr>
        <w:pStyle w:val="NormalWeb"/>
        <w:shd w:val="clear" w:color="auto" w:fill="FFFFFF"/>
        <w:jc w:val="both"/>
        <w:rPr>
          <w:rFonts w:ascii="Verdana" w:hAnsi="Verdana" w:cs="Segoe UI"/>
          <w:bdr w:val="none" w:sz="0" w:space="0" w:color="auto" w:frame="1"/>
        </w:rPr>
      </w:pPr>
      <w:r w:rsidRPr="00F40A00">
        <w:rPr>
          <w:rFonts w:ascii="Verdana" w:hAnsi="Verdana" w:cs="Segoe UI"/>
          <w:bdr w:val="none" w:sz="0" w:space="0" w:color="auto" w:frame="1"/>
        </w:rPr>
        <w:t>SELECT column</w:t>
      </w:r>
    </w:p>
    <w:p w14:paraId="0A5C2613" w14:textId="77777777" w:rsidR="00F40A00" w:rsidRDefault="00A67C15" w:rsidP="00F40A00">
      <w:pPr>
        <w:pStyle w:val="NormalWeb"/>
        <w:shd w:val="clear" w:color="auto" w:fill="FFFFFF"/>
        <w:jc w:val="both"/>
        <w:rPr>
          <w:rFonts w:ascii="Verdana" w:hAnsi="Verdana" w:cs="Segoe UI"/>
          <w:bdr w:val="none" w:sz="0" w:space="0" w:color="auto" w:frame="1"/>
        </w:rPr>
      </w:pPr>
      <w:r w:rsidRPr="00F40A00">
        <w:rPr>
          <w:rFonts w:ascii="Verdana" w:hAnsi="Verdana" w:cs="Segoe UI"/>
          <w:bdr w:val="none" w:sz="0" w:space="0" w:color="auto" w:frame="1"/>
        </w:rPr>
        <w:t>FROM </w:t>
      </w:r>
      <w:proofErr w:type="spellStart"/>
      <w:r w:rsidRPr="00F40A00">
        <w:rPr>
          <w:rFonts w:ascii="Verdana" w:hAnsi="Verdana" w:cs="Segoe UI"/>
          <w:bdr w:val="none" w:sz="0" w:space="0" w:color="auto" w:frame="1"/>
        </w:rPr>
        <w:t>table_name</w:t>
      </w:r>
      <w:proofErr w:type="spellEnd"/>
      <w:r w:rsidRPr="00F40A00">
        <w:rPr>
          <w:rFonts w:ascii="Verdana" w:hAnsi="Verdana" w:cs="Segoe UI"/>
          <w:bdr w:val="none" w:sz="0" w:space="0" w:color="auto" w:frame="1"/>
        </w:rPr>
        <w:t>  </w:t>
      </w:r>
    </w:p>
    <w:p w14:paraId="1B4A0F56" w14:textId="79068653" w:rsidR="00A67C15" w:rsidRPr="00F40A00" w:rsidRDefault="00A67C15" w:rsidP="00F40A00">
      <w:pPr>
        <w:pStyle w:val="NormalWeb"/>
        <w:shd w:val="clear" w:color="auto" w:fill="FFFFFF"/>
        <w:jc w:val="both"/>
        <w:rPr>
          <w:rFonts w:ascii="Verdana" w:hAnsi="Verdana" w:cs="Segoe UI"/>
          <w:bdr w:val="none" w:sz="0" w:space="0" w:color="auto" w:frame="1"/>
        </w:rPr>
      </w:pPr>
      <w:r w:rsidRPr="00F40A00">
        <w:rPr>
          <w:rFonts w:ascii="Verdana" w:hAnsi="Verdana" w:cs="Segoe UI"/>
          <w:bdr w:val="none" w:sz="0" w:space="0" w:color="auto" w:frame="1"/>
        </w:rPr>
        <w:t>WHERE conditions   </w:t>
      </w:r>
    </w:p>
    <w:p w14:paraId="033B230C" w14:textId="0C2D6D90" w:rsidR="00A67C15" w:rsidRDefault="00A67C15" w:rsidP="00F40A00">
      <w:pPr>
        <w:spacing w:after="0" w:line="240" w:lineRule="auto"/>
        <w:jc w:val="both"/>
        <w:rPr>
          <w:rFonts w:ascii="Verdana" w:hAnsi="Verdana" w:cs="Segoe UI"/>
          <w:sz w:val="24"/>
          <w:szCs w:val="24"/>
          <w:bdr w:val="none" w:sz="0" w:space="0" w:color="auto" w:frame="1"/>
        </w:rPr>
      </w:pPr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GROUP BY column  </w:t>
      </w:r>
    </w:p>
    <w:p w14:paraId="45D0EBCD" w14:textId="77777777" w:rsidR="00F40A00" w:rsidRPr="00F40A00" w:rsidRDefault="00F40A00" w:rsidP="00F40A00">
      <w:pPr>
        <w:spacing w:after="0" w:line="240" w:lineRule="auto"/>
        <w:jc w:val="both"/>
        <w:rPr>
          <w:rFonts w:ascii="Verdana" w:hAnsi="Verdana" w:cs="Segoe UI"/>
          <w:sz w:val="24"/>
          <w:szCs w:val="24"/>
        </w:rPr>
      </w:pPr>
    </w:p>
    <w:p w14:paraId="0EBC3DCF" w14:textId="77777777" w:rsidR="00A67C15" w:rsidRDefault="00A67C15" w:rsidP="00F40A00">
      <w:pPr>
        <w:pStyle w:val="alt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ORDER BY column  </w:t>
      </w:r>
    </w:p>
    <w:tbl>
      <w:tblPr>
        <w:tblpPr w:leftFromText="180" w:rightFromText="180" w:vertAnchor="text" w:horzAnchor="page" w:tblpX="1" w:tblpY="381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3394"/>
        <w:gridCol w:w="1798"/>
        <w:gridCol w:w="2110"/>
        <w:gridCol w:w="2130"/>
      </w:tblGrid>
      <w:tr w:rsidR="00F40A00" w:rsidRPr="00A67C15" w14:paraId="27C7C6CD" w14:textId="77777777" w:rsidTr="00F40A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E1FEF2" w14:textId="77777777" w:rsidR="00F40A00" w:rsidRPr="00A67C15" w:rsidRDefault="00F40A00" w:rsidP="00F40A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FE750F" w14:textId="77777777" w:rsidR="00F40A00" w:rsidRPr="00A67C15" w:rsidRDefault="00F40A00" w:rsidP="00F40A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DDB70F" w14:textId="77777777" w:rsidR="00F40A00" w:rsidRPr="00A67C15" w:rsidRDefault="00F40A00" w:rsidP="00F40A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QTY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C4A8F8" w14:textId="77777777" w:rsidR="00F40A00" w:rsidRPr="00A67C15" w:rsidRDefault="00F40A00" w:rsidP="00F40A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RATE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9308DC" w14:textId="77777777" w:rsidR="00F40A00" w:rsidRPr="00A67C15" w:rsidRDefault="00F40A00" w:rsidP="00F40A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COST</w:t>
            </w:r>
          </w:p>
        </w:tc>
      </w:tr>
      <w:tr w:rsidR="00F40A00" w:rsidRPr="00A67C15" w14:paraId="63AC372A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6903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356F4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BB7B1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2CE1A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9C40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20</w:t>
            </w:r>
          </w:p>
        </w:tc>
      </w:tr>
      <w:tr w:rsidR="00F40A00" w:rsidRPr="00A67C15" w14:paraId="006CC53F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D2005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50E2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CB9D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113E3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4BABE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75</w:t>
            </w:r>
          </w:p>
        </w:tc>
      </w:tr>
      <w:tr w:rsidR="00F40A00" w:rsidRPr="00A67C15" w14:paraId="47A6DF69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7BA88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D989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31CF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4D89F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72081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</w:tr>
      <w:tr w:rsidR="00F40A00" w:rsidRPr="00A67C15" w14:paraId="4E736014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A45F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FB991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E961E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1B758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7886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50</w:t>
            </w:r>
          </w:p>
        </w:tc>
      </w:tr>
      <w:tr w:rsidR="00F40A00" w:rsidRPr="00A67C15" w14:paraId="5FCD7247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D056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4165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847A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0C6C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74560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40</w:t>
            </w:r>
          </w:p>
        </w:tc>
      </w:tr>
      <w:tr w:rsidR="00F40A00" w:rsidRPr="00A67C15" w14:paraId="29A59A7E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5F80A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8733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Cpm1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49B21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EE2B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0D5C5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75</w:t>
            </w:r>
          </w:p>
        </w:tc>
      </w:tr>
      <w:tr w:rsidR="00F40A00" w:rsidRPr="00A67C15" w14:paraId="785B843E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A8E4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19DC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B709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8AE5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36A1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150</w:t>
            </w:r>
          </w:p>
        </w:tc>
      </w:tr>
      <w:tr w:rsidR="00F40A00" w:rsidRPr="00A67C15" w14:paraId="1FB5ADCB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D42D8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5047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9EA4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0D42B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84040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</w:tr>
      <w:tr w:rsidR="00F40A00" w:rsidRPr="00A67C15" w14:paraId="11D5FCB3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916B8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95FBD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E020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51F3D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4B69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50</w:t>
            </w:r>
          </w:p>
        </w:tc>
      </w:tr>
      <w:tr w:rsidR="00F40A00" w:rsidRPr="00A67C15" w14:paraId="6EA64696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14AD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Item10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0CC9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4FFC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7600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9B6CB" w14:textId="77777777" w:rsidR="00F40A00" w:rsidRPr="00A67C15" w:rsidRDefault="00F40A00" w:rsidP="00F40A00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</w:pPr>
            <w:r w:rsidRPr="00A67C15">
              <w:rPr>
                <w:rFonts w:ascii="Verdana" w:eastAsia="Times New Roman" w:hAnsi="Verdana" w:cs="Segoe UI"/>
                <w:color w:val="333333"/>
                <w:sz w:val="24"/>
                <w:szCs w:val="24"/>
                <w:lang w:eastAsia="en-IN"/>
              </w:rPr>
              <w:t>120</w:t>
            </w:r>
          </w:p>
        </w:tc>
      </w:tr>
    </w:tbl>
    <w:p w14:paraId="7AFD802B" w14:textId="4F36807C" w:rsidR="008F0787" w:rsidRPr="00F40A00" w:rsidRDefault="00A67C15">
      <w:pPr>
        <w:rPr>
          <w:rStyle w:val="Strong"/>
          <w:rFonts w:ascii="Verdana" w:hAnsi="Verdana" w:cs="Segoe UI"/>
          <w:color w:val="333333"/>
          <w:sz w:val="24"/>
          <w:szCs w:val="24"/>
          <w:shd w:val="clear" w:color="auto" w:fill="FFFFFF"/>
        </w:rPr>
      </w:pPr>
      <w:r w:rsidRPr="00F40A00">
        <w:rPr>
          <w:rStyle w:val="Strong"/>
          <w:rFonts w:ascii="Verdana" w:hAnsi="Verdana" w:cs="Segoe UI"/>
          <w:color w:val="333333"/>
          <w:sz w:val="24"/>
          <w:szCs w:val="24"/>
          <w:shd w:val="clear" w:color="auto" w:fill="FFFFFF"/>
        </w:rPr>
        <w:t>Sample table:</w:t>
      </w:r>
    </w:p>
    <w:p w14:paraId="78EBE1B2" w14:textId="01CF5918" w:rsidR="00A67C15" w:rsidRDefault="00A67C15"/>
    <w:p w14:paraId="76A2BE4E" w14:textId="78779658" w:rsidR="00A67C15" w:rsidRPr="00F40A00" w:rsidRDefault="00A67C15" w:rsidP="00F40A0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F40A00">
        <w:rPr>
          <w:rStyle w:val="Strong"/>
          <w:rFonts w:ascii="Verdana" w:hAnsi="Verdana" w:cs="Segoe UI"/>
          <w:color w:val="333333"/>
        </w:rPr>
        <w:lastRenderedPageBreak/>
        <w:t>Example:</w:t>
      </w:r>
    </w:p>
    <w:p w14:paraId="5C6BB0B1" w14:textId="77777777" w:rsidR="00A67C15" w:rsidRPr="00F40A00" w:rsidRDefault="00A67C15" w:rsidP="00A67C1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F40A00">
        <w:rPr>
          <w:rFonts w:ascii="Verdana" w:hAnsi="Verdana" w:cs="Segoe UI"/>
          <w:color w:val="000000"/>
          <w:bdr w:val="none" w:sz="0" w:space="0" w:color="auto" w:frame="1"/>
        </w:rPr>
        <w:t>SELECT COMPANY, </w:t>
      </w:r>
      <w:proofErr w:type="gramStart"/>
      <w:r w:rsidRPr="00F40A00">
        <w:rPr>
          <w:rFonts w:ascii="Verdana" w:hAnsi="Verdana" w:cs="Segoe UI"/>
          <w:color w:val="000000"/>
          <w:bdr w:val="none" w:sz="0" w:space="0" w:color="auto" w:frame="1"/>
        </w:rPr>
        <w:t>COUNT(</w:t>
      </w:r>
      <w:proofErr w:type="gramEnd"/>
      <w:r w:rsidRPr="00F40A00">
        <w:rPr>
          <w:rFonts w:ascii="Verdana" w:hAnsi="Verdana" w:cs="Segoe UI"/>
          <w:color w:val="000000"/>
          <w:bdr w:val="none" w:sz="0" w:space="0" w:color="auto" w:frame="1"/>
        </w:rPr>
        <w:t>*)  </w:t>
      </w:r>
    </w:p>
    <w:p w14:paraId="2A6667F8" w14:textId="77777777" w:rsidR="00A67C15" w:rsidRPr="00F40A00" w:rsidRDefault="00A67C15" w:rsidP="00A67C15">
      <w:pPr>
        <w:numPr>
          <w:ilvl w:val="0"/>
          <w:numId w:val="3"/>
        </w:num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FROM PRODUCT_MAST   </w:t>
      </w:r>
    </w:p>
    <w:p w14:paraId="35AF5DA0" w14:textId="77777777" w:rsidR="00A67C15" w:rsidRPr="00F40A00" w:rsidRDefault="00A67C15" w:rsidP="00A67C1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F40A00">
        <w:rPr>
          <w:rFonts w:ascii="Verdana" w:hAnsi="Verdana" w:cs="Segoe UI"/>
          <w:color w:val="000000"/>
          <w:bdr w:val="none" w:sz="0" w:space="0" w:color="auto" w:frame="1"/>
        </w:rPr>
        <w:t>GROUP BY COMPANY;  </w:t>
      </w:r>
    </w:p>
    <w:p w14:paraId="23A7965F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F40A00">
        <w:rPr>
          <w:rStyle w:val="Strong"/>
          <w:rFonts w:ascii="Verdana" w:hAnsi="Verdana" w:cs="Segoe UI"/>
          <w:color w:val="333333"/>
        </w:rPr>
        <w:t>Output:</w:t>
      </w:r>
    </w:p>
    <w:p w14:paraId="6F408CC8" w14:textId="77777777" w:rsidR="00A67C15" w:rsidRPr="00F40A00" w:rsidRDefault="00A67C15" w:rsidP="00F40A00">
      <w:pPr>
        <w:rPr>
          <w:rFonts w:ascii="Verdana" w:hAnsi="Verdana"/>
          <w:sz w:val="24"/>
          <w:szCs w:val="24"/>
        </w:rPr>
      </w:pPr>
      <w:r w:rsidRPr="00F40A00">
        <w:rPr>
          <w:rFonts w:ascii="Verdana" w:hAnsi="Verdana"/>
          <w:sz w:val="24"/>
          <w:szCs w:val="24"/>
        </w:rPr>
        <w:t>Com1   5</w:t>
      </w:r>
    </w:p>
    <w:p w14:paraId="1A65BF6F" w14:textId="77777777" w:rsidR="00A67C15" w:rsidRPr="00F40A00" w:rsidRDefault="00A67C15" w:rsidP="00F40A00">
      <w:pPr>
        <w:rPr>
          <w:rFonts w:ascii="Verdana" w:hAnsi="Verdana"/>
          <w:sz w:val="24"/>
          <w:szCs w:val="24"/>
        </w:rPr>
      </w:pPr>
      <w:r w:rsidRPr="00F40A00">
        <w:rPr>
          <w:rFonts w:ascii="Verdana" w:hAnsi="Verdana"/>
          <w:sz w:val="24"/>
          <w:szCs w:val="24"/>
        </w:rPr>
        <w:t>Com2   3</w:t>
      </w:r>
    </w:p>
    <w:p w14:paraId="4C6DB2A8" w14:textId="77777777" w:rsidR="00A67C15" w:rsidRPr="00F40A00" w:rsidRDefault="00A67C15" w:rsidP="00F40A00">
      <w:pPr>
        <w:rPr>
          <w:rFonts w:ascii="Verdana" w:hAnsi="Verdana"/>
          <w:sz w:val="24"/>
          <w:szCs w:val="24"/>
        </w:rPr>
      </w:pPr>
      <w:r w:rsidRPr="00F40A00">
        <w:rPr>
          <w:rFonts w:ascii="Verdana" w:hAnsi="Verdana"/>
          <w:sz w:val="24"/>
          <w:szCs w:val="24"/>
        </w:rPr>
        <w:t>Com3   2</w:t>
      </w:r>
    </w:p>
    <w:p w14:paraId="276BACC0" w14:textId="77777777" w:rsidR="00A67C15" w:rsidRPr="00F40A00" w:rsidRDefault="00A67C15" w:rsidP="00A67C15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/>
          <w:bCs/>
          <w:color w:val="auto"/>
          <w:sz w:val="24"/>
          <w:szCs w:val="24"/>
        </w:rPr>
      </w:pPr>
      <w:r w:rsidRPr="00F40A00">
        <w:rPr>
          <w:rFonts w:ascii="Verdana" w:hAnsi="Verdana" w:cs="Helvetica"/>
          <w:b/>
          <w:bCs/>
          <w:color w:val="auto"/>
          <w:sz w:val="24"/>
          <w:szCs w:val="24"/>
        </w:rPr>
        <w:t>2. HAVING</w:t>
      </w:r>
    </w:p>
    <w:p w14:paraId="68CF13CB" w14:textId="77777777" w:rsidR="00A67C15" w:rsidRPr="00F40A00" w:rsidRDefault="00A67C15" w:rsidP="00A67C1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HAVING clause is used to specify a search condition for a group or an aggregate.</w:t>
      </w:r>
    </w:p>
    <w:p w14:paraId="6B374EFA" w14:textId="77777777" w:rsidR="00A67C15" w:rsidRPr="00F40A00" w:rsidRDefault="00A67C15" w:rsidP="00A67C1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Having is used in a GROUP BY clause. If you are not using GROUP BY clause then you can use HAVING function like a WHERE clause.</w:t>
      </w:r>
    </w:p>
    <w:p w14:paraId="19B89F6C" w14:textId="7ABA7C95" w:rsidR="00F40A00" w:rsidRPr="00F40A00" w:rsidRDefault="00A67C15" w:rsidP="00F40A00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 w:rsidRPr="00F40A00">
        <w:rPr>
          <w:rStyle w:val="Strong"/>
          <w:rFonts w:ascii="Verdana" w:hAnsi="Verdana" w:cs="Segoe UI"/>
        </w:rPr>
        <w:t>Syntax</w:t>
      </w:r>
      <w:r w:rsidR="00F40A00" w:rsidRPr="00F40A00">
        <w:rPr>
          <w:rStyle w:val="Strong"/>
          <w:rFonts w:ascii="Verdana" w:hAnsi="Verdana" w:cs="Segoe UI"/>
        </w:rPr>
        <w:t>:</w:t>
      </w:r>
      <w:r w:rsidR="00F40A00" w:rsidRPr="00F40A00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</w:p>
    <w:p w14:paraId="5C402B26" w14:textId="77777777" w:rsidR="00F40A00" w:rsidRPr="00F40A00" w:rsidRDefault="00A67C15" w:rsidP="00F40A00">
      <w:pPr>
        <w:jc w:val="both"/>
        <w:rPr>
          <w:rFonts w:ascii="Verdana" w:hAnsi="Verdana"/>
          <w:color w:val="333333"/>
          <w:sz w:val="24"/>
          <w:szCs w:val="24"/>
        </w:rPr>
      </w:pPr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SELECT column1, column2   </w:t>
      </w:r>
    </w:p>
    <w:p w14:paraId="5ABA6E52" w14:textId="73353BB3" w:rsidR="00A67C15" w:rsidRPr="00F40A00" w:rsidRDefault="00A67C15" w:rsidP="00F40A00">
      <w:pPr>
        <w:jc w:val="both"/>
        <w:rPr>
          <w:rFonts w:ascii="Verdana" w:hAnsi="Verdana"/>
          <w:color w:val="333333"/>
          <w:sz w:val="24"/>
          <w:szCs w:val="24"/>
        </w:rPr>
      </w:pPr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table_name</w:t>
      </w:r>
      <w:proofErr w:type="spellEnd"/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D27241E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F40A00">
        <w:rPr>
          <w:rFonts w:ascii="Verdana" w:hAnsi="Verdana" w:cs="Segoe UI"/>
          <w:color w:val="000000"/>
          <w:bdr w:val="none" w:sz="0" w:space="0" w:color="auto" w:frame="1"/>
        </w:rPr>
        <w:t>WHERE conditions   </w:t>
      </w:r>
    </w:p>
    <w:p w14:paraId="21A1750F" w14:textId="77777777" w:rsidR="00A67C15" w:rsidRPr="00F40A00" w:rsidRDefault="00A67C15" w:rsidP="00F40A0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GROUP BY column1, column2   </w:t>
      </w:r>
    </w:p>
    <w:p w14:paraId="4A1471FA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F40A00">
        <w:rPr>
          <w:rFonts w:ascii="Verdana" w:hAnsi="Verdana" w:cs="Segoe UI"/>
          <w:color w:val="000000"/>
          <w:bdr w:val="none" w:sz="0" w:space="0" w:color="auto" w:frame="1"/>
        </w:rPr>
        <w:t>HAVING conditions  </w:t>
      </w:r>
    </w:p>
    <w:p w14:paraId="0D656023" w14:textId="77777777" w:rsidR="00A67C15" w:rsidRPr="00F40A00" w:rsidRDefault="00A67C15" w:rsidP="00F40A0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F40A0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ORDER BY column1, column2;  </w:t>
      </w:r>
    </w:p>
    <w:p w14:paraId="1C086660" w14:textId="47A6437E" w:rsidR="00A67C15" w:rsidRPr="00F40A00" w:rsidRDefault="00A67C15" w:rsidP="00F40A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094C42DA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Verdana" w:hAnsi="Verdana" w:cs="Segoe UI"/>
        </w:rPr>
      </w:pPr>
      <w:r w:rsidRPr="00F40A00">
        <w:rPr>
          <w:rFonts w:ascii="Verdana" w:hAnsi="Verdana" w:cs="Segoe UI"/>
          <w:bdr w:val="none" w:sz="0" w:space="0" w:color="auto" w:frame="1"/>
        </w:rPr>
        <w:t>SELECT COMPANY, </w:t>
      </w:r>
      <w:proofErr w:type="gramStart"/>
      <w:r w:rsidRPr="00F40A00">
        <w:rPr>
          <w:rFonts w:ascii="Verdana" w:hAnsi="Verdana" w:cs="Segoe UI"/>
          <w:bdr w:val="none" w:sz="0" w:space="0" w:color="auto" w:frame="1"/>
        </w:rPr>
        <w:t>COUNT(</w:t>
      </w:r>
      <w:proofErr w:type="gramEnd"/>
      <w:r w:rsidRPr="00F40A00">
        <w:rPr>
          <w:rFonts w:ascii="Verdana" w:hAnsi="Verdana" w:cs="Segoe UI"/>
          <w:bdr w:val="none" w:sz="0" w:space="0" w:color="auto" w:frame="1"/>
        </w:rPr>
        <w:t>*)  </w:t>
      </w:r>
    </w:p>
    <w:p w14:paraId="4DAD4DBB" w14:textId="40483399" w:rsidR="00A67C15" w:rsidRPr="00F40A00" w:rsidRDefault="00F40A00" w:rsidP="00F40A00">
      <w:p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 xml:space="preserve">    </w:t>
      </w:r>
      <w:r w:rsidR="00A67C15"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FROM PRODUCT_MAST   </w:t>
      </w:r>
    </w:p>
    <w:p w14:paraId="0C8BE30B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Verdana" w:hAnsi="Verdana" w:cs="Segoe UI"/>
        </w:rPr>
      </w:pPr>
      <w:r w:rsidRPr="00F40A00">
        <w:rPr>
          <w:rFonts w:ascii="Verdana" w:hAnsi="Verdana" w:cs="Segoe UI"/>
          <w:bdr w:val="none" w:sz="0" w:space="0" w:color="auto" w:frame="1"/>
        </w:rPr>
        <w:t>GROUP BY COMPANY  </w:t>
      </w:r>
    </w:p>
    <w:p w14:paraId="6D91C3E2" w14:textId="03C55AF1" w:rsidR="00A67C15" w:rsidRDefault="00F40A00" w:rsidP="00F40A00">
      <w:pPr>
        <w:spacing w:after="0" w:line="375" w:lineRule="atLeast"/>
        <w:jc w:val="both"/>
        <w:rPr>
          <w:rFonts w:ascii="Verdana" w:hAnsi="Verdana" w:cs="Segoe UI"/>
          <w:sz w:val="24"/>
          <w:szCs w:val="24"/>
          <w:bdr w:val="none" w:sz="0" w:space="0" w:color="auto" w:frame="1"/>
        </w:rPr>
      </w:pPr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 xml:space="preserve">    </w:t>
      </w:r>
      <w:r w:rsidR="00A67C15"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HAVING </w:t>
      </w:r>
      <w:proofErr w:type="gramStart"/>
      <w:r w:rsidR="00A67C15"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COUNT(</w:t>
      </w:r>
      <w:proofErr w:type="gramEnd"/>
      <w:r w:rsidR="00A67C15"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*)&gt;</w:t>
      </w:r>
      <w:r w:rsidR="00A67C15" w:rsidRPr="00F40A00">
        <w:rPr>
          <w:rStyle w:val="number"/>
          <w:rFonts w:ascii="Verdana" w:hAnsi="Verdana" w:cs="Segoe UI"/>
          <w:sz w:val="24"/>
          <w:szCs w:val="24"/>
          <w:bdr w:val="none" w:sz="0" w:space="0" w:color="auto" w:frame="1"/>
        </w:rPr>
        <w:t>2</w:t>
      </w:r>
      <w:r w:rsidR="00A67C15"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;  </w:t>
      </w:r>
    </w:p>
    <w:p w14:paraId="453E7AB6" w14:textId="77777777" w:rsidR="00F40A00" w:rsidRPr="00F40A00" w:rsidRDefault="00F40A00" w:rsidP="00F40A00">
      <w:p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</w:p>
    <w:p w14:paraId="0C14995C" w14:textId="77777777" w:rsidR="00A67C15" w:rsidRPr="00F40A00" w:rsidRDefault="00A67C15" w:rsidP="00F40A00">
      <w:pPr>
        <w:rPr>
          <w:rFonts w:ascii="Verdana" w:hAnsi="Verdana"/>
          <w:b/>
          <w:bCs/>
          <w:sz w:val="24"/>
          <w:szCs w:val="24"/>
        </w:rPr>
      </w:pPr>
      <w:r w:rsidRPr="00F40A00">
        <w:rPr>
          <w:rFonts w:ascii="Verdana" w:hAnsi="Verdana"/>
          <w:b/>
          <w:bCs/>
          <w:sz w:val="24"/>
          <w:szCs w:val="24"/>
        </w:rPr>
        <w:t>Output:</w:t>
      </w:r>
    </w:p>
    <w:p w14:paraId="0D4C1366" w14:textId="77777777" w:rsidR="00A67C15" w:rsidRPr="00F40A00" w:rsidRDefault="00A67C15" w:rsidP="00F40A00">
      <w:pPr>
        <w:rPr>
          <w:rFonts w:ascii="Verdana" w:hAnsi="Verdana"/>
          <w:sz w:val="24"/>
          <w:szCs w:val="24"/>
        </w:rPr>
      </w:pPr>
      <w:r w:rsidRPr="00F40A00">
        <w:rPr>
          <w:rFonts w:ascii="Verdana" w:hAnsi="Verdana"/>
          <w:sz w:val="24"/>
          <w:szCs w:val="24"/>
        </w:rPr>
        <w:t>Com1   5</w:t>
      </w:r>
    </w:p>
    <w:p w14:paraId="3A90F3A4" w14:textId="77777777" w:rsidR="00A67C15" w:rsidRPr="00F40A00" w:rsidRDefault="00A67C15" w:rsidP="00F40A00">
      <w:pPr>
        <w:rPr>
          <w:rFonts w:ascii="Verdana" w:hAnsi="Verdana"/>
          <w:sz w:val="24"/>
          <w:szCs w:val="24"/>
        </w:rPr>
      </w:pPr>
      <w:r w:rsidRPr="00F40A00">
        <w:rPr>
          <w:rFonts w:ascii="Verdana" w:hAnsi="Verdana"/>
          <w:sz w:val="24"/>
          <w:szCs w:val="24"/>
        </w:rPr>
        <w:t>Com2   3</w:t>
      </w:r>
    </w:p>
    <w:p w14:paraId="600EFBEB" w14:textId="77777777" w:rsidR="00A67C15" w:rsidRPr="00F40A00" w:rsidRDefault="00A67C15" w:rsidP="00A67C15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4"/>
          <w:szCs w:val="24"/>
        </w:rPr>
      </w:pPr>
      <w:r w:rsidRPr="00F40A00">
        <w:rPr>
          <w:rFonts w:ascii="Verdana" w:hAnsi="Verdana" w:cs="Helvetica"/>
          <w:b/>
          <w:bCs/>
          <w:color w:val="auto"/>
          <w:sz w:val="24"/>
          <w:szCs w:val="24"/>
        </w:rPr>
        <w:lastRenderedPageBreak/>
        <w:t>3. ORDER BY</w:t>
      </w:r>
    </w:p>
    <w:p w14:paraId="39E35A96" w14:textId="77777777" w:rsidR="00A67C15" w:rsidRPr="00F40A00" w:rsidRDefault="00A67C15" w:rsidP="00A67C1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The ORDER BY clause sorts the result-set in ascending or descending order.</w:t>
      </w:r>
    </w:p>
    <w:p w14:paraId="6216FBC4" w14:textId="77777777" w:rsidR="00A67C15" w:rsidRPr="00F40A00" w:rsidRDefault="00A67C15" w:rsidP="00A67C1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</w:rPr>
        <w:t>It sorts the records in ascending order by default. DESC keyword is used to sort the records in descending order.</w:t>
      </w:r>
    </w:p>
    <w:p w14:paraId="17C943C3" w14:textId="2F26E83D" w:rsidR="00A67C15" w:rsidRPr="00F40A00" w:rsidRDefault="00A67C15" w:rsidP="00F40A00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Syntax:</w:t>
      </w:r>
    </w:p>
    <w:p w14:paraId="1F394AA9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F40A00">
        <w:rPr>
          <w:rFonts w:ascii="Verdana" w:hAnsi="Verdana" w:cs="Segoe UI"/>
          <w:bdr w:val="none" w:sz="0" w:space="0" w:color="auto" w:frame="1"/>
        </w:rPr>
        <w:t>SELECT column1, column2  </w:t>
      </w:r>
    </w:p>
    <w:p w14:paraId="73F1FF6C" w14:textId="77777777" w:rsidR="00A67C15" w:rsidRPr="00F40A00" w:rsidRDefault="00A67C15" w:rsidP="00F40A00">
      <w:p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FROM </w:t>
      </w:r>
      <w:proofErr w:type="spellStart"/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table_name</w:t>
      </w:r>
      <w:proofErr w:type="spellEnd"/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  </w:t>
      </w:r>
    </w:p>
    <w:p w14:paraId="25E0BDC2" w14:textId="77777777" w:rsidR="00A67C15" w:rsidRPr="00F40A00" w:rsidRDefault="00A67C15" w:rsidP="00F40A0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F40A00">
        <w:rPr>
          <w:rFonts w:ascii="Verdana" w:hAnsi="Verdana" w:cs="Segoe UI"/>
          <w:bdr w:val="none" w:sz="0" w:space="0" w:color="auto" w:frame="1"/>
        </w:rPr>
        <w:t>WHERE condition  </w:t>
      </w:r>
    </w:p>
    <w:p w14:paraId="39DC8821" w14:textId="77777777" w:rsidR="00A67C15" w:rsidRPr="00F40A00" w:rsidRDefault="00A67C15" w:rsidP="00F40A00">
      <w:p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F40A00">
        <w:rPr>
          <w:rFonts w:ascii="Verdana" w:hAnsi="Verdana" w:cs="Segoe UI"/>
          <w:sz w:val="24"/>
          <w:szCs w:val="24"/>
          <w:bdr w:val="none" w:sz="0" w:space="0" w:color="auto" w:frame="1"/>
        </w:rPr>
        <w:t>ORDER BY column1, column2... ASC|DESC;  </w:t>
      </w:r>
    </w:p>
    <w:p w14:paraId="5C5F2CDC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  <w:proofErr w:type="gramStart"/>
      <w:r w:rsidRPr="00F40A00">
        <w:rPr>
          <w:rStyle w:val="Strong"/>
          <w:rFonts w:ascii="Verdana" w:hAnsi="Verdana" w:cs="Segoe UI"/>
        </w:rPr>
        <w:t>Where</w:t>
      </w:r>
      <w:proofErr w:type="gramEnd"/>
    </w:p>
    <w:p w14:paraId="4A48C9B7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ASC:</w:t>
      </w:r>
      <w:r w:rsidRPr="00F40A00">
        <w:rPr>
          <w:rFonts w:ascii="Verdana" w:hAnsi="Verdana" w:cs="Segoe UI"/>
        </w:rPr>
        <w:t> It is used to sort the result set in ascending order by expression.</w:t>
      </w:r>
    </w:p>
    <w:p w14:paraId="7747F4B8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DESC:</w:t>
      </w:r>
      <w:r w:rsidRPr="00F40A00">
        <w:rPr>
          <w:rFonts w:ascii="Verdana" w:hAnsi="Verdana" w:cs="Segoe UI"/>
        </w:rPr>
        <w:t> It sorts the result set in descending order by expression.</w:t>
      </w:r>
    </w:p>
    <w:p w14:paraId="1E841BA0" w14:textId="77777777" w:rsidR="00A67C15" w:rsidRPr="00F40A00" w:rsidRDefault="00A67C15" w:rsidP="00A67C15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F40A00">
        <w:rPr>
          <w:rFonts w:ascii="Verdana" w:hAnsi="Verdana" w:cs="Helvetica"/>
          <w:b/>
          <w:bCs/>
          <w:color w:val="auto"/>
        </w:rPr>
        <w:t>Example: Sorting Results in Ascending Order</w:t>
      </w:r>
    </w:p>
    <w:p w14:paraId="4D248870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Table:</w:t>
      </w:r>
    </w:p>
    <w:p w14:paraId="0D931D30" w14:textId="77777777" w:rsidR="00A67C15" w:rsidRPr="00F40A00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40A00">
        <w:rPr>
          <w:rStyle w:val="Strong"/>
          <w:rFonts w:ascii="Verdana" w:hAnsi="Verdana" w:cs="Segoe UI"/>
        </w:rPr>
        <w:t>CUSTOMER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9"/>
        <w:gridCol w:w="2834"/>
        <w:gridCol w:w="4068"/>
      </w:tblGrid>
      <w:tr w:rsidR="00A67C15" w14:paraId="0D6DB2CC" w14:textId="77777777" w:rsidTr="00F40A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D36E83" w14:textId="77777777" w:rsidR="00A67C15" w:rsidRPr="00F40A00" w:rsidRDefault="00A67C15">
            <w:pPr>
              <w:rPr>
                <w:rFonts w:ascii="Verdana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F40A0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437AA5" w14:textId="77777777" w:rsidR="00A67C15" w:rsidRPr="00F40A00" w:rsidRDefault="00A67C15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F40A0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C4EABA" w14:textId="77777777" w:rsidR="00A67C15" w:rsidRPr="00F40A00" w:rsidRDefault="00A67C15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F40A0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</w:tr>
      <w:tr w:rsidR="00A67C15" w14:paraId="3CB0CEFD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EBB0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EA5E4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E555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US</w:t>
            </w:r>
          </w:p>
        </w:tc>
      </w:tr>
      <w:tr w:rsidR="00A67C15" w14:paraId="62F3FEB5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82F8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A53BC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45DD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Bangkok</w:t>
            </w:r>
          </w:p>
        </w:tc>
      </w:tr>
      <w:tr w:rsidR="00A67C15" w14:paraId="33E6B189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5446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D832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DD0B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Dubai</w:t>
            </w:r>
          </w:p>
        </w:tc>
      </w:tr>
      <w:tr w:rsidR="00A67C15" w14:paraId="62E6BBA6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593A3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D96E8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E8B8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UK</w:t>
            </w:r>
          </w:p>
        </w:tc>
      </w:tr>
      <w:tr w:rsidR="00A67C15" w14:paraId="6F2E77E2" w14:textId="77777777" w:rsidTr="00F40A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9C338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3151C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D9DE0" w14:textId="77777777" w:rsidR="00A67C15" w:rsidRPr="00F40A00" w:rsidRDefault="00A67C15">
            <w:pPr>
              <w:jc w:val="both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F40A00">
              <w:rPr>
                <w:rFonts w:ascii="Verdana" w:hAnsi="Verdana" w:cs="Segoe UI"/>
                <w:color w:val="333333"/>
                <w:sz w:val="24"/>
                <w:szCs w:val="24"/>
              </w:rPr>
              <w:t>US</w:t>
            </w:r>
          </w:p>
        </w:tc>
      </w:tr>
    </w:tbl>
    <w:p w14:paraId="64BA0D50" w14:textId="77777777" w:rsidR="00A67C15" w:rsidRPr="002F4A01" w:rsidRDefault="00A67C15" w:rsidP="00A67C15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2F4A01">
        <w:rPr>
          <w:rFonts w:ascii="Verdana" w:hAnsi="Verdana" w:cs="Segoe UI"/>
          <w:color w:val="333333"/>
        </w:rPr>
        <w:t>Enter the following SQL statement:</w:t>
      </w:r>
    </w:p>
    <w:p w14:paraId="7B8CE1C9" w14:textId="77777777" w:rsidR="002F4A01" w:rsidRDefault="002F4A01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FF5B08F" w14:textId="0AF1DBE0" w:rsidR="00A67C15" w:rsidRDefault="00A67C15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SELECT *  </w:t>
      </w:r>
    </w:p>
    <w:p w14:paraId="5F830B0E" w14:textId="77777777" w:rsidR="00A67C15" w:rsidRDefault="00A67C15" w:rsidP="002F4A01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CUSTOMER  </w:t>
      </w:r>
    </w:p>
    <w:p w14:paraId="414BFF43" w14:textId="77777777" w:rsidR="00A67C15" w:rsidRDefault="00A67C15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ORDER BY NAME;  </w:t>
      </w:r>
    </w:p>
    <w:p w14:paraId="1B8C8BC1" w14:textId="77777777" w:rsidR="00A67C15" w:rsidRDefault="00A67C15" w:rsidP="00A67C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0"/>
        <w:gridCol w:w="3041"/>
        <w:gridCol w:w="3980"/>
      </w:tblGrid>
      <w:tr w:rsidR="00A67C15" w14:paraId="0FD936F9" w14:textId="77777777" w:rsidTr="002F4A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EDB044" w14:textId="77777777" w:rsidR="00A67C15" w:rsidRDefault="00A67C1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8FF273" w14:textId="77777777" w:rsidR="00A67C15" w:rsidRDefault="00A67C1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550623" w14:textId="77777777" w:rsidR="00A67C15" w:rsidRDefault="00A67C1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ADDRESS</w:t>
            </w:r>
          </w:p>
        </w:tc>
      </w:tr>
      <w:tr w:rsidR="00A67C15" w14:paraId="022B0DE2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EA229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FBF1D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6234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Dubai</w:t>
            </w:r>
          </w:p>
        </w:tc>
      </w:tr>
      <w:tr w:rsidR="00A67C15" w14:paraId="7C9B362E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03D6C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3A26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77A7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Bangkok</w:t>
            </w:r>
          </w:p>
        </w:tc>
      </w:tr>
      <w:tr w:rsidR="00A67C15" w14:paraId="387F64FA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6DDB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612C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D9D11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</w:tr>
      <w:tr w:rsidR="00A67C15" w14:paraId="5057D1AB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18F75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3DAA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F8B81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</w:tr>
      <w:tr w:rsidR="00A67C15" w14:paraId="602CABF8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3660F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3E98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10B56" w14:textId="77777777" w:rsidR="00A67C15" w:rsidRDefault="00A67C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</w:tr>
    </w:tbl>
    <w:p w14:paraId="2CCE3F1B" w14:textId="77777777" w:rsidR="00A67C15" w:rsidRPr="002F4A01" w:rsidRDefault="00A67C15" w:rsidP="00A67C15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2F4A01">
        <w:rPr>
          <w:rFonts w:ascii="Verdana" w:hAnsi="Verdana" w:cs="Helvetica"/>
          <w:b/>
          <w:bCs/>
          <w:color w:val="auto"/>
        </w:rPr>
        <w:t>Example: Sorting Results in Descending Order</w:t>
      </w:r>
    </w:p>
    <w:p w14:paraId="6BC47EFA" w14:textId="76090637" w:rsidR="00A67C15" w:rsidRPr="002F4A01" w:rsidRDefault="00A67C15" w:rsidP="002F4A01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2F4A01">
        <w:rPr>
          <w:rFonts w:ascii="Verdana" w:hAnsi="Verdana" w:cs="Segoe UI"/>
        </w:rPr>
        <w:t>Using the above CUSTOMER table</w:t>
      </w:r>
    </w:p>
    <w:p w14:paraId="6C482BDD" w14:textId="77777777" w:rsidR="00A67C15" w:rsidRPr="002F4A01" w:rsidRDefault="00A67C15" w:rsidP="002F4A0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Verdana" w:hAnsi="Verdana" w:cs="Segoe UI"/>
        </w:rPr>
      </w:pPr>
      <w:r w:rsidRPr="002F4A01">
        <w:rPr>
          <w:rFonts w:ascii="Verdana" w:hAnsi="Verdana" w:cs="Segoe UI"/>
          <w:bdr w:val="none" w:sz="0" w:space="0" w:color="auto" w:frame="1"/>
        </w:rPr>
        <w:t>SELECT *  </w:t>
      </w:r>
    </w:p>
    <w:p w14:paraId="27C79E9E" w14:textId="77777777" w:rsidR="00A67C15" w:rsidRPr="002F4A01" w:rsidRDefault="00A67C15" w:rsidP="002F4A01">
      <w:pPr>
        <w:spacing w:after="0" w:line="375" w:lineRule="atLeast"/>
        <w:ind w:left="360"/>
        <w:jc w:val="both"/>
        <w:rPr>
          <w:rFonts w:ascii="Verdana" w:hAnsi="Verdana" w:cs="Segoe UI"/>
          <w:sz w:val="24"/>
          <w:szCs w:val="24"/>
        </w:rPr>
      </w:pPr>
      <w:r w:rsidRPr="002F4A01">
        <w:rPr>
          <w:rFonts w:ascii="Verdana" w:hAnsi="Verdana" w:cs="Segoe UI"/>
          <w:sz w:val="24"/>
          <w:szCs w:val="24"/>
          <w:bdr w:val="none" w:sz="0" w:space="0" w:color="auto" w:frame="1"/>
        </w:rPr>
        <w:t>FROM CUSTOMER  </w:t>
      </w:r>
    </w:p>
    <w:p w14:paraId="71DC8732" w14:textId="77777777" w:rsidR="002F4A01" w:rsidRDefault="002F4A01" w:rsidP="002F4A01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bdr w:val="none" w:sz="0" w:space="0" w:color="auto" w:frame="1"/>
        </w:rPr>
      </w:pPr>
      <w:r>
        <w:rPr>
          <w:rFonts w:ascii="Verdana" w:hAnsi="Verdana" w:cs="Segoe UI"/>
          <w:bdr w:val="none" w:sz="0" w:space="0" w:color="auto" w:frame="1"/>
        </w:rPr>
        <w:t xml:space="preserve">    </w:t>
      </w:r>
      <w:r w:rsidR="00A67C15" w:rsidRPr="002F4A01">
        <w:rPr>
          <w:rFonts w:ascii="Verdana" w:hAnsi="Verdana" w:cs="Segoe UI"/>
          <w:bdr w:val="none" w:sz="0" w:space="0" w:color="auto" w:frame="1"/>
        </w:rPr>
        <w:t>ORDER BY NAME DESC;  </w:t>
      </w:r>
    </w:p>
    <w:p w14:paraId="2991B910" w14:textId="55C7ED04" w:rsidR="002F4A01" w:rsidRPr="002F4A01" w:rsidRDefault="002F4A01" w:rsidP="002F4A01">
      <w:pPr>
        <w:pStyle w:val="alt"/>
        <w:spacing w:before="0" w:beforeAutospacing="0" w:after="0" w:afterAutospacing="0" w:line="375" w:lineRule="atLeast"/>
        <w:jc w:val="both"/>
        <w:rPr>
          <w:rStyle w:val="Strong"/>
          <w:rFonts w:ascii="Verdana" w:hAnsi="Verdana" w:cs="Segoe UI"/>
          <w:b w:val="0"/>
          <w:bCs w:val="0"/>
        </w:rPr>
      </w:pPr>
      <w:r w:rsidRPr="002F4A01">
        <w:rPr>
          <w:rStyle w:val="Strong"/>
          <w:rFonts w:ascii="Verdana" w:hAnsi="Verdana" w:cs="Segoe UI"/>
        </w:rPr>
        <w:t>Output:</w:t>
      </w:r>
    </w:p>
    <w:p w14:paraId="73128BFF" w14:textId="77777777" w:rsidR="002F4A01" w:rsidRPr="002F4A01" w:rsidRDefault="002F4A01" w:rsidP="002F4A0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Verdana" w:hAnsi="Verdana" w:cs="Segoe UI"/>
        </w:rPr>
      </w:pPr>
    </w:p>
    <w:tbl>
      <w:tblPr>
        <w:tblpPr w:leftFromText="180" w:rightFromText="180" w:vertAnchor="text" w:horzAnchor="page" w:tblpX="1" w:tblpY="572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0"/>
        <w:gridCol w:w="3041"/>
        <w:gridCol w:w="3980"/>
      </w:tblGrid>
      <w:tr w:rsidR="002F4A01" w14:paraId="51AE552F" w14:textId="77777777" w:rsidTr="002F4A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042A44" w14:textId="77777777" w:rsidR="002F4A01" w:rsidRDefault="002F4A01" w:rsidP="002F4A01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D6700F" w14:textId="77777777" w:rsidR="002F4A01" w:rsidRDefault="002F4A01" w:rsidP="002F4A0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95C4DF" w14:textId="77777777" w:rsidR="002F4A01" w:rsidRDefault="002F4A01" w:rsidP="002F4A0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ADDRESS</w:t>
            </w:r>
          </w:p>
        </w:tc>
      </w:tr>
      <w:tr w:rsidR="002F4A01" w14:paraId="27943B09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D26E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37E15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C757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</w:tr>
      <w:tr w:rsidR="002F4A01" w14:paraId="231D7DB5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876E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D8BE3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C3FEF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</w:tr>
      <w:tr w:rsidR="002F4A01" w14:paraId="25E12AF8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C3FFA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2EA3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D14BC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</w:t>
            </w:r>
          </w:p>
        </w:tc>
      </w:tr>
      <w:tr w:rsidR="002F4A01" w14:paraId="0A97F0C6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A2830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6D7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B1EE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Bangkok</w:t>
            </w:r>
          </w:p>
        </w:tc>
      </w:tr>
      <w:tr w:rsidR="002F4A01" w14:paraId="46C9E7BF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C9268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5548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97929" w14:textId="77777777" w:rsidR="002F4A01" w:rsidRDefault="002F4A01" w:rsidP="002F4A01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Dubai</w:t>
            </w:r>
          </w:p>
        </w:tc>
      </w:tr>
    </w:tbl>
    <w:p w14:paraId="19A30B4D" w14:textId="77777777" w:rsidR="002F4A01" w:rsidRPr="002F4A01" w:rsidRDefault="002F4A01" w:rsidP="00A67C15">
      <w:pPr>
        <w:pStyle w:val="NormalWeb"/>
        <w:shd w:val="clear" w:color="auto" w:fill="FFFFFF"/>
        <w:jc w:val="both"/>
        <w:rPr>
          <w:rFonts w:ascii="Verdana" w:hAnsi="Verdana" w:cs="Segoe UI"/>
        </w:rPr>
      </w:pPr>
    </w:p>
    <w:p w14:paraId="0A9991D6" w14:textId="7DDE2A3F" w:rsidR="00A67C15" w:rsidRDefault="00A67C15"/>
    <w:p w14:paraId="1751ACF7" w14:textId="238259ED" w:rsidR="00A67C15" w:rsidRPr="002F4A01" w:rsidRDefault="002F4A01" w:rsidP="00A67C15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Verdana" w:hAnsi="Verdana" w:cs="Arial"/>
          <w:b/>
          <w:bCs/>
          <w:color w:val="444444"/>
          <w:spacing w:val="-8"/>
          <w:sz w:val="28"/>
          <w:szCs w:val="28"/>
        </w:rPr>
      </w:pPr>
      <w:r>
        <w:rPr>
          <w:rFonts w:ascii="Verdana" w:hAnsi="Verdana" w:cs="Arial"/>
          <w:b/>
          <w:bCs/>
          <w:color w:val="444444"/>
          <w:spacing w:val="-8"/>
        </w:rPr>
        <w:t>4.</w:t>
      </w:r>
      <w:r w:rsidR="00A67C15" w:rsidRPr="002F4A01">
        <w:rPr>
          <w:rFonts w:ascii="Verdana" w:hAnsi="Verdana" w:cs="Arial"/>
          <w:color w:val="444444"/>
          <w:spacing w:val="-8"/>
        </w:rPr>
        <w:t xml:space="preserve"> </w:t>
      </w:r>
      <w:r w:rsidR="00A67C15" w:rsidRPr="002F4A01">
        <w:rPr>
          <w:rFonts w:ascii="Verdana" w:hAnsi="Verdana" w:cs="Arial"/>
          <w:b/>
          <w:bCs/>
          <w:color w:val="444444"/>
          <w:spacing w:val="-8"/>
          <w:sz w:val="28"/>
          <w:szCs w:val="28"/>
        </w:rPr>
        <w:t>Or Clause in SQL</w:t>
      </w:r>
    </w:p>
    <w:p w14:paraId="3365414B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444444"/>
        </w:rPr>
      </w:pPr>
      <w:r w:rsidRPr="002F4A01">
        <w:rPr>
          <w:rFonts w:ascii="Verdana" w:hAnsi="Verdana" w:cs="Arial"/>
          <w:color w:val="444444"/>
        </w:rPr>
        <w:t>Or clause is beneficial when we need to pass multiple conditions, and we need data that satisfies any one of those specified conditions.</w:t>
      </w:r>
    </w:p>
    <w:p w14:paraId="4E86B19D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444444"/>
        </w:rPr>
      </w:pPr>
      <w:r w:rsidRPr="002F4A01">
        <w:rPr>
          <w:rStyle w:val="Strong"/>
          <w:rFonts w:ascii="Verdana" w:hAnsi="Verdana" w:cs="Arial"/>
          <w:color w:val="444444"/>
          <w:bdr w:val="none" w:sz="0" w:space="0" w:color="auto" w:frame="1"/>
        </w:rPr>
        <w:t>Rules and Usage:</w:t>
      </w:r>
      <w:r w:rsidRPr="002F4A01">
        <w:rPr>
          <w:rFonts w:ascii="Verdana" w:hAnsi="Verdana" w:cs="Arial"/>
          <w:color w:val="444444"/>
        </w:rPr>
        <w:br/>
        <w:t>1. Rules:</w:t>
      </w:r>
    </w:p>
    <w:p w14:paraId="2058A5EF" w14:textId="77777777" w:rsidR="00A67C15" w:rsidRPr="002F4A01" w:rsidRDefault="00A67C15" w:rsidP="00A67C15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 w:cs="Arial"/>
          <w:color w:val="444444"/>
          <w:sz w:val="24"/>
          <w:szCs w:val="24"/>
        </w:rPr>
      </w:pPr>
      <w:r w:rsidRPr="002F4A01">
        <w:rPr>
          <w:rFonts w:ascii="Verdana" w:hAnsi="Verdana" w:cs="Arial"/>
          <w:color w:val="444444"/>
          <w:sz w:val="24"/>
          <w:szCs w:val="24"/>
        </w:rPr>
        <w:t xml:space="preserve">When using an Or clause, we need to mention at least two </w:t>
      </w:r>
      <w:proofErr w:type="gramStart"/>
      <w:r w:rsidRPr="002F4A01">
        <w:rPr>
          <w:rFonts w:ascii="Verdana" w:hAnsi="Verdana" w:cs="Arial"/>
          <w:color w:val="444444"/>
          <w:sz w:val="24"/>
          <w:szCs w:val="24"/>
        </w:rPr>
        <w:t>conditions(</w:t>
      </w:r>
      <w:proofErr w:type="gramEnd"/>
      <w:r w:rsidRPr="002F4A01">
        <w:rPr>
          <w:rFonts w:ascii="Verdana" w:hAnsi="Verdana" w:cs="Arial"/>
          <w:color w:val="444444"/>
          <w:sz w:val="24"/>
          <w:szCs w:val="24"/>
        </w:rPr>
        <w:t>the result would be at least one of the specified conditions.)</w:t>
      </w:r>
    </w:p>
    <w:p w14:paraId="03E289C2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444444"/>
        </w:rPr>
      </w:pPr>
      <w:r w:rsidRPr="002F4A01">
        <w:rPr>
          <w:rFonts w:ascii="Verdana" w:hAnsi="Verdana" w:cs="Arial"/>
          <w:color w:val="444444"/>
        </w:rPr>
        <w:t>2. Usage:</w:t>
      </w:r>
    </w:p>
    <w:p w14:paraId="24CB9957" w14:textId="77777777" w:rsidR="00A67C15" w:rsidRPr="002F4A01" w:rsidRDefault="00A67C15" w:rsidP="00A67C15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 w:cs="Arial"/>
          <w:color w:val="444444"/>
          <w:sz w:val="24"/>
          <w:szCs w:val="24"/>
        </w:rPr>
      </w:pPr>
      <w:r w:rsidRPr="002F4A01">
        <w:rPr>
          <w:rFonts w:ascii="Verdana" w:hAnsi="Verdana" w:cs="Arial"/>
          <w:color w:val="444444"/>
          <w:sz w:val="24"/>
          <w:szCs w:val="24"/>
        </w:rPr>
        <w:t>Used while transacting and querying a database.</w:t>
      </w:r>
    </w:p>
    <w:p w14:paraId="31C66B7C" w14:textId="77777777" w:rsidR="00A67C15" w:rsidRPr="002F4A01" w:rsidRDefault="00A67C15" w:rsidP="00A67C15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 w:cs="Arial"/>
          <w:color w:val="444444"/>
          <w:sz w:val="24"/>
          <w:szCs w:val="24"/>
        </w:rPr>
      </w:pPr>
      <w:r w:rsidRPr="002F4A01">
        <w:rPr>
          <w:rFonts w:ascii="Verdana" w:hAnsi="Verdana" w:cs="Arial"/>
          <w:color w:val="444444"/>
          <w:sz w:val="24"/>
          <w:szCs w:val="24"/>
        </w:rPr>
        <w:t>Used in the update and delete statements.</w:t>
      </w:r>
    </w:p>
    <w:p w14:paraId="24163576" w14:textId="77777777" w:rsidR="00A67C15" w:rsidRPr="002F4A01" w:rsidRDefault="00A67C15" w:rsidP="00A67C15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 w:cs="Arial"/>
          <w:color w:val="444444"/>
          <w:sz w:val="24"/>
          <w:szCs w:val="24"/>
        </w:rPr>
      </w:pPr>
      <w:r w:rsidRPr="002F4A01">
        <w:rPr>
          <w:rFonts w:ascii="Verdana" w:hAnsi="Verdana" w:cs="Arial"/>
          <w:color w:val="444444"/>
          <w:sz w:val="24"/>
          <w:szCs w:val="24"/>
        </w:rPr>
        <w:t>Or clause returns a data point when any one of the specified conditions is met.</w:t>
      </w:r>
    </w:p>
    <w:p w14:paraId="0C236678" w14:textId="77777777" w:rsidR="00A67C15" w:rsidRPr="002F4A01" w:rsidRDefault="00A67C15" w:rsidP="00A67C1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44444"/>
          <w:sz w:val="24"/>
          <w:szCs w:val="24"/>
          <w:lang w:eastAsia="en-IN"/>
        </w:rPr>
      </w:pPr>
      <w:r w:rsidRPr="002F4A01">
        <w:rPr>
          <w:rFonts w:ascii="Verdana" w:eastAsia="Times New Roman" w:hAnsi="Verdana" w:cs="Arial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Syntax:</w:t>
      </w:r>
    </w:p>
    <w:p w14:paraId="451EB940" w14:textId="77777777" w:rsidR="00A67C15" w:rsidRPr="002F4A01" w:rsidRDefault="00A67C15" w:rsidP="00A67C15">
      <w:pPr>
        <w:pStyle w:val="ListParagraph"/>
        <w:numPr>
          <w:ilvl w:val="0"/>
          <w:numId w:val="12"/>
        </w:numPr>
        <w:spacing w:after="300" w:line="324" w:lineRule="atLeast"/>
        <w:textAlignment w:val="baseline"/>
        <w:rPr>
          <w:rFonts w:ascii="Verdana" w:eastAsia="Times New Roman" w:hAnsi="Verdana" w:cs="Arial"/>
          <w:color w:val="787878"/>
          <w:sz w:val="24"/>
          <w:szCs w:val="24"/>
          <w:lang w:eastAsia="en-IN"/>
        </w:rPr>
      </w:pP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2F4A01">
        <w:rPr>
          <w:rFonts w:ascii="Verdana" w:eastAsia="Times New Roman" w:hAnsi="Verdana" w:cs="Arial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>tableName</w:t>
      </w:r>
      <w:proofErr w:type="spellEnd"/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WHERE condition1 OR condition</w:t>
      </w:r>
      <w:proofErr w:type="gramStart"/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>2 ;</w:t>
      </w:r>
      <w:proofErr w:type="gramEnd"/>
    </w:p>
    <w:p w14:paraId="46B593CE" w14:textId="77777777" w:rsidR="00A67C15" w:rsidRPr="002F4A01" w:rsidRDefault="00A67C15" w:rsidP="00A67C1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44444"/>
          <w:sz w:val="24"/>
          <w:szCs w:val="24"/>
          <w:lang w:eastAsia="en-IN"/>
        </w:rPr>
      </w:pPr>
      <w:r w:rsidRPr="002F4A01">
        <w:rPr>
          <w:rFonts w:ascii="Verdana" w:eastAsia="Times New Roman" w:hAnsi="Verdana" w:cs="Arial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Example 1:</w:t>
      </w:r>
      <w:r w:rsidRPr="002F4A01">
        <w:rPr>
          <w:rFonts w:ascii="Verdana" w:eastAsia="Times New Roman" w:hAnsi="Verdana" w:cs="Arial"/>
          <w:color w:val="444444"/>
          <w:sz w:val="24"/>
          <w:szCs w:val="24"/>
          <w:lang w:eastAsia="en-IN"/>
        </w:rPr>
        <w:t> Let us find the employees with age more than 26 or a salary more than 30000</w:t>
      </w:r>
    </w:p>
    <w:p w14:paraId="3EF43195" w14:textId="77777777" w:rsidR="00A67C15" w:rsidRPr="002F4A01" w:rsidRDefault="00A67C15" w:rsidP="00A67C15">
      <w:pPr>
        <w:pStyle w:val="ListParagraph"/>
        <w:numPr>
          <w:ilvl w:val="0"/>
          <w:numId w:val="12"/>
        </w:numPr>
        <w:spacing w:after="300" w:line="324" w:lineRule="atLeast"/>
        <w:textAlignment w:val="baseline"/>
        <w:rPr>
          <w:rFonts w:ascii="Verdana" w:eastAsia="Times New Roman" w:hAnsi="Verdana" w:cs="Arial"/>
          <w:color w:val="787878"/>
          <w:sz w:val="24"/>
          <w:szCs w:val="24"/>
          <w:lang w:eastAsia="en-IN"/>
        </w:rPr>
      </w:pP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2F4A01">
        <w:rPr>
          <w:rFonts w:ascii="Verdana" w:eastAsia="Times New Roman" w:hAnsi="Verdana" w:cs="Arial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>dataflair_employee</w:t>
      </w:r>
      <w:proofErr w:type="spellEnd"/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where salary </w:t>
      </w:r>
      <w:r w:rsidRPr="002F4A01">
        <w:rPr>
          <w:rFonts w:ascii="Verdana" w:eastAsia="Times New Roman" w:hAnsi="Verdana" w:cs="Arial"/>
          <w:color w:val="777777"/>
          <w:sz w:val="24"/>
          <w:szCs w:val="24"/>
          <w:bdr w:val="none" w:sz="0" w:space="0" w:color="auto" w:frame="1"/>
          <w:lang w:eastAsia="en-IN"/>
        </w:rPr>
        <w:t>&gt;</w:t>
      </w: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30000 OR age </w:t>
      </w:r>
      <w:r w:rsidRPr="002F4A01">
        <w:rPr>
          <w:rFonts w:ascii="Verdana" w:eastAsia="Times New Roman" w:hAnsi="Verdana" w:cs="Arial"/>
          <w:color w:val="777777"/>
          <w:sz w:val="24"/>
          <w:szCs w:val="24"/>
          <w:bdr w:val="none" w:sz="0" w:space="0" w:color="auto" w:frame="1"/>
          <w:lang w:eastAsia="en-IN"/>
        </w:rPr>
        <w:t>&gt;</w:t>
      </w:r>
      <w:r w:rsidRPr="002F4A01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26</w:t>
      </w:r>
    </w:p>
    <w:p w14:paraId="4F079D0F" w14:textId="5668CA0B" w:rsidR="00A67C15" w:rsidRDefault="00A67C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1C1F8B" wp14:editId="2DD4C3D0">
            <wp:extent cx="6504940" cy="348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321" cy="349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BECC7" w14:textId="19CB588A" w:rsidR="00A67C15" w:rsidRPr="002F4A01" w:rsidRDefault="00A67C15" w:rsidP="00A67C15">
      <w:pPr>
        <w:rPr>
          <w:sz w:val="28"/>
          <w:szCs w:val="28"/>
        </w:rPr>
      </w:pPr>
    </w:p>
    <w:p w14:paraId="36F6F5ED" w14:textId="2ADD328C" w:rsidR="00A67C15" w:rsidRPr="002F4A01" w:rsidRDefault="002F4A01" w:rsidP="00A67C15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Verdana" w:hAnsi="Verdana"/>
          <w:b/>
          <w:bCs/>
          <w:color w:val="444444"/>
          <w:spacing w:val="-8"/>
          <w:sz w:val="28"/>
          <w:szCs w:val="28"/>
        </w:rPr>
      </w:pPr>
      <w:r w:rsidRPr="002F4A01">
        <w:rPr>
          <w:rFonts w:ascii="Verdana" w:hAnsi="Verdana"/>
          <w:b/>
          <w:bCs/>
          <w:color w:val="444444"/>
          <w:spacing w:val="-8"/>
          <w:sz w:val="28"/>
          <w:szCs w:val="28"/>
        </w:rPr>
        <w:t>5.</w:t>
      </w:r>
      <w:r w:rsidR="00A67C15" w:rsidRPr="002F4A01">
        <w:rPr>
          <w:rFonts w:ascii="Verdana" w:hAnsi="Verdana"/>
          <w:b/>
          <w:bCs/>
          <w:color w:val="444444"/>
          <w:spacing w:val="-8"/>
          <w:sz w:val="28"/>
          <w:szCs w:val="28"/>
        </w:rPr>
        <w:t> Like Clause in SQL</w:t>
      </w:r>
    </w:p>
    <w:p w14:paraId="3B454311" w14:textId="5FCF4616" w:rsidR="00A67C15" w:rsidRPr="002F4A01" w:rsidRDefault="00A67C15" w:rsidP="00A67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444444"/>
        </w:rPr>
      </w:pPr>
      <w:r w:rsidRPr="002F4A01">
        <w:rPr>
          <w:rFonts w:ascii="Verdana" w:hAnsi="Verdana"/>
          <w:color w:val="444444"/>
        </w:rPr>
        <w:t xml:space="preserve">LIKE clause is beneficial to find specific patterns in the data. We use specific symbols </w:t>
      </w:r>
      <w:proofErr w:type="spellStart"/>
      <w:r w:rsidRPr="002F4A01">
        <w:rPr>
          <w:rFonts w:ascii="Verdana" w:hAnsi="Verdana"/>
          <w:color w:val="444444"/>
        </w:rPr>
        <w:t>i.e</w:t>
      </w:r>
      <w:proofErr w:type="spellEnd"/>
      <w:r w:rsidRPr="002F4A01">
        <w:rPr>
          <w:rFonts w:ascii="Verdana" w:hAnsi="Verdana"/>
          <w:color w:val="444444"/>
        </w:rPr>
        <w:t xml:space="preserve"> (%) and (_). The rules and usage </w:t>
      </w:r>
      <w:proofErr w:type="gramStart"/>
      <w:r w:rsidRPr="002F4A01">
        <w:rPr>
          <w:rFonts w:ascii="Verdana" w:hAnsi="Verdana"/>
          <w:color w:val="444444"/>
        </w:rPr>
        <w:t>is</w:t>
      </w:r>
      <w:proofErr w:type="gramEnd"/>
      <w:r w:rsidRPr="002F4A01">
        <w:rPr>
          <w:rFonts w:ascii="Verdana" w:hAnsi="Verdana"/>
          <w:color w:val="444444"/>
        </w:rPr>
        <w:t xml:space="preserve"> specified below.</w:t>
      </w:r>
    </w:p>
    <w:p w14:paraId="6B2AB5F8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</w:rPr>
      </w:pPr>
      <w:r w:rsidRPr="002F4A01">
        <w:rPr>
          <w:rStyle w:val="Strong"/>
          <w:rFonts w:ascii="Verdana" w:hAnsi="Verdana"/>
          <w:color w:val="444444"/>
          <w:bdr w:val="none" w:sz="0" w:space="0" w:color="auto" w:frame="1"/>
        </w:rPr>
        <w:t>Rules and Usage:</w:t>
      </w:r>
      <w:r w:rsidRPr="002F4A01">
        <w:rPr>
          <w:rFonts w:ascii="Verdana" w:hAnsi="Verdana"/>
          <w:color w:val="444444"/>
        </w:rPr>
        <w:br/>
        <w:t>1. Rules:</w:t>
      </w:r>
    </w:p>
    <w:p w14:paraId="6093E048" w14:textId="77777777" w:rsidR="00A67C15" w:rsidRPr="002F4A01" w:rsidRDefault="00A67C15" w:rsidP="00A67C15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/>
          <w:color w:val="444444"/>
          <w:sz w:val="24"/>
          <w:szCs w:val="24"/>
        </w:rPr>
      </w:pPr>
      <w:r w:rsidRPr="002F4A01">
        <w:rPr>
          <w:rFonts w:ascii="Verdana" w:hAnsi="Verdana"/>
          <w:color w:val="444444"/>
          <w:sz w:val="24"/>
          <w:szCs w:val="24"/>
        </w:rPr>
        <w:t>% – Represents zero, one, or multiple characters.</w:t>
      </w:r>
    </w:p>
    <w:p w14:paraId="2410074B" w14:textId="77777777" w:rsidR="00A67C15" w:rsidRPr="002F4A01" w:rsidRDefault="00A67C15" w:rsidP="00A67C15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/>
          <w:color w:val="444444"/>
          <w:sz w:val="24"/>
          <w:szCs w:val="24"/>
        </w:rPr>
      </w:pPr>
      <w:r w:rsidRPr="002F4A01">
        <w:rPr>
          <w:rFonts w:ascii="Verdana" w:hAnsi="Verdana"/>
          <w:color w:val="444444"/>
          <w:sz w:val="24"/>
          <w:szCs w:val="24"/>
        </w:rPr>
        <w:t>_ – Represents one single character.</w:t>
      </w:r>
    </w:p>
    <w:p w14:paraId="15F4999F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444444"/>
        </w:rPr>
      </w:pPr>
      <w:r w:rsidRPr="002F4A01">
        <w:rPr>
          <w:rFonts w:ascii="Verdana" w:hAnsi="Verdana"/>
          <w:color w:val="444444"/>
        </w:rPr>
        <w:t>2. Usage:</w:t>
      </w:r>
    </w:p>
    <w:p w14:paraId="4D824812" w14:textId="25325C4B" w:rsidR="00A67C15" w:rsidRPr="002F4A01" w:rsidRDefault="00A67C15" w:rsidP="00A67C15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hAnsi="Verdana"/>
          <w:color w:val="444444"/>
          <w:sz w:val="24"/>
          <w:szCs w:val="24"/>
        </w:rPr>
      </w:pPr>
      <w:r w:rsidRPr="002F4A01">
        <w:rPr>
          <w:rFonts w:ascii="Verdana" w:hAnsi="Verdana"/>
          <w:color w:val="444444"/>
          <w:sz w:val="24"/>
          <w:szCs w:val="24"/>
        </w:rPr>
        <w:t>Used to retrieve data points that satisfy the pattern passed using the like clause.</w:t>
      </w:r>
    </w:p>
    <w:p w14:paraId="191C7CDA" w14:textId="77777777" w:rsidR="00A67C15" w:rsidRPr="00A67C15" w:rsidRDefault="00A67C15" w:rsidP="00A67C1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proofErr w:type="gramStart"/>
      <w:r w:rsidRPr="00A67C1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Syntax :</w:t>
      </w:r>
      <w:proofErr w:type="gramEnd"/>
    </w:p>
    <w:p w14:paraId="3D15F3E9" w14:textId="77777777" w:rsidR="00A67C15" w:rsidRPr="00A67C15" w:rsidRDefault="00A67C15" w:rsidP="00A67C15">
      <w:pPr>
        <w:spacing w:line="324" w:lineRule="atLeast"/>
        <w:textAlignment w:val="baseline"/>
        <w:rPr>
          <w:rFonts w:ascii="Verdana" w:eastAsia="Times New Roman" w:hAnsi="Verdana" w:cs="Times New Roman"/>
          <w:color w:val="787878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A67C15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tableName</w:t>
      </w:r>
      <w:proofErr w:type="spellEnd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WHERE column2 LIKE </w:t>
      </w:r>
      <w:proofErr w:type="gram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pattern ;</w:t>
      </w:r>
      <w:proofErr w:type="gramEnd"/>
    </w:p>
    <w:p w14:paraId="0E3B1753" w14:textId="77777777" w:rsidR="00A67C15" w:rsidRPr="00A67C15" w:rsidRDefault="00A67C15" w:rsidP="00A67C1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Example 1:</w:t>
      </w: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 Let us find the details of employees whose name starts with A.</w:t>
      </w:r>
    </w:p>
    <w:p w14:paraId="0BFA914A" w14:textId="77777777" w:rsidR="00A67C15" w:rsidRPr="00A67C15" w:rsidRDefault="00A67C15" w:rsidP="00A67C15">
      <w:pPr>
        <w:spacing w:line="324" w:lineRule="atLeast"/>
        <w:textAlignment w:val="baseline"/>
        <w:rPr>
          <w:rFonts w:ascii="Verdana" w:eastAsia="Times New Roman" w:hAnsi="Verdana" w:cs="Times New Roman"/>
          <w:color w:val="787878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A67C15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dataflair_employee</w:t>
      </w:r>
      <w:proofErr w:type="spellEnd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where </w:t>
      </w:r>
      <w:proofErr w:type="spell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name_emp</w:t>
      </w:r>
      <w:proofErr w:type="spellEnd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LIKE </w:t>
      </w:r>
      <w:r w:rsidRPr="00A67C15">
        <w:rPr>
          <w:rFonts w:ascii="Verdana" w:eastAsia="Times New Roman" w:hAnsi="Verdana" w:cs="Times New Roman"/>
          <w:color w:val="320FE3"/>
          <w:sz w:val="24"/>
          <w:szCs w:val="24"/>
          <w:bdr w:val="none" w:sz="0" w:space="0" w:color="auto" w:frame="1"/>
          <w:lang w:eastAsia="en-IN"/>
        </w:rPr>
        <w:t>'A%</w:t>
      </w:r>
      <w:proofErr w:type="gramStart"/>
      <w:r w:rsidRPr="00A67C15">
        <w:rPr>
          <w:rFonts w:ascii="Verdana" w:eastAsia="Times New Roman" w:hAnsi="Verdana" w:cs="Times New Roman"/>
          <w:color w:val="320FE3"/>
          <w:sz w:val="24"/>
          <w:szCs w:val="24"/>
          <w:bdr w:val="none" w:sz="0" w:space="0" w:color="auto" w:frame="1"/>
          <w:lang w:eastAsia="en-IN"/>
        </w:rPr>
        <w:t>'</w:t>
      </w: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;</w:t>
      </w:r>
      <w:proofErr w:type="gramEnd"/>
    </w:p>
    <w:p w14:paraId="7FC54CE0" w14:textId="48E8A9FF" w:rsidR="00A67C15" w:rsidRDefault="00A67C15" w:rsidP="00A67C15">
      <w:pPr>
        <w:rPr>
          <w:rFonts w:ascii="Georgia" w:eastAsia="Times New Roman" w:hAnsi="Georgia" w:cs="Times New Roman"/>
          <w:noProof/>
          <w:color w:val="444444"/>
          <w:sz w:val="27"/>
          <w:szCs w:val="27"/>
          <w:lang w:eastAsia="en-IN"/>
        </w:rPr>
      </w:pPr>
      <w:hyperlink r:id="rId6" w:history="1">
        <w:r w:rsidRPr="00A67C15">
          <w:rPr>
            <w:rFonts w:ascii="Georgia" w:eastAsia="Times New Roman" w:hAnsi="Georgia" w:cs="Times New Roman"/>
            <w:color w:val="C86B01"/>
            <w:sz w:val="27"/>
            <w:szCs w:val="27"/>
            <w:u w:val="single"/>
            <w:bdr w:val="none" w:sz="0" w:space="0" w:color="auto" w:frame="1"/>
            <w:lang w:eastAsia="en-IN"/>
          </w:rPr>
          <w:br/>
        </w:r>
      </w:hyperlink>
      <w:r>
        <w:rPr>
          <w:rFonts w:ascii="Georgia" w:eastAsia="Times New Roman" w:hAnsi="Georgia" w:cs="Times New Roman"/>
          <w:noProof/>
          <w:color w:val="444444"/>
          <w:sz w:val="27"/>
          <w:szCs w:val="27"/>
          <w:lang w:eastAsia="en-IN"/>
        </w:rPr>
        <w:drawing>
          <wp:inline distT="0" distB="0" distL="0" distR="0" wp14:anchorId="09AF2BC1" wp14:editId="1F2C09B3">
            <wp:extent cx="6113780" cy="327978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814" cy="329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E75DA" w14:textId="778A8224" w:rsidR="00A67C15" w:rsidRPr="00A67C15" w:rsidRDefault="00A67C15" w:rsidP="00A67C15"/>
    <w:p w14:paraId="17AF9D7C" w14:textId="47396202" w:rsidR="00A67C15" w:rsidRDefault="00A67C15" w:rsidP="00A67C15">
      <w:pPr>
        <w:rPr>
          <w:rFonts w:ascii="Georgia" w:eastAsia="Times New Roman" w:hAnsi="Georgia" w:cs="Times New Roman"/>
          <w:noProof/>
          <w:color w:val="444444"/>
          <w:sz w:val="27"/>
          <w:szCs w:val="27"/>
          <w:lang w:eastAsia="en-IN"/>
        </w:rPr>
      </w:pPr>
    </w:p>
    <w:p w14:paraId="2149FFA2" w14:textId="2B59D675" w:rsidR="00A67C15" w:rsidRPr="002F4A01" w:rsidRDefault="002F4A01" w:rsidP="00A67C15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Verdana" w:hAnsi="Verdana"/>
          <w:b/>
          <w:bCs/>
          <w:color w:val="444444"/>
          <w:spacing w:val="-8"/>
          <w:sz w:val="28"/>
          <w:szCs w:val="28"/>
        </w:rPr>
      </w:pPr>
      <w:r w:rsidRPr="002F4A01">
        <w:rPr>
          <w:rFonts w:ascii="Verdana" w:hAnsi="Verdana"/>
          <w:b/>
          <w:bCs/>
          <w:color w:val="444444"/>
          <w:spacing w:val="-8"/>
          <w:sz w:val="28"/>
          <w:szCs w:val="28"/>
        </w:rPr>
        <w:t>6.</w:t>
      </w:r>
      <w:r w:rsidR="00A67C15" w:rsidRPr="002F4A01">
        <w:rPr>
          <w:rFonts w:ascii="Verdana" w:hAnsi="Verdana"/>
          <w:b/>
          <w:bCs/>
          <w:color w:val="444444"/>
          <w:spacing w:val="-8"/>
          <w:sz w:val="28"/>
          <w:szCs w:val="28"/>
        </w:rPr>
        <w:t>Limit Clause in SQL</w:t>
      </w:r>
    </w:p>
    <w:p w14:paraId="2EE0B77B" w14:textId="77777777" w:rsidR="00A67C15" w:rsidRPr="002F4A01" w:rsidRDefault="00A67C15" w:rsidP="00A67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444444"/>
        </w:rPr>
      </w:pPr>
      <w:r w:rsidRPr="002F4A01">
        <w:rPr>
          <w:rFonts w:ascii="Verdana" w:hAnsi="Verdana"/>
          <w:color w:val="444444"/>
        </w:rPr>
        <w:t>We use the limit clause when we have a large amount of data in the table. With the help of the limit clause, we can restrict the number of rows our query returns.</w:t>
      </w:r>
    </w:p>
    <w:p w14:paraId="4F96606B" w14:textId="77777777" w:rsidR="00A67C15" w:rsidRPr="00A67C15" w:rsidRDefault="00A67C15" w:rsidP="00A67C1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Rules and Usage:</w:t>
      </w: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br/>
        <w:t>1. Rules:</w:t>
      </w:r>
    </w:p>
    <w:p w14:paraId="56FDD49E" w14:textId="77777777" w:rsidR="00A67C15" w:rsidRPr="00A67C15" w:rsidRDefault="00A67C15" w:rsidP="00A67C15">
      <w:pPr>
        <w:numPr>
          <w:ilvl w:val="0"/>
          <w:numId w:val="15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We need to specify a number after the limit clause.</w:t>
      </w:r>
    </w:p>
    <w:p w14:paraId="62D292E1" w14:textId="77777777" w:rsidR="00A67C15" w:rsidRPr="00A67C15" w:rsidRDefault="00A67C15" w:rsidP="00A67C15">
      <w:pPr>
        <w:numPr>
          <w:ilvl w:val="0"/>
          <w:numId w:val="15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Float and exponential values can’t be utilized.</w:t>
      </w:r>
    </w:p>
    <w:p w14:paraId="4359A7A4" w14:textId="77777777" w:rsidR="00A67C15" w:rsidRPr="00A67C15" w:rsidRDefault="00A67C15" w:rsidP="00A67C15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2. Usage:</w:t>
      </w:r>
    </w:p>
    <w:p w14:paraId="6181199D" w14:textId="77777777" w:rsidR="00A67C15" w:rsidRPr="00A67C15" w:rsidRDefault="00A67C15" w:rsidP="00A67C15">
      <w:pPr>
        <w:numPr>
          <w:ilvl w:val="0"/>
          <w:numId w:val="16"/>
        </w:numPr>
        <w:shd w:val="clear" w:color="auto" w:fill="FFFFFF"/>
        <w:spacing w:after="0" w:line="240" w:lineRule="auto"/>
        <w:ind w:left="117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Used to limit the data that a query would return.</w:t>
      </w:r>
    </w:p>
    <w:p w14:paraId="30C0907A" w14:textId="77777777" w:rsidR="00A67C15" w:rsidRPr="00A67C15" w:rsidRDefault="00A67C15" w:rsidP="00A67C1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Syntax:</w:t>
      </w:r>
    </w:p>
    <w:p w14:paraId="66735622" w14:textId="77777777" w:rsidR="00A67C15" w:rsidRPr="00A67C15" w:rsidRDefault="00A67C15" w:rsidP="00A67C15">
      <w:pPr>
        <w:spacing w:line="324" w:lineRule="atLeast"/>
        <w:textAlignment w:val="baseline"/>
        <w:rPr>
          <w:rFonts w:ascii="Verdana" w:eastAsia="Times New Roman" w:hAnsi="Verdana" w:cs="Times New Roman"/>
          <w:color w:val="787878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A67C15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tableName</w:t>
      </w:r>
      <w:proofErr w:type="spellEnd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LIMIT </w:t>
      </w:r>
      <w:proofErr w:type="gram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number ;</w:t>
      </w:r>
      <w:proofErr w:type="gramEnd"/>
    </w:p>
    <w:p w14:paraId="71BC50EE" w14:textId="77777777" w:rsidR="00A67C15" w:rsidRPr="00A67C15" w:rsidRDefault="00A67C15" w:rsidP="00A67C1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Example 1:</w:t>
      </w:r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 xml:space="preserve"> Let us view the first 5 rows of data from our table </w:t>
      </w:r>
      <w:proofErr w:type="spellStart"/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DataFlair_Employee</w:t>
      </w:r>
      <w:proofErr w:type="spellEnd"/>
      <w:r w:rsidRPr="00A67C15"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  <w:t>.</w:t>
      </w:r>
    </w:p>
    <w:p w14:paraId="6079C0F5" w14:textId="77777777" w:rsidR="00A67C15" w:rsidRPr="00A67C15" w:rsidRDefault="00A67C15" w:rsidP="00A67C15">
      <w:pPr>
        <w:spacing w:line="324" w:lineRule="atLeast"/>
        <w:textAlignment w:val="baseline"/>
        <w:rPr>
          <w:rFonts w:ascii="Verdana" w:eastAsia="Times New Roman" w:hAnsi="Verdana" w:cs="Times New Roman"/>
          <w:color w:val="787878"/>
          <w:sz w:val="24"/>
          <w:szCs w:val="24"/>
          <w:lang w:eastAsia="en-IN"/>
        </w:rPr>
      </w:pP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Select </w:t>
      </w:r>
      <w:r w:rsidRPr="00A67C15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*</w:t>
      </w:r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from </w:t>
      </w:r>
      <w:proofErr w:type="spell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dataflair_employee</w:t>
      </w:r>
      <w:proofErr w:type="spellEnd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limit </w:t>
      </w:r>
      <w:proofErr w:type="gramStart"/>
      <w:r w:rsidRPr="00A67C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5 ;</w:t>
      </w:r>
      <w:proofErr w:type="gramEnd"/>
    </w:p>
    <w:p w14:paraId="7F71B6E5" w14:textId="5B503989" w:rsidR="00A67C15" w:rsidRDefault="00A67C15" w:rsidP="00A67C15">
      <w:r>
        <w:rPr>
          <w:noProof/>
        </w:rPr>
        <w:lastRenderedPageBreak/>
        <w:drawing>
          <wp:inline distT="0" distB="0" distL="0" distR="0" wp14:anchorId="56569AD7" wp14:editId="0B9826FB">
            <wp:extent cx="6370931" cy="3417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082" cy="3448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4AD31" w14:textId="62A515F4" w:rsidR="00F40A00" w:rsidRDefault="00F40A00" w:rsidP="00F40A00"/>
    <w:p w14:paraId="1B657B69" w14:textId="77777777" w:rsidR="00F40A00" w:rsidRPr="00F40A00" w:rsidRDefault="00F40A00" w:rsidP="00F40A0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Helvetica"/>
          <w:b/>
          <w:bCs/>
          <w:kern w:val="36"/>
          <w:sz w:val="32"/>
          <w:szCs w:val="32"/>
          <w:lang w:eastAsia="en-IN"/>
        </w:rPr>
      </w:pPr>
      <w:r w:rsidRPr="00F40A00">
        <w:rPr>
          <w:rFonts w:ascii="Verdana" w:eastAsia="Times New Roman" w:hAnsi="Verdana" w:cs="Helvetica"/>
          <w:b/>
          <w:bCs/>
          <w:kern w:val="36"/>
          <w:sz w:val="32"/>
          <w:szCs w:val="32"/>
          <w:lang w:eastAsia="en-IN"/>
        </w:rPr>
        <w:t>SQL Aggregate Functions</w:t>
      </w:r>
    </w:p>
    <w:p w14:paraId="1F3C2CA2" w14:textId="77777777" w:rsidR="00F40A00" w:rsidRPr="00F40A00" w:rsidRDefault="00F40A00" w:rsidP="00F40A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sz w:val="24"/>
          <w:szCs w:val="24"/>
          <w:lang w:eastAsia="en-IN"/>
        </w:rPr>
        <w:t>SQL aggregation function is used to perform the calculations on multiple rows of a single column of a table. It returns a single value.</w:t>
      </w:r>
    </w:p>
    <w:p w14:paraId="6289133F" w14:textId="77777777" w:rsidR="00F40A00" w:rsidRPr="00F40A00" w:rsidRDefault="00F40A00" w:rsidP="00F40A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sz w:val="24"/>
          <w:szCs w:val="24"/>
          <w:lang w:eastAsia="en-IN"/>
        </w:rPr>
        <w:t>It is also used to summarize the data.</w:t>
      </w:r>
    </w:p>
    <w:p w14:paraId="5C8A4FEC" w14:textId="77777777" w:rsidR="00F40A00" w:rsidRPr="002F4A01" w:rsidRDefault="00F40A00" w:rsidP="00F40A00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4"/>
          <w:szCs w:val="24"/>
        </w:rPr>
      </w:pPr>
      <w:r w:rsidRPr="002F4A01">
        <w:rPr>
          <w:rFonts w:ascii="Verdana" w:hAnsi="Verdana" w:cs="Helvetica"/>
          <w:b/>
          <w:bCs/>
          <w:color w:val="auto"/>
          <w:sz w:val="24"/>
          <w:szCs w:val="24"/>
        </w:rPr>
        <w:t>Types of SQL Aggregation Function</w:t>
      </w:r>
    </w:p>
    <w:p w14:paraId="70CB6241" w14:textId="77777777" w:rsidR="00F40A00" w:rsidRPr="002F4A01" w:rsidRDefault="00F40A00" w:rsidP="00F40A00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2F4A01">
        <w:rPr>
          <w:rFonts w:ascii="Verdana" w:hAnsi="Verdana" w:cs="Helvetica"/>
          <w:b/>
          <w:bCs/>
          <w:color w:val="auto"/>
        </w:rPr>
        <w:t>1. COUNT FUNCTION</w:t>
      </w:r>
    </w:p>
    <w:p w14:paraId="4585575E" w14:textId="77777777" w:rsidR="00F40A00" w:rsidRPr="002F4A01" w:rsidRDefault="00F40A00" w:rsidP="00F40A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2F4A01">
        <w:rPr>
          <w:rFonts w:ascii="Verdana" w:hAnsi="Verdana" w:cs="Segoe UI"/>
          <w:sz w:val="24"/>
          <w:szCs w:val="24"/>
        </w:rPr>
        <w:t>COUNT function is used to Count the number of rows in a database table. It can work on both numeric and non-numeric data types.</w:t>
      </w:r>
    </w:p>
    <w:p w14:paraId="27757F73" w14:textId="77777777" w:rsidR="00F40A00" w:rsidRPr="002F4A01" w:rsidRDefault="00F40A00" w:rsidP="00F40A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sz w:val="24"/>
          <w:szCs w:val="24"/>
        </w:rPr>
      </w:pPr>
      <w:r w:rsidRPr="002F4A01">
        <w:rPr>
          <w:rFonts w:ascii="Verdana" w:hAnsi="Verdana" w:cs="Segoe UI"/>
          <w:sz w:val="24"/>
          <w:szCs w:val="24"/>
        </w:rPr>
        <w:t xml:space="preserve">COUNT function uses the </w:t>
      </w:r>
      <w:proofErr w:type="gramStart"/>
      <w:r w:rsidRPr="002F4A01">
        <w:rPr>
          <w:rFonts w:ascii="Verdana" w:hAnsi="Verdana" w:cs="Segoe UI"/>
          <w:sz w:val="24"/>
          <w:szCs w:val="24"/>
        </w:rPr>
        <w:t>COUNT(</w:t>
      </w:r>
      <w:proofErr w:type="gramEnd"/>
      <w:r w:rsidRPr="002F4A01">
        <w:rPr>
          <w:rFonts w:ascii="Verdana" w:hAnsi="Verdana" w:cs="Segoe UI"/>
          <w:sz w:val="24"/>
          <w:szCs w:val="24"/>
        </w:rPr>
        <w:t xml:space="preserve">*) that returns the count of all the rows in a specified table. </w:t>
      </w:r>
      <w:proofErr w:type="gramStart"/>
      <w:r w:rsidRPr="002F4A01">
        <w:rPr>
          <w:rFonts w:ascii="Verdana" w:hAnsi="Verdana" w:cs="Segoe UI"/>
          <w:sz w:val="24"/>
          <w:szCs w:val="24"/>
        </w:rPr>
        <w:t>COUNT(</w:t>
      </w:r>
      <w:proofErr w:type="gramEnd"/>
      <w:r w:rsidRPr="002F4A01">
        <w:rPr>
          <w:rFonts w:ascii="Verdana" w:hAnsi="Verdana" w:cs="Segoe UI"/>
          <w:sz w:val="24"/>
          <w:szCs w:val="24"/>
        </w:rPr>
        <w:t>*) considers duplicate and Null.</w:t>
      </w:r>
    </w:p>
    <w:p w14:paraId="5EB12DA2" w14:textId="7B0CF2C7" w:rsidR="00F40A00" w:rsidRPr="002F4A01" w:rsidRDefault="00F40A00" w:rsidP="002F4A01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2F4A01">
        <w:rPr>
          <w:rStyle w:val="Strong"/>
          <w:rFonts w:ascii="Verdana" w:hAnsi="Verdana" w:cs="Segoe UI"/>
        </w:rPr>
        <w:t>Syntax</w:t>
      </w:r>
    </w:p>
    <w:p w14:paraId="4E30932A" w14:textId="77777777" w:rsidR="00F40A00" w:rsidRDefault="00F40A00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  </w:t>
      </w:r>
    </w:p>
    <w:p w14:paraId="388AA101" w14:textId="77777777" w:rsidR="00F40A00" w:rsidRDefault="00F40A00" w:rsidP="002F4A01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2F7D7BC4" w14:textId="77777777" w:rsidR="002F4A01" w:rsidRDefault="00F40A00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3896F599" w14:textId="458236CF" w:rsidR="00F40A00" w:rsidRPr="002F4A01" w:rsidRDefault="00F40A00" w:rsidP="002F4A01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2F4A01">
        <w:rPr>
          <w:rFonts w:ascii="Segoe UI" w:hAnsi="Segoe UI" w:cs="Segoe UI"/>
          <w:b/>
          <w:bCs/>
          <w:color w:val="333333"/>
        </w:rPr>
        <w:t>Sample table:</w:t>
      </w:r>
    </w:p>
    <w:p w14:paraId="1258B491" w14:textId="3F2A2A70" w:rsidR="00F40A00" w:rsidRPr="002F4A01" w:rsidRDefault="002F4A01" w:rsidP="002F4A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 w:rsidR="00F40A00" w:rsidRPr="002F4A0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PRODUCT_MAST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3396"/>
        <w:gridCol w:w="1827"/>
        <w:gridCol w:w="2141"/>
        <w:gridCol w:w="2113"/>
      </w:tblGrid>
      <w:tr w:rsidR="00F40A00" w:rsidRPr="00F40A00" w14:paraId="60F771DC" w14:textId="77777777" w:rsidTr="002F4A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13EB2D" w14:textId="77777777" w:rsidR="00F40A00" w:rsidRPr="00F40A00" w:rsidRDefault="00F40A00" w:rsidP="00F40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40A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PRODUCT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3208A5" w14:textId="77777777" w:rsidR="00F40A00" w:rsidRPr="00F40A00" w:rsidRDefault="00F40A00" w:rsidP="00F40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40A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COMPANY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27FF9" w14:textId="77777777" w:rsidR="00F40A00" w:rsidRPr="00F40A00" w:rsidRDefault="00F40A00" w:rsidP="00F40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40A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QTY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747216" w14:textId="77777777" w:rsidR="00F40A00" w:rsidRPr="00F40A00" w:rsidRDefault="00F40A00" w:rsidP="00F40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40A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498EC8" w14:textId="77777777" w:rsidR="00F40A00" w:rsidRPr="00F40A00" w:rsidRDefault="00F40A00" w:rsidP="00F40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40A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COST</w:t>
            </w:r>
          </w:p>
        </w:tc>
      </w:tr>
      <w:tr w:rsidR="00F40A00" w:rsidRPr="00F40A00" w14:paraId="40003FF5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7F1A5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0FEB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5A76D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E08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A1E2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</w:t>
            </w:r>
          </w:p>
        </w:tc>
      </w:tr>
      <w:tr w:rsidR="00F40A00" w:rsidRPr="00F40A00" w14:paraId="61C7E05F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605C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98C4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6DE5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CA19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0E1B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75</w:t>
            </w:r>
          </w:p>
        </w:tc>
      </w:tr>
      <w:tr w:rsidR="00F40A00" w:rsidRPr="00F40A00" w14:paraId="3891231B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7900D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00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ECC08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650E8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AB3D0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</w:tr>
      <w:tr w:rsidR="00F40A00" w:rsidRPr="00F40A00" w14:paraId="4FEFE2FE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C960E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695C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7B2D6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68FF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F3C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50</w:t>
            </w:r>
          </w:p>
        </w:tc>
      </w:tr>
      <w:tr w:rsidR="00F40A00" w:rsidRPr="00F40A00" w14:paraId="722A35BA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406BC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339AF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AAD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DEF43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C74B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40</w:t>
            </w:r>
          </w:p>
        </w:tc>
      </w:tr>
      <w:tr w:rsidR="00F40A00" w:rsidRPr="00F40A00" w14:paraId="2C5EAF91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C0439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EF06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Cpm1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9DBB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005FF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D33E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75</w:t>
            </w:r>
          </w:p>
        </w:tc>
      </w:tr>
      <w:tr w:rsidR="00F40A00" w:rsidRPr="00F40A00" w14:paraId="6A8EFB06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1070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D6C75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6A130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A2BA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8FCF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150</w:t>
            </w:r>
          </w:p>
        </w:tc>
      </w:tr>
      <w:tr w:rsidR="00F40A00" w:rsidRPr="00F40A00" w14:paraId="320C0F5C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F4B8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DAA8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9587D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49E2E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44C4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</w:tr>
      <w:tr w:rsidR="00F40A00" w:rsidRPr="00F40A00" w14:paraId="25D327F8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1584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1B4E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5B92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DE0E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06B4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50</w:t>
            </w:r>
          </w:p>
        </w:tc>
      </w:tr>
      <w:tr w:rsidR="00F40A00" w:rsidRPr="00F40A00" w14:paraId="06FD26DE" w14:textId="77777777" w:rsidTr="002F4A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1233F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ECAC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5295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FEA4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A8B41" w14:textId="77777777" w:rsidR="00F40A00" w:rsidRPr="00F40A00" w:rsidRDefault="00F40A00" w:rsidP="00F40A0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40A0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120</w:t>
            </w:r>
          </w:p>
        </w:tc>
      </w:tr>
    </w:tbl>
    <w:p w14:paraId="38C8B57E" w14:textId="77777777" w:rsidR="00F40A00" w:rsidRPr="002F4A01" w:rsidRDefault="00F40A00" w:rsidP="002F4A0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2F4A01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 xml:space="preserve">Example: </w:t>
      </w:r>
      <w:proofErr w:type="gramStart"/>
      <w:r w:rsidRPr="002F4A01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COUNT(</w:t>
      </w:r>
      <w:proofErr w:type="gramEnd"/>
      <w:r w:rsidRPr="002F4A01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ED92BAD" w14:textId="77777777" w:rsidR="00F40A00" w:rsidRPr="00F40A00" w:rsidRDefault="00F40A00" w:rsidP="002F4A01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SELECT </w:t>
      </w:r>
      <w:proofErr w:type="gramStart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*)  </w:t>
      </w:r>
    </w:p>
    <w:p w14:paraId="0C6D42EC" w14:textId="77777777" w:rsidR="00F40A00" w:rsidRPr="00F40A00" w:rsidRDefault="00F40A00" w:rsidP="002F4A01">
      <w:pPr>
        <w:spacing w:after="120" w:line="375" w:lineRule="atLeast"/>
        <w:ind w:left="720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FROM PRODUCT_MAST;  </w:t>
      </w:r>
    </w:p>
    <w:p w14:paraId="56AD1E9E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A7C66CB" w14:textId="77777777" w:rsidR="00F40A00" w:rsidRPr="002F4A01" w:rsidRDefault="00F40A00" w:rsidP="002F4A01">
      <w:pPr>
        <w:rPr>
          <w:sz w:val="24"/>
          <w:szCs w:val="24"/>
        </w:rPr>
      </w:pPr>
      <w:r w:rsidRPr="002F4A01">
        <w:rPr>
          <w:sz w:val="24"/>
          <w:szCs w:val="24"/>
        </w:rPr>
        <w:t>10</w:t>
      </w:r>
    </w:p>
    <w:p w14:paraId="1CE16887" w14:textId="3A5DBF05" w:rsidR="00F40A00" w:rsidRPr="00F40A00" w:rsidRDefault="00F40A00" w:rsidP="002F4A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 xml:space="preserve">Example: COUNT with </w:t>
      </w:r>
      <w:proofErr w:type="gramStart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WHERE</w:t>
      </w:r>
      <w:proofErr w:type="gramEnd"/>
    </w:p>
    <w:p w14:paraId="0E73B5EC" w14:textId="77777777" w:rsidR="00F40A00" w:rsidRPr="00F40A00" w:rsidRDefault="00F40A00" w:rsidP="002F4A01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SELECT </w:t>
      </w:r>
      <w:proofErr w:type="gramStart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*)  </w:t>
      </w:r>
    </w:p>
    <w:p w14:paraId="0816DF07" w14:textId="77777777" w:rsidR="00F40A00" w:rsidRPr="00F40A00" w:rsidRDefault="00F40A00" w:rsidP="002F4A01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FROM PRODUCT_MAST;  </w:t>
      </w:r>
    </w:p>
    <w:p w14:paraId="7076BD2C" w14:textId="77777777" w:rsidR="00F40A00" w:rsidRPr="00F40A00" w:rsidRDefault="00F40A00" w:rsidP="002F4A01">
      <w:pPr>
        <w:spacing w:after="120" w:line="375" w:lineRule="atLeast"/>
        <w:ind w:left="720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WHERE RATE&gt;=</w:t>
      </w:r>
      <w:r w:rsidRPr="00F40A00">
        <w:rPr>
          <w:rFonts w:ascii="Verdana" w:eastAsia="Times New Roman" w:hAnsi="Verdana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6443294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40A0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1551954" w14:textId="77777777" w:rsidR="00F40A00" w:rsidRPr="002F4A01" w:rsidRDefault="00F40A00" w:rsidP="002F4A01">
      <w:pPr>
        <w:rPr>
          <w:rFonts w:ascii="Verdana" w:hAnsi="Verdana"/>
        </w:rPr>
      </w:pPr>
      <w:r w:rsidRPr="002F4A01">
        <w:rPr>
          <w:rFonts w:ascii="Verdana" w:hAnsi="Verdana"/>
        </w:rPr>
        <w:t>7</w:t>
      </w:r>
    </w:p>
    <w:p w14:paraId="48B982E2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 xml:space="preserve">Example: </w:t>
      </w:r>
      <w:proofErr w:type="gramStart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 with DISTINCT</w:t>
      </w:r>
    </w:p>
    <w:p w14:paraId="0FDEEA00" w14:textId="77777777" w:rsidR="00F40A00" w:rsidRPr="00F40A00" w:rsidRDefault="00F40A00" w:rsidP="00F40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"https://www.javatpoint.com/dbms-sql-aggregate-function" </w:instrText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5C3C9EE" w14:textId="77777777" w:rsidR="00F40A00" w:rsidRPr="00F40A00" w:rsidRDefault="00F40A00" w:rsidP="00F40A0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"https://www.javatpoint.com/dbms-sql-aggregate-function" </w:instrText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32697AF" w14:textId="77777777" w:rsidR="00F40A00" w:rsidRPr="00F40A00" w:rsidRDefault="00F40A00" w:rsidP="00F40A0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"https://www.javatpoint.com/dbms-sql-aggregate-function" </w:instrText>
      </w: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A9607E4" w14:textId="77777777" w:rsidR="00F40A00" w:rsidRPr="00F40A00" w:rsidRDefault="00F40A00" w:rsidP="00F40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40A0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8B97E48" w14:textId="77777777" w:rsidR="00F40A00" w:rsidRPr="00F40A00" w:rsidRDefault="00F40A00" w:rsidP="00FA5A5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0A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SELECT </w:t>
      </w:r>
      <w:proofErr w:type="gramStart"/>
      <w:r w:rsidRPr="00F40A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COUNT(</w:t>
      </w:r>
      <w:proofErr w:type="gramEnd"/>
      <w:r w:rsidRPr="00F40A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DISTINCT COMPANY)  </w:t>
      </w:r>
    </w:p>
    <w:p w14:paraId="5F2E82CC" w14:textId="77777777" w:rsidR="00F40A00" w:rsidRPr="00F40A00" w:rsidRDefault="00F40A00" w:rsidP="00FA5A50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40A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PRODUCT_MAST;    </w:t>
      </w:r>
    </w:p>
    <w:p w14:paraId="165CA281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7AD2F2E5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3</w:t>
      </w:r>
    </w:p>
    <w:p w14:paraId="62857626" w14:textId="59FF2D72" w:rsidR="00F40A00" w:rsidRPr="00F40A00" w:rsidRDefault="00F40A00" w:rsidP="00FA5A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 xml:space="preserve">Example: </w:t>
      </w:r>
      <w:proofErr w:type="gramStart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 with GROUP BY</w:t>
      </w:r>
    </w:p>
    <w:p w14:paraId="35126C1E" w14:textId="77777777" w:rsidR="00F40A00" w:rsidRPr="00F40A00" w:rsidRDefault="00F40A00" w:rsidP="00FA5A50">
      <w:pPr>
        <w:spacing w:after="0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SELECT COMPANY, </w:t>
      </w:r>
      <w:proofErr w:type="gramStart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*)  </w:t>
      </w:r>
    </w:p>
    <w:p w14:paraId="1ECA8C59" w14:textId="77777777" w:rsidR="00F40A00" w:rsidRPr="00F40A00" w:rsidRDefault="00F40A00" w:rsidP="00FA5A50">
      <w:pPr>
        <w:spacing w:after="0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FROM PRODUCT_MAST  </w:t>
      </w:r>
    </w:p>
    <w:p w14:paraId="5B76F6D1" w14:textId="77777777" w:rsidR="00F40A00" w:rsidRPr="00F40A00" w:rsidRDefault="00F40A00" w:rsidP="00FA5A50">
      <w:pPr>
        <w:spacing w:after="120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color w:val="000000"/>
          <w:sz w:val="24"/>
          <w:szCs w:val="24"/>
          <w:bdr w:val="none" w:sz="0" w:space="0" w:color="auto" w:frame="1"/>
          <w:lang w:eastAsia="en-IN"/>
        </w:rPr>
        <w:t>GROUP BY COMPANY;  </w:t>
      </w:r>
    </w:p>
    <w:p w14:paraId="7DE78A83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6B9B495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Com1    5</w:t>
      </w:r>
    </w:p>
    <w:p w14:paraId="0D518EAD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Com2    3</w:t>
      </w:r>
    </w:p>
    <w:p w14:paraId="0CDB2E76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Com3    2</w:t>
      </w:r>
    </w:p>
    <w:p w14:paraId="4F920D67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 xml:space="preserve">Example: </w:t>
      </w:r>
      <w:proofErr w:type="gramStart"/>
      <w:r w:rsidRPr="00F40A00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COUNT(</w:t>
      </w:r>
      <w:proofErr w:type="gramEnd"/>
      <w:r w:rsidRPr="00F40A00">
        <w:rPr>
          <w:rFonts w:ascii="Verdana" w:eastAsia="Times New Roman" w:hAnsi="Verdana" w:cs="Segoe UI"/>
          <w:b/>
          <w:bCs/>
          <w:sz w:val="24"/>
          <w:szCs w:val="24"/>
          <w:lang w:eastAsia="en-IN"/>
        </w:rPr>
        <w:t>) with HAVING</w:t>
      </w:r>
    </w:p>
    <w:p w14:paraId="21E7DD69" w14:textId="77777777" w:rsidR="00F40A00" w:rsidRPr="00FA5A50" w:rsidRDefault="00F40A00" w:rsidP="00FA5A5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Verdana" w:hAnsi="Verdana" w:cs="Segoe UI"/>
        </w:rPr>
      </w:pPr>
      <w:r w:rsidRPr="00FA5A50">
        <w:rPr>
          <w:rFonts w:ascii="Verdana" w:hAnsi="Verdana" w:cs="Segoe UI"/>
          <w:bdr w:val="none" w:sz="0" w:space="0" w:color="auto" w:frame="1"/>
        </w:rPr>
        <w:t>SELECT COMPANY, </w:t>
      </w:r>
      <w:proofErr w:type="gramStart"/>
      <w:r w:rsidRPr="00FA5A50">
        <w:rPr>
          <w:rFonts w:ascii="Verdana" w:hAnsi="Verdana" w:cs="Segoe UI"/>
          <w:bdr w:val="none" w:sz="0" w:space="0" w:color="auto" w:frame="1"/>
        </w:rPr>
        <w:t>COUNT(</w:t>
      </w:r>
      <w:proofErr w:type="gramEnd"/>
      <w:r w:rsidRPr="00FA5A50">
        <w:rPr>
          <w:rFonts w:ascii="Verdana" w:hAnsi="Verdana" w:cs="Segoe UI"/>
          <w:bdr w:val="none" w:sz="0" w:space="0" w:color="auto" w:frame="1"/>
        </w:rPr>
        <w:t>*)  </w:t>
      </w:r>
    </w:p>
    <w:p w14:paraId="5725C941" w14:textId="77777777" w:rsidR="00F40A00" w:rsidRPr="00FA5A50" w:rsidRDefault="00F40A00" w:rsidP="00FA5A50">
      <w:pPr>
        <w:spacing w:after="0" w:line="375" w:lineRule="atLeast"/>
        <w:ind w:left="360"/>
        <w:jc w:val="both"/>
        <w:rPr>
          <w:rFonts w:ascii="Verdana" w:hAnsi="Verdana" w:cs="Segoe UI"/>
          <w:sz w:val="24"/>
          <w:szCs w:val="24"/>
        </w:rPr>
      </w:pPr>
      <w:r w:rsidRPr="00FA5A50">
        <w:rPr>
          <w:rFonts w:ascii="Verdana" w:hAnsi="Verdana" w:cs="Segoe UI"/>
          <w:sz w:val="24"/>
          <w:szCs w:val="24"/>
          <w:bdr w:val="none" w:sz="0" w:space="0" w:color="auto" w:frame="1"/>
        </w:rPr>
        <w:t>FROM PRODUCT_MAST  </w:t>
      </w:r>
    </w:p>
    <w:p w14:paraId="5FA6A0B9" w14:textId="2D026143" w:rsidR="00F40A00" w:rsidRPr="00FA5A50" w:rsidRDefault="00FA5A50" w:rsidP="00FA5A5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>
        <w:rPr>
          <w:rFonts w:ascii="Verdana" w:hAnsi="Verdana" w:cs="Segoe UI"/>
          <w:bdr w:val="none" w:sz="0" w:space="0" w:color="auto" w:frame="1"/>
        </w:rPr>
        <w:t xml:space="preserve">   </w:t>
      </w:r>
      <w:r w:rsidR="00F40A00" w:rsidRPr="00FA5A50">
        <w:rPr>
          <w:rFonts w:ascii="Verdana" w:hAnsi="Verdana" w:cs="Segoe UI"/>
          <w:bdr w:val="none" w:sz="0" w:space="0" w:color="auto" w:frame="1"/>
        </w:rPr>
        <w:t>GROUP BY COMPANY  </w:t>
      </w:r>
    </w:p>
    <w:p w14:paraId="1670B872" w14:textId="552A6E55" w:rsidR="00F40A00" w:rsidRPr="00FA5A50" w:rsidRDefault="00FA5A50" w:rsidP="00FA5A50">
      <w:p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  <w:bdr w:val="none" w:sz="0" w:space="0" w:color="auto" w:frame="1"/>
        </w:rPr>
        <w:t xml:space="preserve">  </w:t>
      </w:r>
      <w:r w:rsidR="00F40A00" w:rsidRPr="00FA5A50">
        <w:rPr>
          <w:rFonts w:ascii="Verdana" w:hAnsi="Verdana" w:cs="Segoe UI"/>
          <w:sz w:val="24"/>
          <w:szCs w:val="24"/>
          <w:bdr w:val="none" w:sz="0" w:space="0" w:color="auto" w:frame="1"/>
        </w:rPr>
        <w:t>HAVING </w:t>
      </w:r>
      <w:proofErr w:type="gramStart"/>
      <w:r w:rsidR="00F40A00" w:rsidRPr="00FA5A50">
        <w:rPr>
          <w:rFonts w:ascii="Verdana" w:hAnsi="Verdana" w:cs="Segoe UI"/>
          <w:sz w:val="24"/>
          <w:szCs w:val="24"/>
          <w:bdr w:val="none" w:sz="0" w:space="0" w:color="auto" w:frame="1"/>
        </w:rPr>
        <w:t>COUNT(</w:t>
      </w:r>
      <w:proofErr w:type="gramEnd"/>
      <w:r w:rsidR="00F40A00" w:rsidRPr="00FA5A50">
        <w:rPr>
          <w:rFonts w:ascii="Verdana" w:hAnsi="Verdana" w:cs="Segoe UI"/>
          <w:sz w:val="24"/>
          <w:szCs w:val="24"/>
          <w:bdr w:val="none" w:sz="0" w:space="0" w:color="auto" w:frame="1"/>
        </w:rPr>
        <w:t>*)&gt;</w:t>
      </w:r>
      <w:r w:rsidR="00F40A00" w:rsidRPr="00FA5A50">
        <w:rPr>
          <w:rStyle w:val="number"/>
          <w:rFonts w:ascii="Verdana" w:hAnsi="Verdana" w:cs="Segoe UI"/>
          <w:sz w:val="24"/>
          <w:szCs w:val="24"/>
          <w:bdr w:val="none" w:sz="0" w:space="0" w:color="auto" w:frame="1"/>
        </w:rPr>
        <w:t>2</w:t>
      </w:r>
      <w:r w:rsidR="00F40A00" w:rsidRPr="00FA5A50">
        <w:rPr>
          <w:rFonts w:ascii="Verdana" w:hAnsi="Verdana" w:cs="Segoe UI"/>
          <w:sz w:val="24"/>
          <w:szCs w:val="24"/>
          <w:bdr w:val="none" w:sz="0" w:space="0" w:color="auto" w:frame="1"/>
        </w:rPr>
        <w:t>;  </w:t>
      </w:r>
    </w:p>
    <w:p w14:paraId="7D609BB7" w14:textId="77777777" w:rsidR="00F40A00" w:rsidRPr="00FA5A50" w:rsidRDefault="00F40A00" w:rsidP="00F40A0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FA5A50">
        <w:rPr>
          <w:rStyle w:val="Strong"/>
          <w:rFonts w:ascii="Verdana" w:hAnsi="Verdana" w:cs="Segoe UI"/>
          <w:color w:val="333333"/>
        </w:rPr>
        <w:t>Output:</w:t>
      </w:r>
    </w:p>
    <w:p w14:paraId="7E42C56C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Com1    5</w:t>
      </w:r>
    </w:p>
    <w:p w14:paraId="629CA982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Com2    3</w:t>
      </w:r>
    </w:p>
    <w:p w14:paraId="2F1FC202" w14:textId="77777777" w:rsidR="00F40A00" w:rsidRPr="00FA5A50" w:rsidRDefault="00F40A00" w:rsidP="00F40A00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FA5A50">
        <w:rPr>
          <w:rFonts w:ascii="Verdana" w:hAnsi="Verdana" w:cs="Helvetica"/>
          <w:b/>
          <w:bCs/>
          <w:color w:val="auto"/>
        </w:rPr>
        <w:t>2. SUM Function</w:t>
      </w:r>
    </w:p>
    <w:p w14:paraId="7062A223" w14:textId="77777777" w:rsidR="00F40A00" w:rsidRPr="00FA5A50" w:rsidRDefault="00F40A00" w:rsidP="00F40A00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A5A50">
        <w:rPr>
          <w:rFonts w:ascii="Verdana" w:hAnsi="Verdana" w:cs="Segoe UI"/>
        </w:rPr>
        <w:t>Sum function is used to calculate the sum of all selected columns. It works on numeric fields only.</w:t>
      </w:r>
    </w:p>
    <w:p w14:paraId="7B8BD0B7" w14:textId="4FCD6CF3" w:rsidR="00FA5A50" w:rsidRPr="00FA5A50" w:rsidRDefault="00F40A00" w:rsidP="00FA5A50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FA5A50">
        <w:rPr>
          <w:rStyle w:val="Strong"/>
          <w:rFonts w:ascii="Verdana" w:hAnsi="Verdana" w:cs="Segoe UI"/>
        </w:rPr>
        <w:t>Syntax</w:t>
      </w:r>
    </w:p>
    <w:p w14:paraId="5E9700F6" w14:textId="7A722AE7" w:rsidR="00F40A00" w:rsidRPr="00FA5A50" w:rsidRDefault="00F40A00" w:rsidP="00FA5A50">
      <w:pPr>
        <w:jc w:val="both"/>
        <w:rPr>
          <w:color w:val="333333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SUM(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F240820" w14:textId="77777777" w:rsidR="00FA5A50" w:rsidRDefault="00F40A00" w:rsidP="00FA5A50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213B6B9F" w14:textId="2FE13E69" w:rsidR="00F40A00" w:rsidRDefault="00F40A00" w:rsidP="00FA5A50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SUM(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73436265" w14:textId="7E9DAF3B" w:rsidR="00F40A00" w:rsidRPr="00FA5A50" w:rsidRDefault="00F40A00" w:rsidP="00FA5A5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FA5A50">
        <w:rPr>
          <w:rStyle w:val="Strong"/>
          <w:rFonts w:ascii="Verdana" w:hAnsi="Verdana" w:cs="Segoe UI"/>
          <w:color w:val="333333"/>
        </w:rPr>
        <w:t xml:space="preserve">Example: </w:t>
      </w:r>
      <w:proofErr w:type="gramStart"/>
      <w:r w:rsidRPr="00FA5A50">
        <w:rPr>
          <w:rStyle w:val="Strong"/>
          <w:rFonts w:ascii="Verdana" w:hAnsi="Verdana" w:cs="Segoe UI"/>
          <w:color w:val="333333"/>
        </w:rPr>
        <w:t>SUM(</w:t>
      </w:r>
      <w:proofErr w:type="gramEnd"/>
      <w:r w:rsidRPr="00FA5A50">
        <w:rPr>
          <w:rStyle w:val="Strong"/>
          <w:rFonts w:ascii="Verdana" w:hAnsi="Verdana" w:cs="Segoe UI"/>
          <w:color w:val="333333"/>
        </w:rPr>
        <w:t>)</w:t>
      </w:r>
    </w:p>
    <w:p w14:paraId="7B22A31D" w14:textId="77777777" w:rsidR="00F40A00" w:rsidRPr="00FA5A50" w:rsidRDefault="00F40A00" w:rsidP="00FA5A5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FA5A50">
        <w:rPr>
          <w:rFonts w:ascii="Verdana" w:hAnsi="Verdana" w:cs="Segoe UI"/>
          <w:color w:val="000000"/>
          <w:bdr w:val="none" w:sz="0" w:space="0" w:color="auto" w:frame="1"/>
        </w:rPr>
        <w:t>SELECT SUM(COST)  </w:t>
      </w:r>
    </w:p>
    <w:p w14:paraId="7AD89B6C" w14:textId="77777777" w:rsidR="00F40A00" w:rsidRPr="00FA5A50" w:rsidRDefault="00F40A00" w:rsidP="00FA5A5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FA5A5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FROM PRODUCT_MAST;  </w:t>
      </w:r>
    </w:p>
    <w:p w14:paraId="62CF833B" w14:textId="77777777" w:rsidR="00F40A00" w:rsidRPr="00FA5A50" w:rsidRDefault="00F40A00" w:rsidP="00F40A0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FA5A50">
        <w:rPr>
          <w:rStyle w:val="Strong"/>
          <w:rFonts w:ascii="Verdana" w:hAnsi="Verdana" w:cs="Segoe UI"/>
          <w:color w:val="333333"/>
        </w:rPr>
        <w:t>Output:</w:t>
      </w:r>
    </w:p>
    <w:p w14:paraId="202B9396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670</w:t>
      </w:r>
    </w:p>
    <w:p w14:paraId="319AD214" w14:textId="1A913678" w:rsidR="00F40A00" w:rsidRPr="00F40A00" w:rsidRDefault="00F40A00" w:rsidP="00FA5A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 xml:space="preserve">Example: </w:t>
      </w:r>
      <w:proofErr w:type="gramStart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SUM(</w:t>
      </w:r>
      <w:proofErr w:type="gramEnd"/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 with WHERE</w:t>
      </w:r>
    </w:p>
    <w:p w14:paraId="1B7A1878" w14:textId="77777777" w:rsidR="00F40A00" w:rsidRPr="00F40A00" w:rsidRDefault="00F40A00" w:rsidP="00FA5A50">
      <w:pPr>
        <w:spacing w:after="0" w:line="375" w:lineRule="atLeast"/>
        <w:ind w:left="360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SELECT SUM(COST)  </w:t>
      </w:r>
    </w:p>
    <w:p w14:paraId="360966D8" w14:textId="49599B98" w:rsidR="00F40A00" w:rsidRPr="00F40A00" w:rsidRDefault="00FA5A50" w:rsidP="00FA5A50">
      <w:pPr>
        <w:spacing w:after="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A5A50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F40A00" w:rsidRPr="00F40A00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FROM PRODUCT_MAST  </w:t>
      </w:r>
    </w:p>
    <w:p w14:paraId="21BB4F9A" w14:textId="5FA46105" w:rsidR="00F40A00" w:rsidRPr="00F40A00" w:rsidRDefault="00FA5A50" w:rsidP="00FA5A50">
      <w:pPr>
        <w:spacing w:after="120" w:line="375" w:lineRule="atLeast"/>
        <w:jc w:val="both"/>
        <w:rPr>
          <w:rFonts w:ascii="Verdana" w:eastAsia="Times New Roman" w:hAnsi="Verdana" w:cs="Segoe UI"/>
          <w:sz w:val="24"/>
          <w:szCs w:val="24"/>
          <w:lang w:eastAsia="en-IN"/>
        </w:rPr>
      </w:pPr>
      <w:r w:rsidRPr="00FA5A50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 xml:space="preserve">     </w:t>
      </w:r>
      <w:r w:rsidR="00F40A00" w:rsidRPr="00F40A00">
        <w:rPr>
          <w:rFonts w:ascii="Verdana" w:eastAsia="Times New Roman" w:hAnsi="Verdana" w:cs="Segoe UI"/>
          <w:sz w:val="24"/>
          <w:szCs w:val="24"/>
          <w:bdr w:val="none" w:sz="0" w:space="0" w:color="auto" w:frame="1"/>
          <w:lang w:eastAsia="en-IN"/>
        </w:rPr>
        <w:t>WHERE QTY&gt;3;  </w:t>
      </w:r>
    </w:p>
    <w:p w14:paraId="29E98656" w14:textId="77777777" w:rsidR="00F40A00" w:rsidRPr="00F40A00" w:rsidRDefault="00F40A00" w:rsidP="00F40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F40A00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7ED35E57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320</w:t>
      </w:r>
    </w:p>
    <w:p w14:paraId="0DD72C4A" w14:textId="77777777" w:rsidR="00F40A00" w:rsidRPr="00FA5A50" w:rsidRDefault="00F40A00" w:rsidP="00FA5A50">
      <w:pPr>
        <w:rPr>
          <w:rFonts w:ascii="Verdana" w:hAnsi="Verdana" w:cs="Segoe UI"/>
          <w:b/>
          <w:bCs/>
          <w:color w:val="333333"/>
          <w:sz w:val="24"/>
          <w:szCs w:val="24"/>
          <w:lang w:eastAsia="en-IN"/>
        </w:rPr>
      </w:pPr>
      <w:r w:rsidRPr="00FA5A50">
        <w:rPr>
          <w:rFonts w:ascii="Verdana" w:hAnsi="Verdana"/>
          <w:b/>
          <w:bCs/>
          <w:sz w:val="24"/>
          <w:szCs w:val="24"/>
        </w:rPr>
        <w:t xml:space="preserve">Example: </w:t>
      </w:r>
      <w:proofErr w:type="gramStart"/>
      <w:r w:rsidRPr="00FA5A50">
        <w:rPr>
          <w:rFonts w:ascii="Verdana" w:hAnsi="Verdana"/>
          <w:b/>
          <w:bCs/>
          <w:sz w:val="24"/>
          <w:szCs w:val="24"/>
        </w:rPr>
        <w:t>SUM(</w:t>
      </w:r>
      <w:proofErr w:type="gramEnd"/>
      <w:r w:rsidRPr="00FA5A50">
        <w:rPr>
          <w:rFonts w:ascii="Verdana" w:hAnsi="Verdana"/>
          <w:b/>
          <w:bCs/>
          <w:sz w:val="24"/>
          <w:szCs w:val="24"/>
        </w:rPr>
        <w:t>)</w:t>
      </w:r>
      <w:r w:rsidRPr="00FA5A50">
        <w:rPr>
          <w:rFonts w:ascii="Verdana" w:hAnsi="Verdana" w:cs="Segoe UI"/>
          <w:b/>
          <w:bCs/>
          <w:color w:val="333333"/>
          <w:sz w:val="24"/>
          <w:szCs w:val="24"/>
          <w:lang w:eastAsia="en-IN"/>
        </w:rPr>
        <w:t xml:space="preserve"> with GROUP BY</w:t>
      </w:r>
    </w:p>
    <w:p w14:paraId="005CC929" w14:textId="77777777" w:rsidR="00F40A00" w:rsidRPr="00FA5A50" w:rsidRDefault="00F40A00" w:rsidP="00FA5A5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r w:rsidRPr="00FA5A50">
        <w:rPr>
          <w:rFonts w:ascii="Verdana" w:hAnsi="Verdana"/>
          <w:color w:val="000000"/>
          <w:bdr w:val="none" w:sz="0" w:space="0" w:color="auto" w:frame="1"/>
        </w:rPr>
        <w:t>SELECT SUM(COST)  </w:t>
      </w:r>
    </w:p>
    <w:p w14:paraId="029DD309" w14:textId="77777777" w:rsidR="00F40A00" w:rsidRPr="00FA5A50" w:rsidRDefault="00F40A00" w:rsidP="00FA5A5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FA5A5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FROM PRODUCT_MAST  </w:t>
      </w:r>
    </w:p>
    <w:p w14:paraId="7BB5A907" w14:textId="77777777" w:rsidR="00F40A00" w:rsidRPr="00FA5A50" w:rsidRDefault="00F40A00" w:rsidP="00FA5A5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r w:rsidRPr="00FA5A50">
        <w:rPr>
          <w:rFonts w:ascii="Verdana" w:hAnsi="Verdana"/>
          <w:color w:val="000000"/>
          <w:bdr w:val="none" w:sz="0" w:space="0" w:color="auto" w:frame="1"/>
        </w:rPr>
        <w:t>WHERE QTY&gt;</w:t>
      </w:r>
      <w:r w:rsidRPr="00FA5A50">
        <w:rPr>
          <w:rStyle w:val="number"/>
          <w:rFonts w:ascii="Verdana" w:hAnsi="Verdana"/>
          <w:color w:val="C00000"/>
          <w:bdr w:val="none" w:sz="0" w:space="0" w:color="auto" w:frame="1"/>
        </w:rPr>
        <w:t>3</w:t>
      </w:r>
      <w:r w:rsidRPr="00FA5A50">
        <w:rPr>
          <w:rFonts w:ascii="Verdana" w:hAnsi="Verdana"/>
          <w:color w:val="000000"/>
          <w:bdr w:val="none" w:sz="0" w:space="0" w:color="auto" w:frame="1"/>
        </w:rPr>
        <w:t>  </w:t>
      </w:r>
    </w:p>
    <w:p w14:paraId="032278EE" w14:textId="77777777" w:rsidR="00F40A00" w:rsidRPr="00FA5A50" w:rsidRDefault="00F40A00" w:rsidP="00FA5A5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FA5A5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GROUP BY COMPANY;  </w:t>
      </w:r>
    </w:p>
    <w:p w14:paraId="5C85FEC7" w14:textId="77777777" w:rsidR="00F40A00" w:rsidRPr="00FA5A50" w:rsidRDefault="00F40A00" w:rsidP="00F40A00">
      <w:pPr>
        <w:pStyle w:val="NormalWeb"/>
        <w:rPr>
          <w:rFonts w:ascii="Verdana" w:hAnsi="Verdana"/>
        </w:rPr>
      </w:pPr>
      <w:r w:rsidRPr="00FA5A50">
        <w:rPr>
          <w:rStyle w:val="Strong"/>
          <w:rFonts w:ascii="Verdana" w:hAnsi="Verdana" w:cs="Segoe UI"/>
        </w:rPr>
        <w:t>Output:</w:t>
      </w:r>
    </w:p>
    <w:p w14:paraId="1B8BFA9B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Com1    150</w:t>
      </w:r>
    </w:p>
    <w:p w14:paraId="6419BC69" w14:textId="77777777" w:rsidR="00F40A00" w:rsidRPr="00FA5A50" w:rsidRDefault="00F40A00" w:rsidP="00FA5A50">
      <w:pPr>
        <w:rPr>
          <w:rFonts w:ascii="Verdana" w:hAnsi="Verdana"/>
          <w:sz w:val="24"/>
          <w:szCs w:val="24"/>
        </w:rPr>
      </w:pPr>
      <w:r w:rsidRPr="00FA5A50">
        <w:rPr>
          <w:rFonts w:ascii="Verdana" w:hAnsi="Verdana"/>
          <w:sz w:val="24"/>
          <w:szCs w:val="24"/>
        </w:rPr>
        <w:t>Com2    170</w:t>
      </w:r>
    </w:p>
    <w:p w14:paraId="1BAE5B4D" w14:textId="10C9FC7A" w:rsidR="00F40A00" w:rsidRPr="001C14A0" w:rsidRDefault="00F40A00" w:rsidP="00FA5A50">
      <w:pPr>
        <w:pStyle w:val="NormalWeb"/>
        <w:rPr>
          <w:rFonts w:ascii="Verdana" w:hAnsi="Verdana"/>
        </w:rPr>
      </w:pPr>
      <w:r w:rsidRPr="001C14A0">
        <w:rPr>
          <w:rStyle w:val="Strong"/>
          <w:rFonts w:ascii="Verdana" w:hAnsi="Verdana" w:cs="Segoe UI"/>
        </w:rPr>
        <w:t xml:space="preserve">Example: </w:t>
      </w:r>
      <w:proofErr w:type="gramStart"/>
      <w:r w:rsidRPr="001C14A0">
        <w:rPr>
          <w:rStyle w:val="Strong"/>
          <w:rFonts w:ascii="Verdana" w:hAnsi="Verdana" w:cs="Segoe UI"/>
        </w:rPr>
        <w:t>SUM(</w:t>
      </w:r>
      <w:proofErr w:type="gramEnd"/>
      <w:r w:rsidRPr="001C14A0">
        <w:rPr>
          <w:rStyle w:val="Strong"/>
          <w:rFonts w:ascii="Verdana" w:hAnsi="Verdana" w:cs="Segoe UI"/>
        </w:rPr>
        <w:t>) with HAVING</w:t>
      </w:r>
    </w:p>
    <w:p w14:paraId="0AF14BED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r w:rsidRPr="001C14A0">
        <w:rPr>
          <w:rFonts w:ascii="Verdana" w:hAnsi="Verdana"/>
          <w:color w:val="000000"/>
          <w:bdr w:val="none" w:sz="0" w:space="0" w:color="auto" w:frame="1"/>
        </w:rPr>
        <w:t>SELECT COMPANY, SUM(COST)  </w:t>
      </w:r>
    </w:p>
    <w:p w14:paraId="65FA8A5A" w14:textId="77777777" w:rsidR="00F40A00" w:rsidRPr="001C14A0" w:rsidRDefault="00F40A00" w:rsidP="001C14A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1C14A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FROM PRODUCT_MAST  </w:t>
      </w:r>
    </w:p>
    <w:p w14:paraId="579A94EE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r w:rsidRPr="001C14A0">
        <w:rPr>
          <w:rFonts w:ascii="Verdana" w:hAnsi="Verdana"/>
          <w:color w:val="000000"/>
          <w:bdr w:val="none" w:sz="0" w:space="0" w:color="auto" w:frame="1"/>
        </w:rPr>
        <w:t>GROUP BY COMPANY  </w:t>
      </w:r>
    </w:p>
    <w:p w14:paraId="6050606D" w14:textId="77777777" w:rsidR="00F40A00" w:rsidRPr="001C14A0" w:rsidRDefault="00F40A00" w:rsidP="001C14A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1C14A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HAVING SUM(COST)&gt;=</w:t>
      </w:r>
      <w:r w:rsidRPr="001C14A0">
        <w:rPr>
          <w:rStyle w:val="number"/>
          <w:rFonts w:ascii="Verdana" w:hAnsi="Verdana"/>
          <w:color w:val="C00000"/>
          <w:sz w:val="24"/>
          <w:szCs w:val="24"/>
          <w:bdr w:val="none" w:sz="0" w:space="0" w:color="auto" w:frame="1"/>
        </w:rPr>
        <w:t>170</w:t>
      </w:r>
      <w:r w:rsidRPr="001C14A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;  </w:t>
      </w:r>
    </w:p>
    <w:p w14:paraId="06901A01" w14:textId="77777777" w:rsidR="00F40A00" w:rsidRPr="001C14A0" w:rsidRDefault="00F40A00" w:rsidP="001C14A0">
      <w:pPr>
        <w:rPr>
          <w:rFonts w:ascii="Verdana" w:hAnsi="Verdana"/>
          <w:b/>
          <w:bCs/>
          <w:sz w:val="24"/>
          <w:szCs w:val="24"/>
        </w:rPr>
      </w:pPr>
      <w:r w:rsidRPr="001C14A0">
        <w:rPr>
          <w:rFonts w:ascii="Verdana" w:hAnsi="Verdana"/>
          <w:b/>
          <w:bCs/>
          <w:sz w:val="24"/>
          <w:szCs w:val="24"/>
        </w:rPr>
        <w:t>Output:</w:t>
      </w:r>
    </w:p>
    <w:p w14:paraId="61425B1F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  <w:r w:rsidRPr="001C14A0">
        <w:rPr>
          <w:rFonts w:ascii="Verdana" w:hAnsi="Verdana"/>
          <w:sz w:val="24"/>
          <w:szCs w:val="24"/>
        </w:rPr>
        <w:t>Com1    335</w:t>
      </w:r>
    </w:p>
    <w:p w14:paraId="49AEAE65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  <w:r w:rsidRPr="001C14A0">
        <w:rPr>
          <w:rFonts w:ascii="Verdana" w:hAnsi="Verdana"/>
          <w:sz w:val="24"/>
          <w:szCs w:val="24"/>
        </w:rPr>
        <w:t>Com3    170</w:t>
      </w:r>
    </w:p>
    <w:p w14:paraId="4D653561" w14:textId="77777777" w:rsidR="00F40A00" w:rsidRPr="001C14A0" w:rsidRDefault="00F40A00" w:rsidP="00F40A00">
      <w:pPr>
        <w:pStyle w:val="Heading3"/>
        <w:spacing w:line="312" w:lineRule="atLeast"/>
        <w:rPr>
          <w:rFonts w:ascii="Verdana" w:hAnsi="Verdana" w:cs="Helvetica"/>
          <w:b/>
          <w:bCs/>
          <w:color w:val="auto"/>
          <w:sz w:val="28"/>
          <w:szCs w:val="28"/>
        </w:rPr>
      </w:pPr>
      <w:r w:rsidRPr="001C14A0">
        <w:rPr>
          <w:rFonts w:ascii="Verdana" w:hAnsi="Verdana" w:cs="Helvetica"/>
          <w:b/>
          <w:bCs/>
          <w:color w:val="auto"/>
          <w:sz w:val="28"/>
          <w:szCs w:val="28"/>
        </w:rPr>
        <w:lastRenderedPageBreak/>
        <w:t>3. AVG function</w:t>
      </w:r>
    </w:p>
    <w:p w14:paraId="3EBD982A" w14:textId="77777777" w:rsidR="00F40A00" w:rsidRDefault="00F40A00" w:rsidP="00F40A00">
      <w:pPr>
        <w:pStyle w:val="NormalWeb"/>
      </w:pPr>
      <w:r>
        <w:t>The AVG function is used to calculate the average value of the numeric type. AVG function returns the average of all non-Null values.</w:t>
      </w:r>
    </w:p>
    <w:p w14:paraId="4611B54F" w14:textId="77777777" w:rsidR="001C14A0" w:rsidRPr="001C14A0" w:rsidRDefault="00F40A00" w:rsidP="001C14A0">
      <w:pPr>
        <w:pStyle w:val="NormalWeb"/>
        <w:rPr>
          <w:rStyle w:val="Strong"/>
          <w:rFonts w:ascii="Verdana" w:hAnsi="Verdana" w:cs="Segoe UI"/>
        </w:rPr>
      </w:pPr>
      <w:r w:rsidRPr="001C14A0">
        <w:rPr>
          <w:rStyle w:val="Strong"/>
          <w:rFonts w:ascii="Verdana" w:hAnsi="Verdana" w:cs="Segoe UI"/>
        </w:rPr>
        <w:t>Syntax</w:t>
      </w:r>
    </w:p>
    <w:p w14:paraId="0C6F5F89" w14:textId="76DE37DB" w:rsidR="00F40A00" w:rsidRPr="001C14A0" w:rsidRDefault="00F40A00" w:rsidP="001C14A0">
      <w:pPr>
        <w:pStyle w:val="NormalWeb"/>
        <w:rPr>
          <w:rFonts w:ascii="Verdana" w:hAnsi="Verdana"/>
        </w:rPr>
      </w:pPr>
      <w:proofErr w:type="gramStart"/>
      <w:r w:rsidRPr="001C14A0">
        <w:rPr>
          <w:rFonts w:ascii="Verdana" w:hAnsi="Verdana"/>
          <w:color w:val="000000"/>
          <w:bdr w:val="none" w:sz="0" w:space="0" w:color="auto" w:frame="1"/>
        </w:rPr>
        <w:t>AVG(</w:t>
      </w:r>
      <w:proofErr w:type="gramEnd"/>
      <w:r w:rsidRPr="001C14A0">
        <w:rPr>
          <w:rFonts w:ascii="Verdana" w:hAnsi="Verdana"/>
          <w:color w:val="000000"/>
          <w:bdr w:val="none" w:sz="0" w:space="0" w:color="auto" w:frame="1"/>
        </w:rPr>
        <w:t>)  </w:t>
      </w:r>
    </w:p>
    <w:p w14:paraId="27B0B87A" w14:textId="3E6590F2" w:rsidR="00F40A00" w:rsidRPr="001C14A0" w:rsidRDefault="00F40A00" w:rsidP="001C14A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1C14A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or  </w:t>
      </w:r>
    </w:p>
    <w:p w14:paraId="41A1F284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proofErr w:type="gramStart"/>
      <w:r w:rsidRPr="001C14A0">
        <w:rPr>
          <w:rFonts w:ascii="Verdana" w:hAnsi="Verdana"/>
          <w:color w:val="000000"/>
          <w:bdr w:val="none" w:sz="0" w:space="0" w:color="auto" w:frame="1"/>
        </w:rPr>
        <w:t>AVG( [</w:t>
      </w:r>
      <w:proofErr w:type="gramEnd"/>
      <w:r w:rsidRPr="001C14A0">
        <w:rPr>
          <w:rFonts w:ascii="Verdana" w:hAnsi="Verdana"/>
          <w:color w:val="000000"/>
          <w:bdr w:val="none" w:sz="0" w:space="0" w:color="auto" w:frame="1"/>
        </w:rPr>
        <w:t>ALL|DISTINCT] expression )  </w:t>
      </w:r>
    </w:p>
    <w:p w14:paraId="1A6F4A58" w14:textId="6C7CD0A4" w:rsidR="00F40A00" w:rsidRPr="001C14A0" w:rsidRDefault="00F40A00" w:rsidP="001C14A0">
      <w:pPr>
        <w:pStyle w:val="NormalWeb"/>
        <w:rPr>
          <w:rFonts w:ascii="Verdana" w:hAnsi="Verdana"/>
        </w:rPr>
      </w:pPr>
      <w:r w:rsidRPr="001C14A0">
        <w:rPr>
          <w:rStyle w:val="Strong"/>
          <w:rFonts w:ascii="Verdana" w:hAnsi="Verdana" w:cs="Segoe UI"/>
        </w:rPr>
        <w:t>Example</w:t>
      </w:r>
      <w:r w:rsidR="001C14A0">
        <w:rPr>
          <w:rStyle w:val="Strong"/>
          <w:rFonts w:ascii="Verdana" w:hAnsi="Verdana" w:cs="Segoe UI"/>
        </w:rPr>
        <w:t>:</w:t>
      </w:r>
    </w:p>
    <w:p w14:paraId="3A83D089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rPr>
          <w:rFonts w:ascii="Verdana" w:hAnsi="Verdana"/>
          <w:color w:val="000000"/>
        </w:rPr>
      </w:pPr>
      <w:r w:rsidRPr="001C14A0">
        <w:rPr>
          <w:rFonts w:ascii="Verdana" w:hAnsi="Verdana"/>
          <w:color w:val="000000"/>
          <w:bdr w:val="none" w:sz="0" w:space="0" w:color="auto" w:frame="1"/>
        </w:rPr>
        <w:t>SELECT AVG(COST)  </w:t>
      </w:r>
    </w:p>
    <w:p w14:paraId="6DE3E4F1" w14:textId="77777777" w:rsidR="00F40A00" w:rsidRPr="001C14A0" w:rsidRDefault="00F40A00" w:rsidP="001C14A0">
      <w:pPr>
        <w:spacing w:after="0" w:line="375" w:lineRule="atLeast"/>
        <w:rPr>
          <w:rFonts w:ascii="Verdana" w:hAnsi="Verdana"/>
          <w:color w:val="000000"/>
          <w:sz w:val="24"/>
          <w:szCs w:val="24"/>
        </w:rPr>
      </w:pPr>
      <w:r w:rsidRPr="001C14A0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FROM PRODUCT_MAST;  </w:t>
      </w:r>
    </w:p>
    <w:p w14:paraId="5AD2F533" w14:textId="77777777" w:rsidR="00F40A00" w:rsidRPr="001C14A0" w:rsidRDefault="00F40A00" w:rsidP="00F40A00">
      <w:pPr>
        <w:pStyle w:val="NormalWeb"/>
        <w:rPr>
          <w:rFonts w:ascii="Verdana" w:hAnsi="Verdana"/>
        </w:rPr>
      </w:pPr>
      <w:r w:rsidRPr="001C14A0">
        <w:rPr>
          <w:rStyle w:val="Strong"/>
          <w:rFonts w:ascii="Verdana" w:hAnsi="Verdana" w:cs="Segoe UI"/>
        </w:rPr>
        <w:t>Output:</w:t>
      </w:r>
    </w:p>
    <w:p w14:paraId="6A1584E9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  <w:r w:rsidRPr="001C14A0">
        <w:rPr>
          <w:rFonts w:ascii="Verdana" w:hAnsi="Verdana"/>
          <w:sz w:val="24"/>
          <w:szCs w:val="24"/>
        </w:rPr>
        <w:t>67.00</w:t>
      </w:r>
    </w:p>
    <w:p w14:paraId="5698C140" w14:textId="77777777" w:rsidR="00F40A00" w:rsidRPr="001C14A0" w:rsidRDefault="00F40A00" w:rsidP="00F40A00">
      <w:pPr>
        <w:pStyle w:val="Heading3"/>
        <w:spacing w:line="312" w:lineRule="atLeast"/>
        <w:rPr>
          <w:rFonts w:ascii="Verdana" w:hAnsi="Verdana" w:cs="Helvetica"/>
          <w:b/>
          <w:bCs/>
          <w:color w:val="auto"/>
        </w:rPr>
      </w:pPr>
      <w:r w:rsidRPr="001C14A0">
        <w:rPr>
          <w:rFonts w:ascii="Verdana" w:hAnsi="Verdana" w:cs="Helvetica"/>
          <w:b/>
          <w:bCs/>
          <w:color w:val="auto"/>
        </w:rPr>
        <w:t>4. MAX Function</w:t>
      </w:r>
    </w:p>
    <w:p w14:paraId="3D3A8F97" w14:textId="77777777" w:rsidR="00F40A00" w:rsidRPr="001C14A0" w:rsidRDefault="00F40A00" w:rsidP="00F40A00">
      <w:pPr>
        <w:pStyle w:val="NormalWeb"/>
        <w:rPr>
          <w:rFonts w:ascii="Verdana" w:hAnsi="Verdana"/>
        </w:rPr>
      </w:pPr>
      <w:r w:rsidRPr="001C14A0">
        <w:rPr>
          <w:rFonts w:ascii="Verdana" w:hAnsi="Verdana"/>
        </w:rPr>
        <w:t>MAX function is used to find the maximum value of a certain column. This function determines the largest value of all selected values of a column.</w:t>
      </w:r>
    </w:p>
    <w:p w14:paraId="0AA35772" w14:textId="77777777" w:rsidR="00F40A00" w:rsidRPr="001C14A0" w:rsidRDefault="00F40A00" w:rsidP="00F40A00">
      <w:pPr>
        <w:pStyle w:val="NormalWeb"/>
        <w:rPr>
          <w:rFonts w:ascii="Verdana" w:hAnsi="Verdana"/>
        </w:rPr>
      </w:pPr>
      <w:r w:rsidRPr="001C14A0">
        <w:rPr>
          <w:rStyle w:val="Strong"/>
          <w:rFonts w:ascii="Verdana" w:hAnsi="Verdana" w:cs="Segoe UI"/>
          <w:color w:val="333333"/>
          <w:shd w:val="clear" w:color="auto" w:fill="FFFFFF"/>
        </w:rPr>
        <w:t>Syntax</w:t>
      </w:r>
    </w:p>
    <w:p w14:paraId="5BE6A209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proofErr w:type="gramStart"/>
      <w:r w:rsidRPr="001C14A0">
        <w:rPr>
          <w:rFonts w:ascii="Verdana" w:hAnsi="Verdana" w:cs="Segoe UI"/>
          <w:color w:val="000000"/>
          <w:bdr w:val="none" w:sz="0" w:space="0" w:color="auto" w:frame="1"/>
        </w:rPr>
        <w:t>MAX(</w:t>
      </w:r>
      <w:proofErr w:type="gramEnd"/>
      <w:r w:rsidRPr="001C14A0">
        <w:rPr>
          <w:rFonts w:ascii="Verdana" w:hAnsi="Verdana" w:cs="Segoe UI"/>
          <w:color w:val="000000"/>
          <w:bdr w:val="none" w:sz="0" w:space="0" w:color="auto" w:frame="1"/>
        </w:rPr>
        <w:t>)  </w:t>
      </w:r>
    </w:p>
    <w:p w14:paraId="39E32157" w14:textId="77777777" w:rsidR="00F40A00" w:rsidRPr="001C14A0" w:rsidRDefault="00F40A00" w:rsidP="001C14A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1C14A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or  </w:t>
      </w:r>
    </w:p>
    <w:p w14:paraId="5982D9ED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proofErr w:type="gramStart"/>
      <w:r w:rsidRPr="001C14A0">
        <w:rPr>
          <w:rFonts w:ascii="Verdana" w:hAnsi="Verdana" w:cs="Segoe UI"/>
          <w:color w:val="000000"/>
          <w:bdr w:val="none" w:sz="0" w:space="0" w:color="auto" w:frame="1"/>
        </w:rPr>
        <w:t>MAX( [</w:t>
      </w:r>
      <w:proofErr w:type="gramEnd"/>
      <w:r w:rsidRPr="001C14A0">
        <w:rPr>
          <w:rFonts w:ascii="Verdana" w:hAnsi="Verdana" w:cs="Segoe UI"/>
          <w:color w:val="000000"/>
          <w:bdr w:val="none" w:sz="0" w:space="0" w:color="auto" w:frame="1"/>
        </w:rPr>
        <w:t>ALL|DISTINCT] expression )  </w:t>
      </w:r>
    </w:p>
    <w:p w14:paraId="0C1B6C31" w14:textId="0614057E" w:rsidR="001C14A0" w:rsidRPr="001C14A0" w:rsidRDefault="00F40A00" w:rsidP="001C14A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1C14A0">
        <w:rPr>
          <w:rStyle w:val="Strong"/>
          <w:rFonts w:ascii="Verdana" w:hAnsi="Verdana" w:cs="Segoe UI"/>
          <w:color w:val="333333"/>
        </w:rPr>
        <w:t>Example:</w:t>
      </w:r>
    </w:p>
    <w:p w14:paraId="4D6AAFD5" w14:textId="160B7D1F" w:rsidR="00F40A00" w:rsidRPr="001C14A0" w:rsidRDefault="00F40A00" w:rsidP="001C14A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1C14A0">
        <w:rPr>
          <w:rFonts w:ascii="Verdana" w:hAnsi="Verdana" w:cs="Segoe UI"/>
          <w:color w:val="000000"/>
          <w:bdr w:val="none" w:sz="0" w:space="0" w:color="auto" w:frame="1"/>
        </w:rPr>
        <w:t>SELECT MAX(RATE)  </w:t>
      </w:r>
    </w:p>
    <w:p w14:paraId="10E850A7" w14:textId="51CBD0F2" w:rsidR="00F40A00" w:rsidRDefault="00F40A00" w:rsidP="001C14A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</w:pPr>
      <w:r w:rsidRPr="001C14A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FROM PRODUCT_MAST;  </w:t>
      </w:r>
    </w:p>
    <w:p w14:paraId="131BC715" w14:textId="484CB723" w:rsidR="001C14A0" w:rsidRPr="001C14A0" w:rsidRDefault="001C14A0" w:rsidP="001C14A0">
      <w:pPr>
        <w:spacing w:after="0" w:line="375" w:lineRule="atLeast"/>
        <w:jc w:val="both"/>
        <w:rPr>
          <w:rFonts w:ascii="Verdana" w:hAnsi="Verdana" w:cs="Segoe UI"/>
          <w:b/>
          <w:bCs/>
          <w:color w:val="000000"/>
          <w:sz w:val="24"/>
          <w:szCs w:val="24"/>
        </w:rPr>
      </w:pPr>
      <w:r w:rsidRPr="001C14A0">
        <w:rPr>
          <w:rFonts w:ascii="Verdana" w:hAnsi="Verdana" w:cs="Segoe UI"/>
          <w:b/>
          <w:bCs/>
          <w:color w:val="000000"/>
          <w:sz w:val="24"/>
          <w:szCs w:val="24"/>
          <w:bdr w:val="none" w:sz="0" w:space="0" w:color="auto" w:frame="1"/>
        </w:rPr>
        <w:t>Output:</w:t>
      </w:r>
    </w:p>
    <w:p w14:paraId="3B6ADB14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  <w:r w:rsidRPr="001C14A0">
        <w:rPr>
          <w:rFonts w:ascii="Verdana" w:hAnsi="Verdana"/>
          <w:sz w:val="24"/>
          <w:szCs w:val="24"/>
        </w:rPr>
        <w:t xml:space="preserve">30 </w:t>
      </w:r>
    </w:p>
    <w:p w14:paraId="0D6361E4" w14:textId="77777777" w:rsidR="00F40A00" w:rsidRPr="001C14A0" w:rsidRDefault="00F40A00" w:rsidP="00F40A00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8"/>
          <w:szCs w:val="28"/>
        </w:rPr>
      </w:pPr>
      <w:r w:rsidRPr="001C14A0">
        <w:rPr>
          <w:rFonts w:ascii="Verdana" w:hAnsi="Verdana" w:cs="Helvetica"/>
          <w:b/>
          <w:bCs/>
          <w:color w:val="auto"/>
          <w:sz w:val="28"/>
          <w:szCs w:val="28"/>
        </w:rPr>
        <w:t>5. MIN Function</w:t>
      </w:r>
    </w:p>
    <w:p w14:paraId="38AF1037" w14:textId="77777777" w:rsidR="00F40A00" w:rsidRPr="001C14A0" w:rsidRDefault="00F40A00" w:rsidP="00F40A0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1C14A0">
        <w:rPr>
          <w:rFonts w:ascii="Verdana" w:hAnsi="Verdana" w:cs="Segoe UI"/>
          <w:color w:val="333333"/>
        </w:rPr>
        <w:t>MIN function is used to find the minimum value of a certain column. This function determines the smallest value of all selected values of a column.</w:t>
      </w:r>
    </w:p>
    <w:p w14:paraId="087B6A6C" w14:textId="77777777" w:rsidR="001C14A0" w:rsidRDefault="00F40A00" w:rsidP="001C14A0">
      <w:pPr>
        <w:pStyle w:val="NormalWeb"/>
        <w:shd w:val="clear" w:color="auto" w:fill="FFFFFF"/>
        <w:jc w:val="both"/>
        <w:rPr>
          <w:rStyle w:val="Strong"/>
          <w:rFonts w:ascii="Verdana" w:hAnsi="Verdana" w:cs="Segoe UI"/>
          <w:color w:val="333333"/>
        </w:rPr>
      </w:pPr>
      <w:r w:rsidRPr="001C14A0">
        <w:rPr>
          <w:rStyle w:val="Strong"/>
          <w:rFonts w:ascii="Verdana" w:hAnsi="Verdana" w:cs="Segoe UI"/>
          <w:color w:val="333333"/>
        </w:rPr>
        <w:t>Syntax</w:t>
      </w:r>
    </w:p>
    <w:p w14:paraId="2AA309A4" w14:textId="45A5E628" w:rsidR="00F40A00" w:rsidRPr="001C14A0" w:rsidRDefault="00F40A00" w:rsidP="001C14A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gramStart"/>
      <w:r w:rsidRPr="001C14A0">
        <w:rPr>
          <w:rFonts w:ascii="Verdana" w:hAnsi="Verdana" w:cs="Segoe UI"/>
          <w:color w:val="000000"/>
          <w:bdr w:val="none" w:sz="0" w:space="0" w:color="auto" w:frame="1"/>
        </w:rPr>
        <w:lastRenderedPageBreak/>
        <w:t>MIN(</w:t>
      </w:r>
      <w:proofErr w:type="gramEnd"/>
      <w:r w:rsidRPr="001C14A0">
        <w:rPr>
          <w:rFonts w:ascii="Verdana" w:hAnsi="Verdana" w:cs="Segoe UI"/>
          <w:color w:val="000000"/>
          <w:bdr w:val="none" w:sz="0" w:space="0" w:color="auto" w:frame="1"/>
        </w:rPr>
        <w:t>)  </w:t>
      </w:r>
    </w:p>
    <w:p w14:paraId="4BB5ACB9" w14:textId="77777777" w:rsidR="00F40A00" w:rsidRPr="001C14A0" w:rsidRDefault="00F40A00" w:rsidP="001C14A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1C14A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or  </w:t>
      </w:r>
    </w:p>
    <w:p w14:paraId="13B00E60" w14:textId="77777777" w:rsidR="00F40A00" w:rsidRPr="001C14A0" w:rsidRDefault="00F40A00" w:rsidP="001C14A0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proofErr w:type="gramStart"/>
      <w:r w:rsidRPr="001C14A0">
        <w:rPr>
          <w:rFonts w:ascii="Verdana" w:hAnsi="Verdana" w:cs="Segoe UI"/>
          <w:color w:val="000000"/>
          <w:bdr w:val="none" w:sz="0" w:space="0" w:color="auto" w:frame="1"/>
        </w:rPr>
        <w:t>MIN( [</w:t>
      </w:r>
      <w:proofErr w:type="gramEnd"/>
      <w:r w:rsidRPr="001C14A0">
        <w:rPr>
          <w:rFonts w:ascii="Verdana" w:hAnsi="Verdana" w:cs="Segoe UI"/>
          <w:color w:val="000000"/>
          <w:bdr w:val="none" w:sz="0" w:space="0" w:color="auto" w:frame="1"/>
        </w:rPr>
        <w:t>ALL|DISTINCT] expression )  </w:t>
      </w:r>
    </w:p>
    <w:p w14:paraId="637F96A9" w14:textId="77777777" w:rsidR="001C14A0" w:rsidRPr="001C14A0" w:rsidRDefault="00F40A00" w:rsidP="001C14A0">
      <w:pPr>
        <w:pStyle w:val="NormalWeb"/>
        <w:shd w:val="clear" w:color="auto" w:fill="FFFFFF"/>
        <w:jc w:val="both"/>
        <w:rPr>
          <w:rStyle w:val="Strong"/>
          <w:rFonts w:ascii="Verdana" w:hAnsi="Verdana" w:cs="Segoe UI"/>
          <w:color w:val="333333"/>
        </w:rPr>
      </w:pPr>
      <w:r w:rsidRPr="001C14A0">
        <w:rPr>
          <w:rStyle w:val="Strong"/>
          <w:rFonts w:ascii="Verdana" w:hAnsi="Verdana" w:cs="Segoe UI"/>
          <w:color w:val="333333"/>
        </w:rPr>
        <w:t>Example:</w:t>
      </w:r>
    </w:p>
    <w:p w14:paraId="31BF7F07" w14:textId="3A4E28CA" w:rsidR="00F40A00" w:rsidRPr="001C14A0" w:rsidRDefault="00F40A00" w:rsidP="001C14A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1C14A0">
        <w:rPr>
          <w:rFonts w:ascii="Verdana" w:hAnsi="Verdana" w:cs="Segoe UI"/>
          <w:color w:val="000000"/>
          <w:bdr w:val="none" w:sz="0" w:space="0" w:color="auto" w:frame="1"/>
        </w:rPr>
        <w:t>SELECT MIN(RATE)  </w:t>
      </w:r>
    </w:p>
    <w:p w14:paraId="1A790916" w14:textId="77777777" w:rsidR="00F40A00" w:rsidRPr="001C14A0" w:rsidRDefault="00F40A00" w:rsidP="001C14A0">
      <w:p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1C14A0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FROM PRODUCT_MAST;  </w:t>
      </w:r>
    </w:p>
    <w:p w14:paraId="305E46CB" w14:textId="77777777" w:rsidR="00F40A00" w:rsidRPr="001C14A0" w:rsidRDefault="00F40A00" w:rsidP="001C14A0">
      <w:pPr>
        <w:rPr>
          <w:rFonts w:ascii="Verdana" w:hAnsi="Verdana"/>
          <w:b/>
          <w:bCs/>
          <w:sz w:val="24"/>
          <w:szCs w:val="24"/>
        </w:rPr>
      </w:pPr>
      <w:r w:rsidRPr="001C14A0">
        <w:rPr>
          <w:rFonts w:ascii="Verdana" w:hAnsi="Verdana"/>
          <w:b/>
          <w:bCs/>
          <w:sz w:val="24"/>
          <w:szCs w:val="24"/>
        </w:rPr>
        <w:t>Output:</w:t>
      </w:r>
    </w:p>
    <w:p w14:paraId="2BCE9D42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  <w:r w:rsidRPr="001C14A0">
        <w:rPr>
          <w:rFonts w:ascii="Verdana" w:hAnsi="Verdana"/>
          <w:sz w:val="24"/>
          <w:szCs w:val="24"/>
        </w:rPr>
        <w:t>10</w:t>
      </w:r>
    </w:p>
    <w:p w14:paraId="724813B8" w14:textId="77777777" w:rsidR="00F40A00" w:rsidRPr="001C14A0" w:rsidRDefault="00F40A00" w:rsidP="001C14A0">
      <w:pPr>
        <w:rPr>
          <w:rFonts w:ascii="Verdana" w:hAnsi="Verdana"/>
          <w:sz w:val="24"/>
          <w:szCs w:val="24"/>
        </w:rPr>
      </w:pPr>
    </w:p>
    <w:sectPr w:rsidR="00F40A00" w:rsidRPr="001C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4105"/>
    <w:multiLevelType w:val="multilevel"/>
    <w:tmpl w:val="2F4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2AB8"/>
    <w:multiLevelType w:val="multilevel"/>
    <w:tmpl w:val="0E02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2EB6"/>
    <w:multiLevelType w:val="multilevel"/>
    <w:tmpl w:val="5574C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5B77B0"/>
    <w:multiLevelType w:val="multilevel"/>
    <w:tmpl w:val="BA2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B6D08"/>
    <w:multiLevelType w:val="multilevel"/>
    <w:tmpl w:val="3E4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64520"/>
    <w:multiLevelType w:val="multilevel"/>
    <w:tmpl w:val="37365B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A9E4BA8"/>
    <w:multiLevelType w:val="multilevel"/>
    <w:tmpl w:val="676E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27C61"/>
    <w:multiLevelType w:val="multilevel"/>
    <w:tmpl w:val="E8DC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E45C7"/>
    <w:multiLevelType w:val="multilevel"/>
    <w:tmpl w:val="705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F120E"/>
    <w:multiLevelType w:val="multilevel"/>
    <w:tmpl w:val="9242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43BA0"/>
    <w:multiLevelType w:val="multilevel"/>
    <w:tmpl w:val="41A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503FD"/>
    <w:multiLevelType w:val="multilevel"/>
    <w:tmpl w:val="579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26838"/>
    <w:multiLevelType w:val="multilevel"/>
    <w:tmpl w:val="E998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01AE1"/>
    <w:multiLevelType w:val="multilevel"/>
    <w:tmpl w:val="9C1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B2E5C"/>
    <w:multiLevelType w:val="multilevel"/>
    <w:tmpl w:val="82A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749F8"/>
    <w:multiLevelType w:val="multilevel"/>
    <w:tmpl w:val="DC8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52D89"/>
    <w:multiLevelType w:val="multilevel"/>
    <w:tmpl w:val="3760B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AD3CC5"/>
    <w:multiLevelType w:val="multilevel"/>
    <w:tmpl w:val="42C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E109B"/>
    <w:multiLevelType w:val="multilevel"/>
    <w:tmpl w:val="7948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E31F8"/>
    <w:multiLevelType w:val="multilevel"/>
    <w:tmpl w:val="4B02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36E6D"/>
    <w:multiLevelType w:val="multilevel"/>
    <w:tmpl w:val="246C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53492"/>
    <w:multiLevelType w:val="multilevel"/>
    <w:tmpl w:val="2422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E7CC7"/>
    <w:multiLevelType w:val="multilevel"/>
    <w:tmpl w:val="7466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257DE"/>
    <w:multiLevelType w:val="multilevel"/>
    <w:tmpl w:val="3306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5F0153"/>
    <w:multiLevelType w:val="multilevel"/>
    <w:tmpl w:val="020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4D7A0F"/>
    <w:multiLevelType w:val="multilevel"/>
    <w:tmpl w:val="E4C8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4A70C1"/>
    <w:multiLevelType w:val="multilevel"/>
    <w:tmpl w:val="C436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7380"/>
    <w:multiLevelType w:val="multilevel"/>
    <w:tmpl w:val="A34C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D23436"/>
    <w:multiLevelType w:val="multilevel"/>
    <w:tmpl w:val="5846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05286"/>
    <w:multiLevelType w:val="multilevel"/>
    <w:tmpl w:val="484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468B9"/>
    <w:multiLevelType w:val="multilevel"/>
    <w:tmpl w:val="9D10F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1B156FC"/>
    <w:multiLevelType w:val="multilevel"/>
    <w:tmpl w:val="9D1E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87F95"/>
    <w:multiLevelType w:val="multilevel"/>
    <w:tmpl w:val="786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57D0D"/>
    <w:multiLevelType w:val="multilevel"/>
    <w:tmpl w:val="47F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877BF"/>
    <w:multiLevelType w:val="multilevel"/>
    <w:tmpl w:val="6E0E7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6"/>
  </w:num>
  <w:num w:numId="2">
    <w:abstractNumId w:val="31"/>
  </w:num>
  <w:num w:numId="3">
    <w:abstractNumId w:val="13"/>
  </w:num>
  <w:num w:numId="4">
    <w:abstractNumId w:val="30"/>
  </w:num>
  <w:num w:numId="5">
    <w:abstractNumId w:val="27"/>
  </w:num>
  <w:num w:numId="6">
    <w:abstractNumId w:val="22"/>
  </w:num>
  <w:num w:numId="7">
    <w:abstractNumId w:val="2"/>
  </w:num>
  <w:num w:numId="8">
    <w:abstractNumId w:val="4"/>
  </w:num>
  <w:num w:numId="9">
    <w:abstractNumId w:val="25"/>
  </w:num>
  <w:num w:numId="10">
    <w:abstractNumId w:val="6"/>
  </w:num>
  <w:num w:numId="11">
    <w:abstractNumId w:val="10"/>
  </w:num>
  <w:num w:numId="12">
    <w:abstractNumId w:val="11"/>
  </w:num>
  <w:num w:numId="13">
    <w:abstractNumId w:val="17"/>
  </w:num>
  <w:num w:numId="14">
    <w:abstractNumId w:val="3"/>
  </w:num>
  <w:num w:numId="15">
    <w:abstractNumId w:val="29"/>
  </w:num>
  <w:num w:numId="16">
    <w:abstractNumId w:val="33"/>
  </w:num>
  <w:num w:numId="17">
    <w:abstractNumId w:val="34"/>
  </w:num>
  <w:num w:numId="18">
    <w:abstractNumId w:val="5"/>
  </w:num>
  <w:num w:numId="19">
    <w:abstractNumId w:val="32"/>
  </w:num>
  <w:num w:numId="20">
    <w:abstractNumId w:val="1"/>
  </w:num>
  <w:num w:numId="21">
    <w:abstractNumId w:val="24"/>
  </w:num>
  <w:num w:numId="22">
    <w:abstractNumId w:val="14"/>
  </w:num>
  <w:num w:numId="23">
    <w:abstractNumId w:val="15"/>
  </w:num>
  <w:num w:numId="24">
    <w:abstractNumId w:val="8"/>
  </w:num>
  <w:num w:numId="25">
    <w:abstractNumId w:val="7"/>
  </w:num>
  <w:num w:numId="26">
    <w:abstractNumId w:val="9"/>
  </w:num>
  <w:num w:numId="27">
    <w:abstractNumId w:val="18"/>
  </w:num>
  <w:num w:numId="28">
    <w:abstractNumId w:val="0"/>
  </w:num>
  <w:num w:numId="29">
    <w:abstractNumId w:val="21"/>
  </w:num>
  <w:num w:numId="30">
    <w:abstractNumId w:val="23"/>
  </w:num>
  <w:num w:numId="31">
    <w:abstractNumId w:val="12"/>
  </w:num>
  <w:num w:numId="32">
    <w:abstractNumId w:val="28"/>
  </w:num>
  <w:num w:numId="33">
    <w:abstractNumId w:val="20"/>
  </w:num>
  <w:num w:numId="34">
    <w:abstractNumId w:val="1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15"/>
    <w:rsid w:val="001617DF"/>
    <w:rsid w:val="001C14A0"/>
    <w:rsid w:val="002F4A01"/>
    <w:rsid w:val="00436E31"/>
    <w:rsid w:val="008F0787"/>
    <w:rsid w:val="00A67C15"/>
    <w:rsid w:val="00F40A00"/>
    <w:rsid w:val="00F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C8BFD67"/>
  <w15:chartTrackingRefBased/>
  <w15:docId w15:val="{3B81C0D6-1929-4A54-AF3A-1260DFA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C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7C15"/>
    <w:rPr>
      <w:color w:val="0000FF"/>
      <w:u w:val="single"/>
    </w:rPr>
  </w:style>
  <w:style w:type="paragraph" w:customStyle="1" w:styleId="alt">
    <w:name w:val="alt"/>
    <w:basedOn w:val="Normal"/>
    <w:rsid w:val="00A6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C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A67C15"/>
  </w:style>
  <w:style w:type="character" w:customStyle="1" w:styleId="Heading3Char">
    <w:name w:val="Heading 3 Char"/>
    <w:basedOn w:val="DefaultParagraphFont"/>
    <w:link w:val="Heading3"/>
    <w:uiPriority w:val="9"/>
    <w:semiHidden/>
    <w:rsid w:val="00A67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ighter-text">
    <w:name w:val="enlighter-text"/>
    <w:basedOn w:val="DefaultParagraphFont"/>
    <w:rsid w:val="00A67C15"/>
  </w:style>
  <w:style w:type="character" w:customStyle="1" w:styleId="enlighter-g0">
    <w:name w:val="enlighter-g0"/>
    <w:basedOn w:val="DefaultParagraphFont"/>
    <w:rsid w:val="00A67C15"/>
  </w:style>
  <w:style w:type="character" w:customStyle="1" w:styleId="enlighter-g1">
    <w:name w:val="enlighter-g1"/>
    <w:basedOn w:val="DefaultParagraphFont"/>
    <w:rsid w:val="00A67C15"/>
  </w:style>
  <w:style w:type="character" w:customStyle="1" w:styleId="enlighter-n1">
    <w:name w:val="enlighter-n1"/>
    <w:basedOn w:val="DefaultParagraphFont"/>
    <w:rsid w:val="00A67C15"/>
  </w:style>
  <w:style w:type="paragraph" w:styleId="ListParagraph">
    <w:name w:val="List Paragraph"/>
    <w:basedOn w:val="Normal"/>
    <w:uiPriority w:val="34"/>
    <w:qFormat/>
    <w:rsid w:val="00A67C15"/>
    <w:pPr>
      <w:ind w:left="720"/>
      <w:contextualSpacing/>
    </w:pPr>
  </w:style>
  <w:style w:type="character" w:customStyle="1" w:styleId="enlighter-s0">
    <w:name w:val="enlighter-s0"/>
    <w:basedOn w:val="DefaultParagraphFont"/>
    <w:rsid w:val="00A6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6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0734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2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21899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5341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067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60445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2718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838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000843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95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9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0984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12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41983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7016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51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055637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6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7361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1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04623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2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353582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36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27224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3937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18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66772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550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80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5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98565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34685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65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6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1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8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5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20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7382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36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42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83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7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3678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2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0606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76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81463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97835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423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3899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3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519647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20647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88768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731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396777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05130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5984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982094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077028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98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1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070934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360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425993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30875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9851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6361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226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6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4756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76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94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9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167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59905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390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272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524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4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02504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7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72366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31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371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9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73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519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39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52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062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wp-content/uploads/sites/2/2018/12/like-example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</dc:creator>
  <cp:keywords/>
  <dc:description/>
  <cp:lastModifiedBy>Tejaswini B</cp:lastModifiedBy>
  <cp:revision>1</cp:revision>
  <dcterms:created xsi:type="dcterms:W3CDTF">2021-10-17T14:57:00Z</dcterms:created>
  <dcterms:modified xsi:type="dcterms:W3CDTF">2021-10-17T15:48:00Z</dcterms:modified>
</cp:coreProperties>
</file>