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F4F92" w14:textId="5E6630A4" w:rsidR="00C008A0" w:rsidRDefault="005F0D0B" w:rsidP="00DD01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F0D0B">
        <w:rPr>
          <w:rFonts w:ascii="Times New Roman" w:hAnsi="Times New Roman" w:cs="Times New Roman"/>
          <w:b/>
          <w:bCs/>
          <w:sz w:val="72"/>
          <w:szCs w:val="72"/>
        </w:rPr>
        <w:t>Section</w:t>
      </w:r>
      <w:r w:rsidR="00C008A0">
        <w:rPr>
          <w:rFonts w:ascii="Times New Roman" w:hAnsi="Times New Roman" w:cs="Times New Roman"/>
          <w:b/>
          <w:bCs/>
          <w:sz w:val="72"/>
          <w:szCs w:val="72"/>
        </w:rPr>
        <w:t>1</w:t>
      </w:r>
      <w:r w:rsidR="00DD01D1">
        <w:rPr>
          <w:rFonts w:ascii="Times New Roman" w:hAnsi="Times New Roman" w:cs="Times New Roman"/>
          <w:b/>
          <w:bCs/>
          <w:sz w:val="72"/>
          <w:szCs w:val="72"/>
        </w:rPr>
        <w:t>1</w:t>
      </w:r>
    </w:p>
    <w:p w14:paraId="708490C9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28B3670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5855DA1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);</w:t>
      </w:r>
    </w:p>
    <w:p w14:paraId="68659F49" w14:textId="43ABD5FD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97B4B" wp14:editId="4477D179">
            <wp:extent cx="5727700" cy="825500"/>
            <wp:effectExtent l="0" t="0" r="0" b="0"/>
            <wp:docPr id="2928532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9D6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1C4EF86C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1C9CFAB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INSERT INTO employees 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) VALUES (1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4AE9CA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INSERT INTO employees 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) VALUES (2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F7C3C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INSERT INTO employees 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) VALUES (3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1E5128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INSERT INTO employees 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) VALUES (4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1C3748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INSERT INTO employees 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) VALUES (5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81B77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4B69640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252EE856" w14:textId="7C5D406E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BB95A" wp14:editId="3D90F03E">
            <wp:extent cx="5727700" cy="1447800"/>
            <wp:effectExtent l="0" t="0" r="0" b="0"/>
            <wp:docPr id="4628361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00E3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curs_pkg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FF2CF8B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FROM employees</w:t>
      </w:r>
    </w:p>
    <w:p w14:paraId="1110E17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A731A8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28CB2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fetch_n_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n NUMBER := 1) RETURN BOOLEAN;</w:t>
      </w:r>
    </w:p>
    <w:p w14:paraId="240772B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lastRenderedPageBreak/>
        <w:t xml:space="preserve">PROCEDURE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close_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C78EA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curs_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B83F70" w14:textId="762F5E99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261A7" wp14:editId="23CFCE70">
            <wp:extent cx="5232400" cy="2381250"/>
            <wp:effectExtent l="0" t="0" r="0" b="0"/>
            <wp:docPr id="11708528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69F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curs_pkg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CFB8D4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open_curs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968D71B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261104B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emp_curs%ISOPEN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THEN OPEN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; END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5EDEAF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5CF34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fetch_n_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n NUMBER := 1) RETURN BOOLEAN IS</w:t>
      </w:r>
    </w:p>
    <w:p w14:paraId="5FEED9D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121D">
        <w:rPr>
          <w:rFonts w:ascii="Times New Roman" w:hAnsi="Times New Roman" w:cs="Times New Roman"/>
          <w:sz w:val="24"/>
          <w:szCs w:val="24"/>
        </w:rPr>
        <w:t>employees.employee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_id%TYPE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</w:p>
    <w:p w14:paraId="6928EE04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623FFD8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FOR count IN 1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 xml:space="preserve"> n LOOP</w:t>
      </w:r>
    </w:p>
    <w:p w14:paraId="4BEDD10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77C63C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EXIT WHEN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emp_curs%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FCF8C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'Id: ' ||(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));</w:t>
      </w:r>
    </w:p>
    <w:p w14:paraId="61E217B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39B453F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emp_curs%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071DE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fetch_n_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13E117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close_curs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IS BEGIN</w:t>
      </w:r>
    </w:p>
    <w:p w14:paraId="17AF20F3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emp_curs%ISOPEN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THEN CLOSE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emp_curs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; END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48FCBD7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close_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8BCE7A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curs_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7CC9DB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07589E7E" w14:textId="3D73B525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E900BC" wp14:editId="36037386">
            <wp:extent cx="5727700" cy="2089150"/>
            <wp:effectExtent l="0" t="0" r="0" b="0"/>
            <wp:docPr id="10084450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09A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DECLARE</w:t>
      </w:r>
    </w:p>
    <w:p w14:paraId="3B0F7F18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21D">
        <w:rPr>
          <w:rFonts w:ascii="Times New Roman" w:hAnsi="Times New Roman" w:cs="Times New Roman"/>
          <w:sz w:val="24"/>
          <w:szCs w:val="24"/>
        </w:rPr>
        <w:t>v_more_rows_exist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= TRUE;</w:t>
      </w:r>
    </w:p>
    <w:p w14:paraId="5C8B7D48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6E520A8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curs_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pkg.open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 --1</w:t>
      </w:r>
    </w:p>
    <w:p w14:paraId="5C6A8893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LOOP</w:t>
      </w:r>
    </w:p>
    <w:p w14:paraId="7E065DC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21D">
        <w:rPr>
          <w:rFonts w:ascii="Times New Roman" w:hAnsi="Times New Roman" w:cs="Times New Roman"/>
          <w:sz w:val="24"/>
          <w:szCs w:val="24"/>
        </w:rPr>
        <w:t>v_more_rows_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curs_pkg.fetch_n_rows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(3); --2</w:t>
      </w:r>
    </w:p>
    <w:p w14:paraId="55483DC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'-------');</w:t>
      </w:r>
    </w:p>
    <w:p w14:paraId="4F762A98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EXIT WHEN NOT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v_more_rows_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4CF16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39D48F6C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21D">
        <w:rPr>
          <w:rFonts w:ascii="Times New Roman" w:hAnsi="Times New Roman" w:cs="Times New Roman"/>
          <w:sz w:val="24"/>
          <w:szCs w:val="24"/>
        </w:rPr>
        <w:t>curs_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pkg.close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_curs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 --3</w:t>
      </w:r>
    </w:p>
    <w:p w14:paraId="2A8EE7C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75E50A0" w14:textId="79D708FE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CE078F" wp14:editId="7B013EE6">
            <wp:extent cx="5524500" cy="3683000"/>
            <wp:effectExtent l="0" t="0" r="0" b="0"/>
            <wp:docPr id="929882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DEB9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48381574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2A9BF07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'The cat sat on the mat');</w:t>
      </w:r>
    </w:p>
    <w:p w14:paraId="3B64B93B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2222E88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303F1939" w14:textId="13E01994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4DBEF" wp14:editId="647266D6">
            <wp:extent cx="5727700" cy="2216150"/>
            <wp:effectExtent l="0" t="0" r="0" b="0"/>
            <wp:docPr id="14597448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708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3B65D10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4C11B511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lastRenderedPageBreak/>
        <w:t>DBMS_OUTPUT.PUT(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'The cat sat ');</w:t>
      </w:r>
    </w:p>
    <w:p w14:paraId="5E5C22B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DBMS_OUTPUT.PUT(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'on the mat');</w:t>
      </w:r>
    </w:p>
    <w:p w14:paraId="0FADBD8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DBMS_OUTPUT.NEW_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174B8F4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8C3431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05F2D0EF" w14:textId="622866FA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6115A" wp14:editId="5985194C">
            <wp:extent cx="3879850" cy="2286000"/>
            <wp:effectExtent l="0" t="0" r="0" b="0"/>
            <wp:docPr id="5230154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1E0A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DECLARE</w:t>
      </w:r>
    </w:p>
    <w:p w14:paraId="4FFB4ED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v_bool1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= true;</w:t>
      </w:r>
    </w:p>
    <w:p w14:paraId="770C1C1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v_bool2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= false;</w:t>
      </w:r>
    </w:p>
    <w:p w14:paraId="269F8377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21D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50833AA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556F05D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IF v_bool1 AND NOT v_bool2 AND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&lt; 25 THEN</w:t>
      </w:r>
    </w:p>
    <w:p w14:paraId="1F40FBA1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'IF branch was executed');</w:t>
      </w:r>
    </w:p>
    <w:p w14:paraId="1B020B2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ELSE</w:t>
      </w:r>
    </w:p>
    <w:p w14:paraId="3871E14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'ELSE branch was executed');</w:t>
      </w:r>
    </w:p>
    <w:p w14:paraId="03DD51E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5C9B688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105CE92" w14:textId="65A4A992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848601" wp14:editId="6C6479E1">
            <wp:extent cx="4978400" cy="2159000"/>
            <wp:effectExtent l="0" t="0" r="0" b="0"/>
            <wp:docPr id="19809021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9479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3796D334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do_some_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</w:p>
    <w:p w14:paraId="30314549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6D3BE1BA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DBMS_OUTPUT.PUT_LINE('string'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F7F1A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DCBDCE3" w14:textId="33960B32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5CC2C" wp14:editId="4E3DCAB3">
            <wp:extent cx="4756150" cy="2082800"/>
            <wp:effectExtent l="0" t="0" r="0" b="0"/>
            <wp:docPr id="7780054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E58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do_some_work</w:t>
      </w:r>
      <w:proofErr w:type="spellEnd"/>
    </w:p>
    <w:p w14:paraId="3EA2551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_output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OUT VARCHAR2)</w:t>
      </w:r>
    </w:p>
    <w:p w14:paraId="74A6208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IS BEGIN</w:t>
      </w:r>
    </w:p>
    <w:p w14:paraId="2439B89A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21D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 xml:space="preserve">= 'string'; </w:t>
      </w:r>
    </w:p>
    <w:p w14:paraId="556BA73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DFAB675" w14:textId="42319D91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469EE7" wp14:editId="20F06A7A">
            <wp:extent cx="3302000" cy="2044700"/>
            <wp:effectExtent l="0" t="0" r="0" b="0"/>
            <wp:docPr id="20506102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794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CREATE SYNONYM UTL_FILE FOR SYS.UTL_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62D84DCC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1F2D683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CREATE OR REPLACE FUNCTION FOPEN (</w:t>
      </w:r>
    </w:p>
    <w:p w14:paraId="2C050A43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location IN VARCHAR2,</w:t>
      </w:r>
    </w:p>
    <w:p w14:paraId="586769DB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  filename IN VARCHAR2,</w:t>
      </w:r>
    </w:p>
    <w:p w14:paraId="1254D54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open_mode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IN VARCHAR2</w:t>
      </w:r>
    </w:p>
    <w:p w14:paraId="5B86825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     ) RETURN UTL_FILE.FILE_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TYPE;</w:t>
      </w:r>
      <w:proofErr w:type="gramEnd"/>
    </w:p>
    <w:p w14:paraId="52425DDA" w14:textId="39B168F9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B0BE9" wp14:editId="76BFDDEB">
            <wp:extent cx="5734050" cy="2324100"/>
            <wp:effectExtent l="0" t="0" r="0" b="0"/>
            <wp:docPr id="13211749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5AC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36022AF5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3A121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VARCHAR2, filename VARCHAR2) IS</w:t>
      </w:r>
    </w:p>
    <w:p w14:paraId="0C36C85B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file UTL_FILE.FILE_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TYPE;</w:t>
      </w:r>
      <w:proofErr w:type="gramEnd"/>
    </w:p>
    <w:p w14:paraId="2CB10C3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BEGIN</w:t>
      </w:r>
    </w:p>
    <w:p w14:paraId="1F2FA7C7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IF NOT UTL_FILE.IS_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file) THEN</w:t>
      </w:r>
    </w:p>
    <w:p w14:paraId="02443D70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21D">
        <w:rPr>
          <w:rFonts w:ascii="Times New Roman" w:hAnsi="Times New Roman" w:cs="Times New Roman"/>
          <w:sz w:val="24"/>
          <w:szCs w:val="24"/>
        </w:rPr>
        <w:lastRenderedPageBreak/>
        <w:t>file :</w:t>
      </w:r>
      <w:proofErr w:type="gramEnd"/>
      <w:r w:rsidRPr="003A121D">
        <w:rPr>
          <w:rFonts w:ascii="Times New Roman" w:hAnsi="Times New Roman" w:cs="Times New Roman"/>
          <w:sz w:val="24"/>
          <w:szCs w:val="24"/>
        </w:rPr>
        <w:t>= UTL_FILE.FOPEN 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, filename, 'r');</w:t>
      </w:r>
    </w:p>
    <w:p w14:paraId="0EF59163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END IF; ...</w:t>
      </w:r>
    </w:p>
    <w:p w14:paraId="7DD7301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read;</w:t>
      </w:r>
      <w:proofErr w:type="gramEnd"/>
    </w:p>
    <w:p w14:paraId="435C20B8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40600830" w14:textId="60509B4B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4DD8F" wp14:editId="33A87300">
            <wp:extent cx="5727700" cy="2260600"/>
            <wp:effectExtent l="0" t="0" r="0" b="0"/>
            <wp:docPr id="9856384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EF0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53ABE3D6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045066DB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send_mail_with_text</w:t>
      </w:r>
      <w:proofErr w:type="spellEnd"/>
    </w:p>
    <w:p w14:paraId="1B86986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p_text_attachment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 xml:space="preserve"> IN VARCHAR2)</w:t>
      </w:r>
    </w:p>
    <w:p w14:paraId="159288A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IS BEGIN</w:t>
      </w:r>
    </w:p>
    <w:p w14:paraId="31906C12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UTL_MAIL.SEND_ATTACH_VARCHAR2(</w:t>
      </w:r>
    </w:p>
    <w:p w14:paraId="0C8EB161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sender =&gt; 'me@here.com',</w:t>
      </w:r>
    </w:p>
    <w:p w14:paraId="59378A9D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recipients =&gt; 'you@somewhere.net',</w:t>
      </w:r>
    </w:p>
    <w:p w14:paraId="42CD819A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message =&gt; 'See attachment',</w:t>
      </w:r>
    </w:p>
    <w:p w14:paraId="60F1BF3E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>subject =&gt; 'Useful document for our project',</w:t>
      </w:r>
    </w:p>
    <w:p w14:paraId="3542A69C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attachment =&gt;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p_text_attachment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,</w:t>
      </w:r>
    </w:p>
    <w:p w14:paraId="58FE7687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A121D">
        <w:rPr>
          <w:rFonts w:ascii="Times New Roman" w:hAnsi="Times New Roman" w:cs="Times New Roman"/>
          <w:sz w:val="24"/>
          <w:szCs w:val="24"/>
        </w:rPr>
        <w:t>send_mail_with_</w:t>
      </w:r>
      <w:proofErr w:type="gramStart"/>
      <w:r w:rsidRPr="003A121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12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B095AF" w14:textId="77777777" w:rsidR="003A121D" w:rsidRPr="003A121D" w:rsidRDefault="003A121D" w:rsidP="003A121D">
      <w:pPr>
        <w:rPr>
          <w:rFonts w:ascii="Times New Roman" w:hAnsi="Times New Roman" w:cs="Times New Roman"/>
          <w:sz w:val="24"/>
          <w:szCs w:val="24"/>
        </w:rPr>
      </w:pPr>
    </w:p>
    <w:p w14:paraId="743A2B25" w14:textId="77777777" w:rsidR="00601E51" w:rsidRPr="00601E51" w:rsidRDefault="00601E51" w:rsidP="00601E51">
      <w:pPr>
        <w:rPr>
          <w:rFonts w:ascii="Times New Roman" w:hAnsi="Times New Roman" w:cs="Times New Roman"/>
          <w:sz w:val="24"/>
          <w:szCs w:val="24"/>
        </w:rPr>
      </w:pPr>
    </w:p>
    <w:p w14:paraId="25B5EA1D" w14:textId="2CCD1190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lastRenderedPageBreak/>
        <w:drawing>
          <wp:inline distT="0" distB="0" distL="0" distR="0" wp14:anchorId="5DEC0DE1" wp14:editId="6F5E8727">
            <wp:extent cx="5918200" cy="3111500"/>
            <wp:effectExtent l="0" t="0" r="0" b="0"/>
            <wp:docPr id="367763191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308D" w14:textId="1E075F89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drawing>
          <wp:inline distT="0" distB="0" distL="0" distR="0" wp14:anchorId="43DD500C" wp14:editId="0805F750">
            <wp:extent cx="5943600" cy="3848100"/>
            <wp:effectExtent l="0" t="0" r="0" b="0"/>
            <wp:docPr id="1337895560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7F24" w14:textId="69F98CBB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lastRenderedPageBreak/>
        <w:drawing>
          <wp:inline distT="0" distB="0" distL="0" distR="0" wp14:anchorId="1C54B800" wp14:editId="38E2E62D">
            <wp:extent cx="5943600" cy="3956050"/>
            <wp:effectExtent l="0" t="0" r="0" b="0"/>
            <wp:docPr id="257355577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73D2" w14:textId="70499BEB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drawing>
          <wp:inline distT="0" distB="0" distL="0" distR="0" wp14:anchorId="79239118" wp14:editId="62E3C3D4">
            <wp:extent cx="5943600" cy="4057650"/>
            <wp:effectExtent l="0" t="0" r="0" b="0"/>
            <wp:docPr id="1235704497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4748" w14:textId="71D94013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lastRenderedPageBreak/>
        <w:drawing>
          <wp:inline distT="0" distB="0" distL="0" distR="0" wp14:anchorId="64822F4A" wp14:editId="026EDB21">
            <wp:extent cx="5937250" cy="3073400"/>
            <wp:effectExtent l="0" t="0" r="0" b="0"/>
            <wp:docPr id="176423383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8912" w14:textId="5C8870E5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drawing>
          <wp:inline distT="0" distB="0" distL="0" distR="0" wp14:anchorId="715D2789" wp14:editId="12545565">
            <wp:extent cx="5594350" cy="3594100"/>
            <wp:effectExtent l="0" t="0" r="0" b="0"/>
            <wp:docPr id="1966165137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514E" w14:textId="6F3AB604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lastRenderedPageBreak/>
        <w:drawing>
          <wp:inline distT="0" distB="0" distL="0" distR="0" wp14:anchorId="1DC2A410" wp14:editId="5BA1F4D7">
            <wp:extent cx="5943600" cy="3848100"/>
            <wp:effectExtent l="0" t="0" r="0" b="0"/>
            <wp:docPr id="1190034575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E80B" w14:textId="57386562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DD01D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"/>
        </w:rPr>
        <w:drawing>
          <wp:inline distT="0" distB="0" distL="0" distR="0" wp14:anchorId="4F1CC5DD" wp14:editId="347A69C4">
            <wp:extent cx="5943600" cy="2540000"/>
            <wp:effectExtent l="0" t="0" r="0" b="0"/>
            <wp:docPr id="132383944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A525" w14:textId="77777777" w:rsidR="00DD01D1" w:rsidRPr="00DD01D1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</w:p>
    <w:p w14:paraId="73615960" w14:textId="77777777" w:rsidR="00DD01D1" w:rsidRPr="00C008A0" w:rsidRDefault="00DD01D1" w:rsidP="00DD01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</w:p>
    <w:p w14:paraId="7BE8FB64" w14:textId="77777777" w:rsidR="003A750F" w:rsidRPr="005F0D0B" w:rsidRDefault="003A750F" w:rsidP="00516F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750F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9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0B"/>
    <w:rsid w:val="000C1A13"/>
    <w:rsid w:val="0029100D"/>
    <w:rsid w:val="0034608E"/>
    <w:rsid w:val="003A121D"/>
    <w:rsid w:val="003A750F"/>
    <w:rsid w:val="00516F36"/>
    <w:rsid w:val="005F0D0B"/>
    <w:rsid w:val="005F12B6"/>
    <w:rsid w:val="00601E51"/>
    <w:rsid w:val="00610EE3"/>
    <w:rsid w:val="00613CAA"/>
    <w:rsid w:val="00617E18"/>
    <w:rsid w:val="00704532"/>
    <w:rsid w:val="00754DF9"/>
    <w:rsid w:val="007F27EA"/>
    <w:rsid w:val="00851124"/>
    <w:rsid w:val="0086300F"/>
    <w:rsid w:val="00953362"/>
    <w:rsid w:val="009A6D04"/>
    <w:rsid w:val="00B6450F"/>
    <w:rsid w:val="00C008A0"/>
    <w:rsid w:val="00D717CF"/>
    <w:rsid w:val="00DC48B4"/>
    <w:rsid w:val="00DD01D1"/>
    <w:rsid w:val="00DF6F45"/>
    <w:rsid w:val="00E2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1A"/>
  <w15:chartTrackingRefBased/>
  <w15:docId w15:val="{CB2B6426-D0EF-4A2E-8F9D-C68158B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04"/>
  </w:style>
  <w:style w:type="paragraph" w:styleId="Heading1">
    <w:name w:val="heading 1"/>
    <w:basedOn w:val="Normal"/>
    <w:next w:val="Normal"/>
    <w:link w:val="Heading1Char"/>
    <w:uiPriority w:val="9"/>
    <w:qFormat/>
    <w:rsid w:val="005F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5</cp:revision>
  <dcterms:created xsi:type="dcterms:W3CDTF">2024-09-01T16:40:00Z</dcterms:created>
  <dcterms:modified xsi:type="dcterms:W3CDTF">2024-09-01T16:53:00Z</dcterms:modified>
</cp:coreProperties>
</file>