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84115" w14:textId="2E8EB31F" w:rsidR="0078778F" w:rsidRDefault="00CF16B4">
      <w:pPr>
        <w:rPr>
          <w:lang w:val="en-US"/>
        </w:rPr>
      </w:pPr>
      <w:r>
        <w:rPr>
          <w:lang w:val="en-US"/>
        </w:rPr>
        <w:t xml:space="preserve">Testing </w:t>
      </w:r>
      <w:proofErr w:type="spellStart"/>
      <w:r>
        <w:rPr>
          <w:lang w:val="en-US"/>
        </w:rPr>
        <w:t>testing</w:t>
      </w:r>
      <w:proofErr w:type="spellEnd"/>
    </w:p>
    <w:p w14:paraId="7BD6C360" w14:textId="77777777" w:rsidR="00622953" w:rsidRDefault="00622953">
      <w:pPr>
        <w:rPr>
          <w:lang w:val="en-US"/>
        </w:rPr>
      </w:pPr>
    </w:p>
    <w:p w14:paraId="4C02DABC" w14:textId="00C154BC" w:rsidR="00622953" w:rsidRPr="00CF16B4" w:rsidRDefault="006229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DC56BD" wp14:editId="02BCEB9B">
            <wp:extent cx="4637243" cy="2608385"/>
            <wp:effectExtent l="0" t="0" r="0" b="1905"/>
            <wp:docPr id="1308277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77766" name="Picture 130827776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51" cy="261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953" w:rsidRPr="00CF1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B4"/>
    <w:rsid w:val="00022406"/>
    <w:rsid w:val="001E7A1F"/>
    <w:rsid w:val="00622953"/>
    <w:rsid w:val="00723D8E"/>
    <w:rsid w:val="0078778F"/>
    <w:rsid w:val="00CF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BC297"/>
  <w15:chartTrackingRefBased/>
  <w15:docId w15:val="{67FB1832-8252-4818-AF0E-E9522404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76" w:lineRule="auto"/>
        <w:ind w:left="19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durge</dc:creator>
  <cp:keywords/>
  <dc:description/>
  <cp:lastModifiedBy>tejaswini durge</cp:lastModifiedBy>
  <cp:revision>2</cp:revision>
  <cp:lastPrinted>2024-08-12T15:23:00Z</cp:lastPrinted>
  <dcterms:created xsi:type="dcterms:W3CDTF">2024-08-12T15:30:00Z</dcterms:created>
  <dcterms:modified xsi:type="dcterms:W3CDTF">2024-08-12T15:30:00Z</dcterms:modified>
</cp:coreProperties>
</file>