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C2C05D" w14:textId="77777777" w:rsidR="008A6012" w:rsidRPr="008A6012" w:rsidRDefault="008A6012" w:rsidP="008A6012">
      <w:r w:rsidRPr="008A6012">
        <w:rPr>
          <w:b/>
          <w:bCs/>
        </w:rPr>
        <w:t>Content:</w:t>
      </w:r>
    </w:p>
    <w:p w14:paraId="255A64B0" w14:textId="77777777" w:rsidR="008A6012" w:rsidRPr="008A6012" w:rsidRDefault="008A6012" w:rsidP="008A6012">
      <w:r w:rsidRPr="008A6012">
        <w:t>"The current study focuses on the numerous applications of artificial intelligence in today's world. Machine learning, which is a vital aspect of AI, has witnessed significant advancements and is now used in various sectors, including healthcare, finance, and transportation. These algorithms gather insights from data and enhance their performance with ongoing training. An example can be seen in healthcare, where AI is capable of reviewing medical images to find issues, aiding physicians in their diagnostic processes. Moreover, AI is revolutionizing customer support with chatbots that deliver fast responses to customer questions."</w:t>
      </w:r>
    </w:p>
    <w:p w14:paraId="30BB3170" w14:textId="77777777" w:rsidR="00B8001B" w:rsidRDefault="00B8001B"/>
    <w:sectPr w:rsidR="00B800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012"/>
    <w:rsid w:val="003D7D65"/>
    <w:rsid w:val="008A6012"/>
    <w:rsid w:val="00B8001B"/>
    <w:rsid w:val="00FB4D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B11E6"/>
  <w15:chartTrackingRefBased/>
  <w15:docId w15:val="{0AE8393C-C5A5-49A7-AAD5-BC9265677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5438894">
      <w:bodyDiv w:val="1"/>
      <w:marLeft w:val="0"/>
      <w:marRight w:val="0"/>
      <w:marTop w:val="0"/>
      <w:marBottom w:val="0"/>
      <w:divBdr>
        <w:top w:val="none" w:sz="0" w:space="0" w:color="auto"/>
        <w:left w:val="none" w:sz="0" w:space="0" w:color="auto"/>
        <w:bottom w:val="none" w:sz="0" w:space="0" w:color="auto"/>
        <w:right w:val="none" w:sz="0" w:space="0" w:color="auto"/>
      </w:divBdr>
    </w:div>
    <w:div w:id="208348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96</Words>
  <Characters>552</Characters>
  <Application>Microsoft Office Word</Application>
  <DocSecurity>0</DocSecurity>
  <Lines>4</Lines>
  <Paragraphs>1</Paragraphs>
  <ScaleCrop>false</ScaleCrop>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Bansod</dc:creator>
  <cp:keywords/>
  <dc:description/>
  <cp:lastModifiedBy>Aniket Bansod</cp:lastModifiedBy>
  <cp:revision>1</cp:revision>
  <dcterms:created xsi:type="dcterms:W3CDTF">2024-10-05T14:48:00Z</dcterms:created>
  <dcterms:modified xsi:type="dcterms:W3CDTF">2024-10-05T14:49:00Z</dcterms:modified>
</cp:coreProperties>
</file>