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A4F4" w14:textId="77777777" w:rsidR="00055DDA" w:rsidRPr="00055DDA" w:rsidRDefault="00055DDA" w:rsidP="00055DDA">
      <w:r w:rsidRPr="00055DDA">
        <w:rPr>
          <w:b/>
          <w:bCs/>
        </w:rPr>
        <w:t>Title: Understanding Artificial Intelligence</w:t>
      </w:r>
    </w:p>
    <w:p w14:paraId="424DE8C0" w14:textId="77777777" w:rsidR="00055DDA" w:rsidRPr="00055DDA" w:rsidRDefault="00055DDA" w:rsidP="00055DDA">
      <w:r w:rsidRPr="00055DDA">
        <w:t>Artificial Intelligence (AI) refers to the simulation of human intelligence in machines. These intelligent systems are designed to perform tasks that typically require human cognitive functions. In recent years, AI has gained significant attention due to its ability to transform various sectors.</w:t>
      </w:r>
    </w:p>
    <w:p w14:paraId="41E6EBDC" w14:textId="7FF5AABE" w:rsidR="00055DDA" w:rsidRPr="00055DDA" w:rsidRDefault="00055DDA" w:rsidP="00055DDA">
      <w:r w:rsidRPr="00055DDA">
        <w:t>One essential area of AI is</w:t>
      </w:r>
      <w:r w:rsidR="00E50C01">
        <w:t xml:space="preserve"> ml</w:t>
      </w:r>
      <w:r w:rsidRPr="00055DDA">
        <w:t>, which enables systems to learn from data and improve their performance over time. This method has led to advancements in predictive analytics and data mining.</w:t>
      </w:r>
    </w:p>
    <w:p w14:paraId="52F33628" w14:textId="10F436D9" w:rsidR="00055DDA" w:rsidRPr="00055DDA" w:rsidRDefault="00055DDA" w:rsidP="00055DDA">
      <w:r w:rsidRPr="00055DDA">
        <w:t xml:space="preserve">Another vital component of AI is </w:t>
      </w:r>
      <w:proofErr w:type="spellStart"/>
      <w:r w:rsidR="00E50C01">
        <w:t>nlp</w:t>
      </w:r>
      <w:proofErr w:type="spellEnd"/>
      <w:r w:rsidRPr="00055DDA">
        <w:t>, which allows machines to comprehend and interact with human languages. By integrating NLP, applications can provide more personalized user experiences.</w:t>
      </w:r>
    </w:p>
    <w:p w14:paraId="57717133" w14:textId="77777777" w:rsidR="00055DDA" w:rsidRPr="00055DDA" w:rsidRDefault="00055DDA" w:rsidP="00055DDA">
      <w:r w:rsidRPr="00055DDA">
        <w:t>The future landscape of AI promises to enhance efficiency across industries, including healthcare, finance, and education. Ongoing research aims to refine AI technologies to achieve greater accuracy and reliability.</w:t>
      </w:r>
    </w:p>
    <w:p w14:paraId="495B7E14" w14:textId="77777777" w:rsidR="00B8001B" w:rsidRDefault="00B8001B"/>
    <w:sectPr w:rsidR="00B80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DA"/>
    <w:rsid w:val="00055DDA"/>
    <w:rsid w:val="003D7D65"/>
    <w:rsid w:val="00B66166"/>
    <w:rsid w:val="00B8001B"/>
    <w:rsid w:val="00E50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CF92"/>
  <w15:chartTrackingRefBased/>
  <w15:docId w15:val="{A042D189-9496-4BE8-BFD4-065EE880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63080">
      <w:bodyDiv w:val="1"/>
      <w:marLeft w:val="0"/>
      <w:marRight w:val="0"/>
      <w:marTop w:val="0"/>
      <w:marBottom w:val="0"/>
      <w:divBdr>
        <w:top w:val="none" w:sz="0" w:space="0" w:color="auto"/>
        <w:left w:val="none" w:sz="0" w:space="0" w:color="auto"/>
        <w:bottom w:val="none" w:sz="0" w:space="0" w:color="auto"/>
        <w:right w:val="none" w:sz="0" w:space="0" w:color="auto"/>
      </w:divBdr>
    </w:div>
    <w:div w:id="7152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Bansod</dc:creator>
  <cp:keywords/>
  <dc:description/>
  <cp:lastModifiedBy>Aniket Bansod</cp:lastModifiedBy>
  <cp:revision>2</cp:revision>
  <dcterms:created xsi:type="dcterms:W3CDTF">2024-10-05T16:02:00Z</dcterms:created>
  <dcterms:modified xsi:type="dcterms:W3CDTF">2024-10-05T16:06:00Z</dcterms:modified>
</cp:coreProperties>
</file>