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B928C" w14:textId="77777777" w:rsidR="00A501DA" w:rsidRPr="00A501DA" w:rsidRDefault="00A501DA" w:rsidP="00A501DA">
      <w:r w:rsidRPr="00A501DA">
        <w:rPr>
          <w:b/>
          <w:bCs/>
        </w:rPr>
        <w:t>Title: The Role of AI in Modern Technology</w:t>
      </w:r>
    </w:p>
    <w:p w14:paraId="10B1DB8E" w14:textId="77777777" w:rsidR="00A501DA" w:rsidRPr="00A501DA" w:rsidRDefault="00A501DA" w:rsidP="00A501DA">
      <w:r w:rsidRPr="00A501DA">
        <w:t xml:space="preserve">Artificial Intelligence (AI) plays a crucial role in contemporary technology, acting as a catalyst for innovation. AI systems can </w:t>
      </w:r>
      <w:proofErr w:type="spellStart"/>
      <w:r w:rsidRPr="00A501DA">
        <w:t>analyze</w:t>
      </w:r>
      <w:proofErr w:type="spellEnd"/>
      <w:r w:rsidRPr="00A501DA">
        <w:t xml:space="preserve"> vast amounts of data, uncovering insights that would be impossible for humans to find manually.</w:t>
      </w:r>
    </w:p>
    <w:p w14:paraId="12409022" w14:textId="77777777" w:rsidR="00A501DA" w:rsidRPr="00A501DA" w:rsidRDefault="00A501DA" w:rsidP="00A501DA">
      <w:r w:rsidRPr="00A501DA">
        <w:t xml:space="preserve">At the heart of AI is </w:t>
      </w:r>
      <w:r w:rsidRPr="00A501DA">
        <w:rPr>
          <w:b/>
          <w:bCs/>
        </w:rPr>
        <w:t>machine learning</w:t>
      </w:r>
      <w:r w:rsidRPr="00A501DA">
        <w:t>, which empowers algorithms to recognize patterns and make informed decisions. This capability is crucial in sectors such as e-commerce, where personalized recommendations improve user satisfaction.</w:t>
      </w:r>
    </w:p>
    <w:p w14:paraId="51E62F02" w14:textId="77777777" w:rsidR="00A501DA" w:rsidRPr="00A501DA" w:rsidRDefault="00A501DA" w:rsidP="00A501DA">
      <w:r w:rsidRPr="00A501DA">
        <w:t xml:space="preserve">Moreover, </w:t>
      </w:r>
      <w:r w:rsidRPr="00A501DA">
        <w:rPr>
          <w:b/>
          <w:bCs/>
        </w:rPr>
        <w:t>natural language processing (NLP)</w:t>
      </w:r>
      <w:r w:rsidRPr="00A501DA">
        <w:t xml:space="preserve"> is essential for developing conversational agents like chatbots. These applications allow for efficient communication and enhance customer service.</w:t>
      </w:r>
    </w:p>
    <w:p w14:paraId="06A64495" w14:textId="77777777" w:rsidR="00A501DA" w:rsidRPr="00A501DA" w:rsidRDefault="00A501DA" w:rsidP="00A501DA">
      <w:r w:rsidRPr="00A501DA">
        <w:t>As AI continues to evolve, it is anticipated that it will bring about transformative changes, optimizing processes and creating new opportunities across various domains.</w:t>
      </w:r>
    </w:p>
    <w:p w14:paraId="1C365A33" w14:textId="77777777" w:rsidR="00B8001B" w:rsidRDefault="00B8001B"/>
    <w:sectPr w:rsidR="00B8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DA"/>
    <w:rsid w:val="003D7D65"/>
    <w:rsid w:val="00A501DA"/>
    <w:rsid w:val="00B66166"/>
    <w:rsid w:val="00B8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4A02"/>
  <w15:chartTrackingRefBased/>
  <w15:docId w15:val="{FF962356-CE8A-4ADD-A36B-127D2A86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Bansod</dc:creator>
  <cp:keywords/>
  <dc:description/>
  <cp:lastModifiedBy>Aniket Bansod</cp:lastModifiedBy>
  <cp:revision>1</cp:revision>
  <dcterms:created xsi:type="dcterms:W3CDTF">2024-10-05T16:01:00Z</dcterms:created>
  <dcterms:modified xsi:type="dcterms:W3CDTF">2024-10-05T16:02:00Z</dcterms:modified>
</cp:coreProperties>
</file>