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A3CF" w14:textId="77777777" w:rsidR="00A23EB1" w:rsidRDefault="00A23E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850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850"/>
      </w:tblGrid>
      <w:tr w:rsidR="00A23EB1" w14:paraId="562B93F0" w14:textId="77777777" w:rsidTr="00DE7E2E">
        <w:trPr>
          <w:trHeight w:val="8618"/>
        </w:trPr>
        <w:tc>
          <w:tcPr>
            <w:tcW w:w="14850" w:type="dxa"/>
            <w:vAlign w:val="center"/>
          </w:tcPr>
          <w:p w14:paraId="1F3A3B5B" w14:textId="77777777" w:rsidR="00A23EB1" w:rsidRDefault="00000000" w:rsidP="005455F6">
            <w:pPr>
              <w:ind w:left="1440"/>
              <w:jc w:val="center"/>
              <w:rPr>
                <w:b/>
              </w:rPr>
            </w:pPr>
            <w:r>
              <w:rPr>
                <w:b/>
              </w:rPr>
              <w:t>BRACT’s VIIT</w:t>
            </w:r>
          </w:p>
          <w:p w14:paraId="1803CEFA" w14:textId="77777777" w:rsidR="00A23EB1" w:rsidRDefault="00000000" w:rsidP="005455F6">
            <w:pPr>
              <w:ind w:firstLine="720"/>
              <w:jc w:val="center"/>
              <w:rPr>
                <w:b/>
              </w:rPr>
            </w:pPr>
            <w:r>
              <w:rPr>
                <w:b/>
              </w:rPr>
              <w:t>Department of Information Technology</w:t>
            </w:r>
          </w:p>
          <w:p w14:paraId="65281A25" w14:textId="77777777" w:rsidR="00A23EB1" w:rsidRDefault="00000000" w:rsidP="005455F6">
            <w:pPr>
              <w:ind w:left="720" w:firstLine="720"/>
              <w:jc w:val="center"/>
              <w:rPr>
                <w:b/>
              </w:rPr>
            </w:pPr>
            <w:r>
              <w:rPr>
                <w:b/>
              </w:rPr>
              <w:t>A.Y. 2023-24 Sem-II</w:t>
            </w:r>
          </w:p>
          <w:p w14:paraId="4E7FE8AA" w14:textId="498183A4" w:rsidR="00A23EB1" w:rsidRDefault="004D0BEB" w:rsidP="004D0BEB">
            <w:pPr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00000">
              <w:rPr>
                <w:b/>
              </w:rPr>
              <w:t xml:space="preserve">Class: </w:t>
            </w:r>
            <w:r w:rsidR="005455F6">
              <w:rPr>
                <w:b/>
              </w:rPr>
              <w:t>T</w:t>
            </w:r>
            <w:r w:rsidR="00000000">
              <w:rPr>
                <w:b/>
              </w:rPr>
              <w:t xml:space="preserve">.Y. </w:t>
            </w:r>
            <w:r>
              <w:rPr>
                <w:b/>
              </w:rPr>
              <w:t>BTech (</w:t>
            </w:r>
            <w:proofErr w:type="gramStart"/>
            <w:r w:rsidR="00000000">
              <w:rPr>
                <w:b/>
              </w:rPr>
              <w:t xml:space="preserve">IT)   </w:t>
            </w:r>
            <w:proofErr w:type="gramEnd"/>
            <w:r w:rsidR="00000000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</w:t>
            </w:r>
            <w:r w:rsidR="00000000">
              <w:rPr>
                <w:b/>
              </w:rPr>
              <w:t xml:space="preserve">    </w:t>
            </w:r>
            <w:r w:rsidR="005455F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Batch:         A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                                   </w:t>
            </w:r>
            <w:r w:rsidR="005455F6">
              <w:rPr>
                <w:b/>
              </w:rPr>
              <w:t xml:space="preserve">                                                                            </w:t>
            </w:r>
          </w:p>
          <w:p w14:paraId="1C0D98D4" w14:textId="31E55303" w:rsidR="00A23EB1" w:rsidRDefault="004D0BEB" w:rsidP="004D0BEB">
            <w:pPr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>
              <w:rPr>
                <w:b/>
              </w:rPr>
              <w:t xml:space="preserve">Name: </w:t>
            </w:r>
            <w:r>
              <w:rPr>
                <w:b/>
              </w:rPr>
              <w:t xml:space="preserve">Arya J Kadam                                                       </w:t>
            </w:r>
            <w:r w:rsidR="00000000">
              <w:rPr>
                <w:b/>
              </w:rPr>
              <w:t xml:space="preserve">Roll number:     </w:t>
            </w:r>
            <w:r w:rsidR="005455F6">
              <w:rPr>
                <w:b/>
              </w:rPr>
              <w:t>3310</w:t>
            </w:r>
            <w:r>
              <w:rPr>
                <w:b/>
              </w:rPr>
              <w:t>28</w:t>
            </w:r>
            <w:r w:rsidR="00000000">
              <w:rPr>
                <w:b/>
              </w:rPr>
              <w:t xml:space="preserve">    </w:t>
            </w:r>
            <w:r>
              <w:rPr>
                <w:b/>
              </w:rPr>
              <w:t xml:space="preserve">                     </w:t>
            </w:r>
            <w:r w:rsidR="00000000">
              <w:rPr>
                <w:b/>
              </w:rPr>
              <w:t xml:space="preserve">                     GR number:</w:t>
            </w:r>
            <w:r w:rsidR="005455F6">
              <w:rPr>
                <w:b/>
              </w:rPr>
              <w:t xml:space="preserve"> 22</w:t>
            </w:r>
            <w:r>
              <w:rPr>
                <w:b/>
              </w:rPr>
              <w:t>210766</w:t>
            </w:r>
          </w:p>
          <w:p w14:paraId="50ACB30A" w14:textId="77777777" w:rsidR="00A23EB1" w:rsidRDefault="00A23EB1">
            <w:pPr>
              <w:jc w:val="center"/>
              <w:rPr>
                <w:b/>
              </w:rPr>
            </w:pPr>
          </w:p>
          <w:tbl>
            <w:tblPr>
              <w:tblStyle w:val="a0"/>
              <w:tblW w:w="14105" w:type="dxa"/>
              <w:tblInd w:w="4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43"/>
              <w:gridCol w:w="4261"/>
              <w:gridCol w:w="980"/>
              <w:gridCol w:w="1355"/>
              <w:gridCol w:w="2101"/>
              <w:gridCol w:w="1330"/>
              <w:gridCol w:w="1533"/>
              <w:gridCol w:w="1702"/>
            </w:tblGrid>
            <w:tr w:rsidR="00DE7E2E" w14:paraId="775899F9" w14:textId="77777777" w:rsidTr="00DE7E2E">
              <w:trPr>
                <w:trHeight w:val="557"/>
              </w:trPr>
              <w:tc>
                <w:tcPr>
                  <w:tcW w:w="843" w:type="dxa"/>
                </w:tcPr>
                <w:p w14:paraId="0C5D5F0D" w14:textId="77777777" w:rsidR="00A23EB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Sr. No.</w:t>
                  </w:r>
                </w:p>
              </w:tc>
              <w:tc>
                <w:tcPr>
                  <w:tcW w:w="4261" w:type="dxa"/>
                </w:tcPr>
                <w:p w14:paraId="75143615" w14:textId="77777777" w:rsidR="00A23EB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Subject</w:t>
                  </w:r>
                </w:p>
              </w:tc>
              <w:tc>
                <w:tcPr>
                  <w:tcW w:w="980" w:type="dxa"/>
                </w:tcPr>
                <w:p w14:paraId="236BC4F5" w14:textId="77777777" w:rsidR="00A23EB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Faculty</w:t>
                  </w:r>
                </w:p>
              </w:tc>
              <w:tc>
                <w:tcPr>
                  <w:tcW w:w="0" w:type="auto"/>
                </w:tcPr>
                <w:p w14:paraId="786FB242" w14:textId="77777777" w:rsidR="00A23EB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Attendance</w:t>
                  </w:r>
                </w:p>
              </w:tc>
              <w:tc>
                <w:tcPr>
                  <w:tcW w:w="2101" w:type="dxa"/>
                </w:tcPr>
                <w:p w14:paraId="70168436" w14:textId="77777777" w:rsidR="00A23EB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Remedial lectures/ practical</w:t>
                  </w: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2ADAFDBC" w14:textId="77777777" w:rsidR="00A23EB1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Submission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44E15A" w14:textId="77777777" w:rsidR="00A23EB1" w:rsidRDefault="00000000">
                  <w:pPr>
                    <w:ind w:right="-648"/>
                    <w:rPr>
                      <w:b/>
                    </w:rPr>
                  </w:pPr>
                  <w:r>
                    <w:rPr>
                      <w:b/>
                    </w:rPr>
                    <w:t>Signature of</w:t>
                  </w:r>
                </w:p>
                <w:p w14:paraId="2385FB2F" w14:textId="77777777" w:rsidR="00A23EB1" w:rsidRDefault="00000000">
                  <w:pPr>
                    <w:ind w:right="-648"/>
                    <w:rPr>
                      <w:b/>
                    </w:rPr>
                  </w:pPr>
                  <w:r>
                    <w:rPr>
                      <w:b/>
                    </w:rPr>
                    <w:t>faculty</w:t>
                  </w: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20A78" w14:textId="77777777" w:rsidR="00A23EB1" w:rsidRDefault="00000000">
                  <w:pPr>
                    <w:ind w:right="-648"/>
                    <w:rPr>
                      <w:b/>
                    </w:rPr>
                  </w:pPr>
                  <w:r>
                    <w:rPr>
                      <w:b/>
                    </w:rPr>
                    <w:t>Remarks (if any)</w:t>
                  </w:r>
                </w:p>
              </w:tc>
            </w:tr>
            <w:tr w:rsidR="00DE7E2E" w14:paraId="451E71F6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1D17D361" w14:textId="77777777" w:rsidR="00A23EB1" w:rsidRDefault="000000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261" w:type="dxa"/>
                </w:tcPr>
                <w:p w14:paraId="3614F5B3" w14:textId="39702248" w:rsidR="00A23EB1" w:rsidRDefault="005455F6">
                  <w:pPr>
                    <w:jc w:val="center"/>
                  </w:pPr>
                  <w:r w:rsidRPr="005455F6">
                    <w:t xml:space="preserve">ARTIFICIAL INTELLIGENCE </w:t>
                  </w:r>
                  <w:r>
                    <w:t>(TH)</w:t>
                  </w:r>
                </w:p>
              </w:tc>
              <w:tc>
                <w:tcPr>
                  <w:tcW w:w="980" w:type="dxa"/>
                </w:tcPr>
                <w:p w14:paraId="5D22961D" w14:textId="36879AD4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CRS</w:t>
                  </w:r>
                </w:p>
              </w:tc>
              <w:tc>
                <w:tcPr>
                  <w:tcW w:w="0" w:type="auto"/>
                </w:tcPr>
                <w:p w14:paraId="12E5B852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11DCD6D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602AC0A8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2DE2F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691A2F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50714F76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3C06D1FE" w14:textId="77777777" w:rsidR="00A23EB1" w:rsidRDefault="0000000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61" w:type="dxa"/>
                </w:tcPr>
                <w:p w14:paraId="6CB2DF21" w14:textId="7F0F3B95" w:rsidR="00A23EB1" w:rsidRDefault="005455F6">
                  <w:pPr>
                    <w:jc w:val="center"/>
                  </w:pPr>
                  <w:r w:rsidRPr="005455F6">
                    <w:t xml:space="preserve">ARTIFICIAL INTELLIGENCE </w:t>
                  </w:r>
                  <w:r>
                    <w:t>(L)</w:t>
                  </w:r>
                </w:p>
              </w:tc>
              <w:tc>
                <w:tcPr>
                  <w:tcW w:w="980" w:type="dxa"/>
                </w:tcPr>
                <w:p w14:paraId="2526D75F" w14:textId="72327581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CRS</w:t>
                  </w:r>
                </w:p>
              </w:tc>
              <w:tc>
                <w:tcPr>
                  <w:tcW w:w="0" w:type="auto"/>
                </w:tcPr>
                <w:p w14:paraId="5E211E05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37897CBC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308306C0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6AE0C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6FC1F9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719D549A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26025230" w14:textId="77777777" w:rsidR="00A23EB1" w:rsidRDefault="0000000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261" w:type="dxa"/>
                </w:tcPr>
                <w:p w14:paraId="4217B9A1" w14:textId="4A13661C" w:rsidR="00A23EB1" w:rsidRDefault="005455F6">
                  <w:pPr>
                    <w:jc w:val="center"/>
                  </w:pPr>
                  <w:r w:rsidRPr="005455F6">
                    <w:t xml:space="preserve">DATABASE MANAGEMENT SYSTEMS </w:t>
                  </w:r>
                  <w:r>
                    <w:t>(TH)</w:t>
                  </w:r>
                </w:p>
              </w:tc>
              <w:tc>
                <w:tcPr>
                  <w:tcW w:w="980" w:type="dxa"/>
                </w:tcPr>
                <w:p w14:paraId="23392630" w14:textId="1A0F9661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MAB</w:t>
                  </w:r>
                </w:p>
              </w:tc>
              <w:tc>
                <w:tcPr>
                  <w:tcW w:w="0" w:type="auto"/>
                </w:tcPr>
                <w:p w14:paraId="627ACAF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1BC9432B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13228F82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E81B43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A932E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6AD8F9D7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3BC392C1" w14:textId="77777777" w:rsidR="00A23EB1" w:rsidRDefault="0000000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261" w:type="dxa"/>
                </w:tcPr>
                <w:p w14:paraId="58E1C4DD" w14:textId="0819714C" w:rsidR="00A23EB1" w:rsidRDefault="005455F6">
                  <w:pPr>
                    <w:jc w:val="center"/>
                  </w:pPr>
                  <w:r w:rsidRPr="005455F6">
                    <w:t xml:space="preserve">DATABASE MANAGEMENT SYSTEMS </w:t>
                  </w:r>
                  <w:r>
                    <w:t>(L)</w:t>
                  </w:r>
                </w:p>
              </w:tc>
              <w:tc>
                <w:tcPr>
                  <w:tcW w:w="980" w:type="dxa"/>
                </w:tcPr>
                <w:p w14:paraId="684A2873" w14:textId="081512F2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MAB</w:t>
                  </w:r>
                </w:p>
              </w:tc>
              <w:tc>
                <w:tcPr>
                  <w:tcW w:w="0" w:type="auto"/>
                </w:tcPr>
                <w:p w14:paraId="7FFEBFA1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6B0A8D5B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0EDDBE4B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D9FBD1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9E6016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2DA42FE5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20F5A2BF" w14:textId="77777777" w:rsidR="00A23EB1" w:rsidRDefault="0000000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261" w:type="dxa"/>
                </w:tcPr>
                <w:p w14:paraId="0A7133C2" w14:textId="7B02C1C1" w:rsidR="00A23EB1" w:rsidRDefault="005455F6">
                  <w:pPr>
                    <w:jc w:val="center"/>
                  </w:pPr>
                  <w:r w:rsidRPr="005455F6">
                    <w:t xml:space="preserve">OPERATING SYSTEMS AND SYSTEM PROGRAMMING </w:t>
                  </w:r>
                  <w:r>
                    <w:t>(TH)</w:t>
                  </w:r>
                </w:p>
              </w:tc>
              <w:tc>
                <w:tcPr>
                  <w:tcW w:w="980" w:type="dxa"/>
                </w:tcPr>
                <w:p w14:paraId="33DB600F" w14:textId="70FCB7C5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MKM</w:t>
                  </w:r>
                </w:p>
              </w:tc>
              <w:tc>
                <w:tcPr>
                  <w:tcW w:w="0" w:type="auto"/>
                </w:tcPr>
                <w:p w14:paraId="0200FD5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7B039691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53B44013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AEBFF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C8056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711F0C41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0ECE3711" w14:textId="77777777" w:rsidR="00A23EB1" w:rsidRDefault="0000000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261" w:type="dxa"/>
                </w:tcPr>
                <w:p w14:paraId="1823369C" w14:textId="3CB8F963" w:rsidR="00A23EB1" w:rsidRDefault="005455F6">
                  <w:pPr>
                    <w:jc w:val="center"/>
                  </w:pPr>
                  <w:r w:rsidRPr="005455F6">
                    <w:t xml:space="preserve">OPERATING SYSTEMS AND SYSTEM PROGRAMMING </w:t>
                  </w:r>
                  <w:r>
                    <w:t>(T)</w:t>
                  </w:r>
                </w:p>
              </w:tc>
              <w:tc>
                <w:tcPr>
                  <w:tcW w:w="980" w:type="dxa"/>
                </w:tcPr>
                <w:p w14:paraId="19F2B153" w14:textId="1977374B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MKM</w:t>
                  </w:r>
                </w:p>
              </w:tc>
              <w:tc>
                <w:tcPr>
                  <w:tcW w:w="0" w:type="auto"/>
                </w:tcPr>
                <w:p w14:paraId="0E898EE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4E3BEDE9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6C22F41C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FBC8AA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DEA3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00B30160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4F26165E" w14:textId="77777777" w:rsidR="00A23EB1" w:rsidRDefault="00000000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261" w:type="dxa"/>
                </w:tcPr>
                <w:p w14:paraId="0334FEA0" w14:textId="20104C0B" w:rsidR="00A23EB1" w:rsidRDefault="005455F6">
                  <w:pPr>
                    <w:jc w:val="center"/>
                  </w:pPr>
                  <w:r w:rsidRPr="005455F6">
                    <w:t>FORMAL LANGUAGE &amp; AUTOMATA THEORY</w:t>
                  </w:r>
                  <w:r>
                    <w:t xml:space="preserve"> (TH)</w:t>
                  </w:r>
                </w:p>
              </w:tc>
              <w:tc>
                <w:tcPr>
                  <w:tcW w:w="980" w:type="dxa"/>
                </w:tcPr>
                <w:p w14:paraId="2318F7E0" w14:textId="2F87A37A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HDM</w:t>
                  </w:r>
                </w:p>
              </w:tc>
              <w:tc>
                <w:tcPr>
                  <w:tcW w:w="0" w:type="auto"/>
                </w:tcPr>
                <w:p w14:paraId="0FEA0540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1FD82D90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4358A176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3715E4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4FA67D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6A8B2287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6E486C01" w14:textId="77777777" w:rsidR="00A23EB1" w:rsidRDefault="0000000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261" w:type="dxa"/>
                </w:tcPr>
                <w:p w14:paraId="6B64620A" w14:textId="32BEB90D" w:rsidR="00A23EB1" w:rsidRDefault="004D0BEB">
                  <w:pPr>
                    <w:jc w:val="center"/>
                  </w:pPr>
                  <w:r>
                    <w:t xml:space="preserve">Mainframe Technology </w:t>
                  </w:r>
                  <w:r w:rsidR="005455F6">
                    <w:t>(TH)</w:t>
                  </w:r>
                </w:p>
              </w:tc>
              <w:tc>
                <w:tcPr>
                  <w:tcW w:w="980" w:type="dxa"/>
                </w:tcPr>
                <w:p w14:paraId="051212CC" w14:textId="4BF64589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4D0BEB">
                    <w:rPr>
                      <w:b/>
                    </w:rPr>
                    <w:t>BP</w:t>
                  </w:r>
                </w:p>
              </w:tc>
              <w:tc>
                <w:tcPr>
                  <w:tcW w:w="0" w:type="auto"/>
                </w:tcPr>
                <w:p w14:paraId="2167C4A6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24EFD20C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1F59E39D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7DBBED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9F4E49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07891A6F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76B89757" w14:textId="77777777" w:rsidR="00A23EB1" w:rsidRDefault="0000000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261" w:type="dxa"/>
                </w:tcPr>
                <w:p w14:paraId="2292DFF1" w14:textId="0F91BE70" w:rsidR="00A23EB1" w:rsidRDefault="004D0BEB">
                  <w:pPr>
                    <w:jc w:val="center"/>
                  </w:pPr>
                  <w:r>
                    <w:t>Mainframe Technology</w:t>
                  </w:r>
                  <w:r w:rsidR="005455F6">
                    <w:t>(L)</w:t>
                  </w:r>
                </w:p>
              </w:tc>
              <w:tc>
                <w:tcPr>
                  <w:tcW w:w="980" w:type="dxa"/>
                </w:tcPr>
                <w:p w14:paraId="77A5D36D" w14:textId="597A5E61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4D0BEB">
                    <w:rPr>
                      <w:b/>
                    </w:rPr>
                    <w:t>BP</w:t>
                  </w:r>
                </w:p>
              </w:tc>
              <w:tc>
                <w:tcPr>
                  <w:tcW w:w="0" w:type="auto"/>
                </w:tcPr>
                <w:p w14:paraId="2FACE340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1696E266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357815DB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EB523E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BEECA4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73D056D7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31C7D969" w14:textId="77777777" w:rsidR="00A23EB1" w:rsidRDefault="0000000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261" w:type="dxa"/>
                </w:tcPr>
                <w:p w14:paraId="5AEC56C0" w14:textId="31CFF3E5" w:rsidR="00A23EB1" w:rsidRDefault="005455F6">
                  <w:pPr>
                    <w:jc w:val="center"/>
                  </w:pPr>
                  <w:r w:rsidRPr="005455F6">
                    <w:t>PROJECT - I</w:t>
                  </w:r>
                </w:p>
              </w:tc>
              <w:tc>
                <w:tcPr>
                  <w:tcW w:w="980" w:type="dxa"/>
                </w:tcPr>
                <w:p w14:paraId="37C8FA23" w14:textId="30141608" w:rsidR="00A23EB1" w:rsidRDefault="004D0BE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PMS</w:t>
                  </w:r>
                </w:p>
              </w:tc>
              <w:tc>
                <w:tcPr>
                  <w:tcW w:w="0" w:type="auto"/>
                </w:tcPr>
                <w:p w14:paraId="3430EA41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53979BC6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7A3FE4CD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397F91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DF912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0801DEF1" w14:textId="77777777" w:rsidTr="00DE7E2E">
              <w:trPr>
                <w:trHeight w:val="425"/>
              </w:trPr>
              <w:tc>
                <w:tcPr>
                  <w:tcW w:w="843" w:type="dxa"/>
                </w:tcPr>
                <w:p w14:paraId="1AA05DE2" w14:textId="77777777" w:rsidR="00A23EB1" w:rsidRDefault="00000000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4261" w:type="dxa"/>
                </w:tcPr>
                <w:p w14:paraId="153E709C" w14:textId="7DA5EDF8" w:rsidR="00A23EB1" w:rsidRDefault="005455F6">
                  <w:pPr>
                    <w:jc w:val="center"/>
                  </w:pPr>
                  <w:r w:rsidRPr="005455F6">
                    <w:t>RESEARCH METHODOLOGY AND IPR</w:t>
                  </w:r>
                </w:p>
              </w:tc>
              <w:tc>
                <w:tcPr>
                  <w:tcW w:w="980" w:type="dxa"/>
                </w:tcPr>
                <w:p w14:paraId="1772CB6B" w14:textId="309E3573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RNB</w:t>
                  </w:r>
                </w:p>
              </w:tc>
              <w:tc>
                <w:tcPr>
                  <w:tcW w:w="0" w:type="auto"/>
                </w:tcPr>
                <w:p w14:paraId="29F28AEF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58C8BC1A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27E52403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A35684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3ACE1C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E7E2E" w14:paraId="24FD799E" w14:textId="77777777" w:rsidTr="00DE7E2E">
              <w:trPr>
                <w:trHeight w:val="425"/>
              </w:trPr>
              <w:tc>
                <w:tcPr>
                  <w:tcW w:w="5104" w:type="dxa"/>
                  <w:gridSpan w:val="2"/>
                </w:tcPr>
                <w:p w14:paraId="656AEE83" w14:textId="77777777" w:rsidR="00A23EB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Batch Guardian</w:t>
                  </w:r>
                </w:p>
              </w:tc>
              <w:tc>
                <w:tcPr>
                  <w:tcW w:w="980" w:type="dxa"/>
                </w:tcPr>
                <w:p w14:paraId="524D0F53" w14:textId="2D16B891" w:rsidR="00A23EB1" w:rsidRDefault="004D0BE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</w:t>
                  </w:r>
                </w:p>
              </w:tc>
              <w:tc>
                <w:tcPr>
                  <w:tcW w:w="0" w:type="auto"/>
                </w:tcPr>
                <w:p w14:paraId="7151C707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101" w:type="dxa"/>
                </w:tcPr>
                <w:p w14:paraId="694D5C9D" w14:textId="77777777" w:rsidR="00A23EB1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Class Teacher</w:t>
                  </w:r>
                </w:p>
              </w:tc>
              <w:tc>
                <w:tcPr>
                  <w:tcW w:w="1330" w:type="dxa"/>
                  <w:tcBorders>
                    <w:right w:val="single" w:sz="4" w:space="0" w:color="000000"/>
                  </w:tcBorders>
                </w:tcPr>
                <w:p w14:paraId="57E6E3A7" w14:textId="59133110" w:rsidR="00A23EB1" w:rsidRDefault="005455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MAB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B857BB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7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0A8782" w14:textId="77777777" w:rsidR="00A23EB1" w:rsidRDefault="00A23EB1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2B2F71C0" w14:textId="77777777" w:rsidR="00A23EB1" w:rsidRDefault="00A23EB1">
            <w:pPr>
              <w:jc w:val="center"/>
              <w:rPr>
                <w:b/>
              </w:rPr>
            </w:pPr>
          </w:p>
        </w:tc>
      </w:tr>
      <w:tr w:rsidR="00A23EB1" w14:paraId="3B3F7FD7" w14:textId="77777777" w:rsidTr="00DE7E2E">
        <w:trPr>
          <w:trHeight w:val="858"/>
        </w:trPr>
        <w:tc>
          <w:tcPr>
            <w:tcW w:w="14850" w:type="dxa"/>
          </w:tcPr>
          <w:p w14:paraId="60D73913" w14:textId="77777777" w:rsidR="00A23EB1" w:rsidRDefault="00A23EB1">
            <w:pPr>
              <w:ind w:left="1440"/>
              <w:jc w:val="center"/>
              <w:rPr>
                <w:b/>
              </w:rPr>
            </w:pPr>
          </w:p>
          <w:p w14:paraId="3BB57468" w14:textId="77777777" w:rsidR="00A23EB1" w:rsidRDefault="00A23EB1">
            <w:pPr>
              <w:jc w:val="center"/>
              <w:rPr>
                <w:b/>
              </w:rPr>
            </w:pPr>
          </w:p>
        </w:tc>
      </w:tr>
    </w:tbl>
    <w:p w14:paraId="0E182E94" w14:textId="645DC3E9" w:rsidR="00A23EB1" w:rsidRDefault="00DE7E2E" w:rsidP="00DE7E2E">
      <w:pPr>
        <w:spacing w:after="0" w:line="240" w:lineRule="auto"/>
        <w:jc w:val="right"/>
        <w:rPr>
          <w:b/>
        </w:rPr>
      </w:pPr>
      <w:r w:rsidRPr="00DE7E2E">
        <w:rPr>
          <w:b/>
        </w:rPr>
        <w:t>Dr.Pravin R Futane</w:t>
      </w:r>
    </w:p>
    <w:p w14:paraId="306CF68E" w14:textId="3DFF89BF" w:rsidR="00DE7E2E" w:rsidRDefault="00DE7E2E" w:rsidP="00DE7E2E">
      <w:pPr>
        <w:spacing w:after="0" w:line="240" w:lineRule="auto"/>
        <w:jc w:val="right"/>
        <w:rPr>
          <w:b/>
        </w:rPr>
      </w:pPr>
      <w:r w:rsidRPr="00DE7E2E">
        <w:rPr>
          <w:b/>
        </w:rPr>
        <w:t>HOD-IT Dept</w:t>
      </w:r>
    </w:p>
    <w:sectPr w:rsidR="00DE7E2E">
      <w:pgSz w:w="16839" w:h="11907" w:orient="landscape"/>
      <w:pgMar w:top="18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B1"/>
    <w:rsid w:val="004D0BEB"/>
    <w:rsid w:val="005455F6"/>
    <w:rsid w:val="00854720"/>
    <w:rsid w:val="00A23EB1"/>
    <w:rsid w:val="00C7770C"/>
    <w:rsid w:val="00D90861"/>
    <w:rsid w:val="00D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B317"/>
  <w15:docId w15:val="{872F43CF-D95D-4883-B5DB-E8FA22B7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tejaswini durge</cp:lastModifiedBy>
  <cp:revision>3</cp:revision>
  <cp:lastPrinted>2024-10-21T04:41:00Z</cp:lastPrinted>
  <dcterms:created xsi:type="dcterms:W3CDTF">2024-10-21T04:43:00Z</dcterms:created>
  <dcterms:modified xsi:type="dcterms:W3CDTF">2024-10-21T04:43:00Z</dcterms:modified>
</cp:coreProperties>
</file>