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Assignment No.4 </w:t>
      </w:r>
    </w:p>
    <w:tbl>
      <w:tblPr>
        <w:tblStyle w:val="Table1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60"/>
        <w:gridCol w:w="3480"/>
        <w:tblGridChange w:id="0">
          <w:tblGrid>
            <w:gridCol w:w="5460"/>
            <w:gridCol w:w="34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before="240" w:line="276" w:lineRule="auto"/>
              <w:ind w:left="28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NAME: Atharva R Thakur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before="240" w:line="276" w:lineRule="auto"/>
              <w:ind w:left="28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CLASS: AI&amp;DS-C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before="240" w:line="276" w:lineRule="auto"/>
              <w:ind w:left="28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ROLL NO: 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before="240" w:line="276" w:lineRule="auto"/>
              <w:ind w:left="28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PRN: 12110833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20751953125" w:line="240" w:lineRule="auto"/>
        <w:ind w:left="356.1663818359375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20751953125" w:line="240" w:lineRule="auto"/>
        <w:ind w:left="356.1663818359375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5488281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Assignment No.4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3203125" w:line="240" w:lineRule="auto"/>
        <w:ind w:left="356.1663818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Title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62.9391384124756" w:lineRule="auto"/>
        <w:ind w:left="1078.5954284667969" w:right="79.0478515625" w:firstLine="14.793395996093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a procedure to launch virtual machine using try stack (Online Open stack Demo  Version)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193359375" w:line="240" w:lineRule="auto"/>
        <w:ind w:left="370.07675170898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62.93813705444336" w:lineRule="auto"/>
        <w:ind w:left="724.7776794433594" w:right="107.7734375" w:hanging="6.6239929199218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https://www.amazonaws.cn/en/getting-started/tutorials/launch-a-virtual-machine/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https://docs.microsoft.com/en-us/azure/virtual-machines/windows/quick-create portal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29248046875" w:line="406.35884284973145" w:lineRule="auto"/>
        <w:ind w:left="361.6864013671875" w:right="1093.36181640625" w:firstLine="362.870483398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https://cloud.google.com/compute/docs/instances/create-start-instance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8758544921875" w:line="240" w:lineRule="auto"/>
        <w:ind w:left="724.7776794433594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Launch an Amazon EC2 Instance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31.401672363281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Configure your Instance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724.556884765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Connect to your Instance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725.2192687988281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d. Terminate Your Instance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726318359375" w:line="240" w:lineRule="auto"/>
        <w:ind w:left="357.2703552246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 Link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91.4018249511719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https://www.youtube.com/watch?v=i-Od-CELQoI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91.401824951171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99831" cy="337754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831" cy="3377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91.401824951171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91.401824951171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68476" cy="327277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8476" cy="3272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91.401824951171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91.401824951171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869775" cy="320609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9775" cy="3206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62.93785095214844" w:lineRule="auto"/>
        <w:ind w:left="371.40167236328125" w:right="991.549682617187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