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92D19" w14:textId="77777777" w:rsidR="001E472A" w:rsidRDefault="001E472A" w:rsidP="001E472A">
      <w:r>
        <w:t>CREATE TABLE login (</w:t>
      </w:r>
    </w:p>
    <w:p w14:paraId="7CB3E0FC" w14:textId="77777777" w:rsidR="001E472A" w:rsidRDefault="001E472A" w:rsidP="001E472A">
      <w:r>
        <w:t xml:space="preserve">    user_id SERIAL PRIMARY KEY,</w:t>
      </w:r>
    </w:p>
    <w:p w14:paraId="1BCB19A3" w14:textId="77777777" w:rsidR="001E472A" w:rsidRDefault="001E472A" w:rsidP="001E472A">
      <w:r>
        <w:t xml:space="preserve">    name VARCHAR(100) NOT NULL,</w:t>
      </w:r>
    </w:p>
    <w:p w14:paraId="59A33FE1" w14:textId="77777777" w:rsidR="001E472A" w:rsidRDefault="001E472A" w:rsidP="001E472A">
      <w:r>
        <w:t xml:space="preserve">    email VARCHAR(100) UNIQUE NOT NULL,</w:t>
      </w:r>
    </w:p>
    <w:p w14:paraId="66D68762" w14:textId="77777777" w:rsidR="001E472A" w:rsidRDefault="001E472A" w:rsidP="001E472A">
      <w:r>
        <w:t xml:space="preserve">    password VARCHAR(100) NOT NULL</w:t>
      </w:r>
    </w:p>
    <w:p w14:paraId="4F14A2FA" w14:textId="77777777" w:rsidR="001E472A" w:rsidRDefault="001E472A" w:rsidP="001E472A">
      <w:r>
        <w:t>);</w:t>
      </w:r>
    </w:p>
    <w:p w14:paraId="2F872190" w14:textId="77777777" w:rsidR="003C6706" w:rsidRDefault="003C6706"/>
    <w:p w14:paraId="148AC730" w14:textId="77777777" w:rsidR="001E472A" w:rsidRDefault="001E472A"/>
    <w:p w14:paraId="7470922F" w14:textId="77777777" w:rsidR="001E472A" w:rsidRDefault="001E472A"/>
    <w:p w14:paraId="61AF70A5" w14:textId="77777777" w:rsidR="001E472A" w:rsidRDefault="001E472A"/>
    <w:p w14:paraId="54F5371C" w14:textId="77777777" w:rsidR="001E472A" w:rsidRDefault="001E472A"/>
    <w:p w14:paraId="420C8E86" w14:textId="77777777" w:rsidR="001E472A" w:rsidRDefault="001E472A"/>
    <w:p w14:paraId="5B4E2F9E" w14:textId="77777777" w:rsidR="001E472A" w:rsidRDefault="001E472A" w:rsidP="001E472A">
      <w:r>
        <w:t>CREATE TABLE url_predictions (</w:t>
      </w:r>
    </w:p>
    <w:p w14:paraId="6185B942" w14:textId="77777777" w:rsidR="001E472A" w:rsidRDefault="001E472A" w:rsidP="001E472A">
      <w:r>
        <w:t xml:space="preserve">    id SERIAL PRIMARY KEY,</w:t>
      </w:r>
    </w:p>
    <w:p w14:paraId="6220F24A" w14:textId="77777777" w:rsidR="001E472A" w:rsidRDefault="001E472A" w:rsidP="001E472A">
      <w:r>
        <w:t xml:space="preserve">    url TEXT NOT NULL,</w:t>
      </w:r>
    </w:p>
    <w:p w14:paraId="24FBEE81" w14:textId="77777777" w:rsidR="001E472A" w:rsidRDefault="001E472A" w:rsidP="001E472A">
      <w:r>
        <w:t xml:space="preserve">    prediction TEXT NOT NULL,</w:t>
      </w:r>
    </w:p>
    <w:p w14:paraId="6FF99ABC" w14:textId="77777777" w:rsidR="001E472A" w:rsidRDefault="001E472A" w:rsidP="001E472A">
      <w:r>
        <w:t xml:space="preserve">    confidence FLOAT,</w:t>
      </w:r>
    </w:p>
    <w:p w14:paraId="55B21043" w14:textId="77777777" w:rsidR="001E472A" w:rsidRDefault="001E472A" w:rsidP="001E472A">
      <w:r>
        <w:t xml:space="preserve">    created_at TIMESTAMP DEFAULT CURRENT_TIMESTAMP</w:t>
      </w:r>
    </w:p>
    <w:p w14:paraId="6E4D3AC4" w14:textId="2B26BED2" w:rsidR="001E472A" w:rsidRDefault="001E472A" w:rsidP="001E472A">
      <w:r>
        <w:t>);</w:t>
      </w:r>
    </w:p>
    <w:sectPr w:rsidR="001E47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06"/>
    <w:rsid w:val="001E472A"/>
    <w:rsid w:val="003C6706"/>
    <w:rsid w:val="00411E22"/>
    <w:rsid w:val="00CF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E388"/>
  <w15:chartTrackingRefBased/>
  <w15:docId w15:val="{835C51E9-0A55-411D-B652-2C7332E8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2</cp:revision>
  <dcterms:created xsi:type="dcterms:W3CDTF">2024-12-19T10:00:00Z</dcterms:created>
  <dcterms:modified xsi:type="dcterms:W3CDTF">2024-12-19T19:10:00Z</dcterms:modified>
</cp:coreProperties>
</file>