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Telegram Bot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Telegram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BotFather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/start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Then: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/newbot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Give: </w:t>
      </w:r>
    </w:p>
    <w:p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 name </w:t>
      </w:r>
    </w:p>
    <w:p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Username (must end with </w:t>
      </w:r>
      <w:r>
        <w:rPr>
          <w:rFonts w:ascii="Courier New" w:eastAsia="Times New Roman" w:hAnsi="Courier New" w:cs="Courier New"/>
          <w:sz w:val="20"/>
          <w:szCs w:val="20"/>
        </w:rPr>
        <w:t>bot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You’ll get: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BOT TOKEN = 123456:ABC-XYZ...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Get Chat ID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Method 1 (Easy)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Send a message to your bot (like “Hi”) 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this URL in browser: 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https://api.telegram.org/bot&lt;YOUR_TOKEN&gt;/getUpdates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Look for: 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"chat": {</w:t>
      </w:r>
      <w:r>
        <w:rPr>
          <w:rFonts w:ascii="Courier New" w:eastAsia="Times New Roman" w:hAnsi="Courier New" w:cs="Courier New"/>
          <w:sz w:val="20"/>
          <w:szCs w:val="20"/>
        </w:rPr>
        <w:br/>
        <w:t xml:space="preserve">    "id": 123456789</w:t>
      </w:r>
      <w:r>
        <w:rPr>
          <w:rFonts w:ascii="Courier New" w:eastAsia="Times New Roman" w:hAnsi="Courier New" w:cs="Courier New"/>
          <w:sz w:val="20"/>
          <w:szCs w:val="20"/>
        </w:rPr>
        <w:br/>
        <w:t>}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number is your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CHAT ID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Install Python Library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pip install requests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4289"/>
    <w:multiLevelType w:val="multilevel"/>
    <w:tmpl w:val="85BC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816AF"/>
    <w:multiLevelType w:val="multilevel"/>
    <w:tmpl w:val="D2E8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304D4"/>
    <w:multiLevelType w:val="multilevel"/>
    <w:tmpl w:val="CCCEB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334584">
    <w:abstractNumId w:val="1"/>
  </w:num>
  <w:num w:numId="2" w16cid:durableId="586428201">
    <w:abstractNumId w:val="0"/>
  </w:num>
  <w:num w:numId="3" w16cid:durableId="1799449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273E2-02B9-4EAE-A379-C713408A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whitespace-normal">
    <w:name w:val="whitespace-normal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</w:style>
  <w:style w:type="character" w:customStyle="1" w:styleId="j">
    <w:name w:val="ͼj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9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7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2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8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5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3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5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7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70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6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6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8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1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1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0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1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7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4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2026-05-04T20:06:00Z</dcterms:created>
  <dcterms:modified xsi:type="dcterms:W3CDTF">2026-05-04T20:07:00Z</dcterms:modified>
</cp:coreProperties>
</file>