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919C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ETL Pipeline Documentation for NYC Restaurant Inspection Data</w:t>
      </w:r>
    </w:p>
    <w:p w14:paraId="689BCF15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1. Data Understanding</w:t>
      </w:r>
    </w:p>
    <w:p w14:paraId="3C64486C" w14:textId="77777777" w:rsidR="00F0298A" w:rsidRPr="00F0298A" w:rsidRDefault="00F0298A" w:rsidP="00F0298A">
      <w:r w:rsidRPr="00F0298A">
        <w:t>The dataset is sourced from the NYC Open Data Portal and contains restaurant inspection records. Key characteristics include:</w:t>
      </w:r>
    </w:p>
    <w:p w14:paraId="6E3B3CD6" w14:textId="77777777" w:rsidR="00F0298A" w:rsidRPr="00F0298A" w:rsidRDefault="00F0298A" w:rsidP="00F0298A">
      <w:pPr>
        <w:numPr>
          <w:ilvl w:val="0"/>
          <w:numId w:val="1"/>
        </w:numPr>
      </w:pPr>
      <w:r w:rsidRPr="00F0298A">
        <w:rPr>
          <w:b/>
          <w:bCs/>
        </w:rPr>
        <w:t>Source:</w:t>
      </w:r>
      <w:r w:rsidRPr="00F0298A">
        <w:t xml:space="preserve"> </w:t>
      </w:r>
      <w:hyperlink r:id="rId5" w:tgtFrame="_new" w:history="1">
        <w:r w:rsidRPr="00F0298A">
          <w:rPr>
            <w:rStyle w:val="Hyperlink"/>
          </w:rPr>
          <w:t>NYC Restaurant Inspection Data</w:t>
        </w:r>
      </w:hyperlink>
    </w:p>
    <w:p w14:paraId="7199C344" w14:textId="77777777" w:rsidR="00F0298A" w:rsidRPr="00F0298A" w:rsidRDefault="00F0298A" w:rsidP="00F0298A">
      <w:pPr>
        <w:numPr>
          <w:ilvl w:val="0"/>
          <w:numId w:val="1"/>
        </w:numPr>
      </w:pPr>
      <w:r w:rsidRPr="00F0298A">
        <w:rPr>
          <w:b/>
          <w:bCs/>
        </w:rPr>
        <w:t>Key Columns:</w:t>
      </w:r>
    </w:p>
    <w:p w14:paraId="32E50CB4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CAMIS:</w:t>
      </w:r>
      <w:r w:rsidRPr="00F0298A">
        <w:t xml:space="preserve"> Unique restaurant ID</w:t>
      </w:r>
    </w:p>
    <w:p w14:paraId="182518C1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DBA:</w:t>
      </w:r>
      <w:r w:rsidRPr="00F0298A">
        <w:t xml:space="preserve"> Restaurant name</w:t>
      </w:r>
    </w:p>
    <w:p w14:paraId="623362E7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BORO:</w:t>
      </w:r>
      <w:r w:rsidRPr="00F0298A">
        <w:t xml:space="preserve"> Borough (e.g., Manhattan, Queens)</w:t>
      </w:r>
    </w:p>
    <w:p w14:paraId="686619FF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ZIPCODE:</w:t>
      </w:r>
      <w:r w:rsidRPr="00F0298A">
        <w:t xml:space="preserve"> Location ZIP code</w:t>
      </w:r>
    </w:p>
    <w:p w14:paraId="300042ED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CUISINE DESCRIPTION:</w:t>
      </w:r>
      <w:r w:rsidRPr="00F0298A">
        <w:t xml:space="preserve"> Type of cuisine</w:t>
      </w:r>
    </w:p>
    <w:p w14:paraId="1514382C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INSPECTION DATE:</w:t>
      </w:r>
      <w:r w:rsidRPr="00F0298A">
        <w:t xml:space="preserve"> Date of inspection</w:t>
      </w:r>
    </w:p>
    <w:p w14:paraId="43BB9AB2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ACTION:</w:t>
      </w:r>
      <w:r w:rsidRPr="00F0298A">
        <w:t xml:space="preserve"> Inspection actions taken</w:t>
      </w:r>
    </w:p>
    <w:p w14:paraId="0F2A66AC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VIOLATION CODE &amp; DESCRIPTION:</w:t>
      </w:r>
      <w:r w:rsidRPr="00F0298A">
        <w:t xml:space="preserve"> Violation details</w:t>
      </w:r>
    </w:p>
    <w:p w14:paraId="68B19D50" w14:textId="77777777" w:rsidR="00F0298A" w:rsidRPr="00F0298A" w:rsidRDefault="00F0298A" w:rsidP="00F0298A">
      <w:pPr>
        <w:numPr>
          <w:ilvl w:val="1"/>
          <w:numId w:val="1"/>
        </w:numPr>
      </w:pPr>
      <w:r w:rsidRPr="00F0298A">
        <w:rPr>
          <w:b/>
          <w:bCs/>
        </w:rPr>
        <w:t>CRITICAL FLAG, SCORE, GRADE, GRADE DATE, INSPECTION TYPE, LATITUDE, LONGITUDE, RECORD DATE:</w:t>
      </w:r>
      <w:r w:rsidRPr="00F0298A">
        <w:t xml:space="preserve"> Additional details</w:t>
      </w:r>
    </w:p>
    <w:p w14:paraId="00ECF52F" w14:textId="77777777" w:rsidR="00F0298A" w:rsidRPr="00F0298A" w:rsidRDefault="00000000" w:rsidP="00F0298A">
      <w:r>
        <w:pict w14:anchorId="1C291DBD">
          <v:rect id="_x0000_i1025" style="width:0;height:1.5pt" o:hralign="center" o:hrstd="t" o:hr="t" fillcolor="#a0a0a0" stroked="f"/>
        </w:pict>
      </w:r>
    </w:p>
    <w:p w14:paraId="1D86CDDD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2. Data Model</w:t>
      </w:r>
    </w:p>
    <w:p w14:paraId="57945D31" w14:textId="77777777" w:rsidR="00F0298A" w:rsidRPr="00F0298A" w:rsidRDefault="00F0298A" w:rsidP="00F0298A">
      <w:r w:rsidRPr="00F0298A">
        <w:t>The data model is structured as follows:</w:t>
      </w:r>
    </w:p>
    <w:p w14:paraId="71C81832" w14:textId="77777777" w:rsidR="00F0298A" w:rsidRPr="00F0298A" w:rsidRDefault="00F0298A" w:rsidP="00F0298A">
      <w:pPr>
        <w:numPr>
          <w:ilvl w:val="0"/>
          <w:numId w:val="2"/>
        </w:numPr>
      </w:pPr>
      <w:r w:rsidRPr="00F0298A">
        <w:rPr>
          <w:b/>
          <w:bCs/>
        </w:rPr>
        <w:t>Primary Key:</w:t>
      </w:r>
      <w:r w:rsidRPr="00F0298A">
        <w:t xml:space="preserve"> CAMIS uniquely identifies each restaurant.</w:t>
      </w:r>
    </w:p>
    <w:p w14:paraId="24553432" w14:textId="77777777" w:rsidR="00F0298A" w:rsidRPr="00F0298A" w:rsidRDefault="00F0298A" w:rsidP="00F0298A">
      <w:pPr>
        <w:numPr>
          <w:ilvl w:val="0"/>
          <w:numId w:val="2"/>
        </w:numPr>
      </w:pPr>
      <w:r w:rsidRPr="00F0298A">
        <w:rPr>
          <w:b/>
          <w:bCs/>
        </w:rPr>
        <w:t>Attributes:</w:t>
      </w:r>
      <w:r w:rsidRPr="00F0298A">
        <w:t xml:space="preserve"> Include various data types (text, timestamps, integers, floats).</w:t>
      </w:r>
    </w:p>
    <w:p w14:paraId="73C029B8" w14:textId="77777777" w:rsidR="00F0298A" w:rsidRPr="00F0298A" w:rsidRDefault="00F0298A" w:rsidP="00F0298A">
      <w:pPr>
        <w:numPr>
          <w:ilvl w:val="0"/>
          <w:numId w:val="2"/>
        </w:numPr>
      </w:pPr>
      <w:r w:rsidRPr="00F0298A">
        <w:rPr>
          <w:b/>
          <w:bCs/>
        </w:rPr>
        <w:t>Partitioning:</w:t>
      </w:r>
    </w:p>
    <w:p w14:paraId="2E0D6398" w14:textId="77777777" w:rsidR="00F0298A" w:rsidRPr="00F0298A" w:rsidRDefault="00F0298A" w:rsidP="00F0298A">
      <w:pPr>
        <w:numPr>
          <w:ilvl w:val="1"/>
          <w:numId w:val="2"/>
        </w:numPr>
      </w:pPr>
      <w:r w:rsidRPr="00F0298A">
        <w:t>Data is partitioned by the BORO column, enabling efficient query performance.</w:t>
      </w:r>
    </w:p>
    <w:p w14:paraId="52B2797C" w14:textId="77777777" w:rsidR="00F0298A" w:rsidRPr="00F0298A" w:rsidRDefault="00F0298A" w:rsidP="00F0298A">
      <w:pPr>
        <w:numPr>
          <w:ilvl w:val="0"/>
          <w:numId w:val="2"/>
        </w:numPr>
      </w:pPr>
      <w:r w:rsidRPr="00F0298A">
        <w:rPr>
          <w:b/>
          <w:bCs/>
        </w:rPr>
        <w:t>Storage Format:</w:t>
      </w:r>
    </w:p>
    <w:p w14:paraId="23EB7DE3" w14:textId="77777777" w:rsidR="00F0298A" w:rsidRPr="00F0298A" w:rsidRDefault="00F0298A" w:rsidP="00F0298A">
      <w:pPr>
        <w:numPr>
          <w:ilvl w:val="1"/>
          <w:numId w:val="2"/>
        </w:numPr>
      </w:pPr>
      <w:r w:rsidRPr="00F0298A">
        <w:t>Data is stored in CSV format (with the option to use Delta format for additional benefits such as ACID transactions) in Azure Data Lake Storage (ADLS) via Databricks.</w:t>
      </w:r>
    </w:p>
    <w:p w14:paraId="1C494043" w14:textId="77777777" w:rsidR="00F0298A" w:rsidRPr="00F0298A" w:rsidRDefault="00000000" w:rsidP="00F0298A">
      <w:r>
        <w:pict w14:anchorId="7066AD8E">
          <v:rect id="_x0000_i1026" style="width:0;height:1.5pt" o:hralign="center" o:hrstd="t" o:hr="t" fillcolor="#a0a0a0" stroked="f"/>
        </w:pict>
      </w:r>
    </w:p>
    <w:p w14:paraId="4133192A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3. Solution Architecture</w:t>
      </w:r>
    </w:p>
    <w:p w14:paraId="60593D64" w14:textId="77777777" w:rsidR="00F0298A" w:rsidRPr="00F0298A" w:rsidRDefault="00F0298A" w:rsidP="00F0298A">
      <w:r w:rsidRPr="00F0298A">
        <w:t>The pipeline’s solution architecture comprises the following layers:</w:t>
      </w:r>
    </w:p>
    <w:p w14:paraId="5A951D10" w14:textId="77777777" w:rsidR="00F0298A" w:rsidRPr="00F0298A" w:rsidRDefault="00F0298A" w:rsidP="00F0298A">
      <w:pPr>
        <w:numPr>
          <w:ilvl w:val="0"/>
          <w:numId w:val="3"/>
        </w:numPr>
      </w:pPr>
      <w:r w:rsidRPr="00F0298A">
        <w:rPr>
          <w:b/>
          <w:bCs/>
        </w:rPr>
        <w:lastRenderedPageBreak/>
        <w:t>Data Ingestion:</w:t>
      </w:r>
    </w:p>
    <w:p w14:paraId="2588D2B2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t>Reads raw CSV data from ADLS.</w:t>
      </w:r>
    </w:p>
    <w:p w14:paraId="0D07AF03" w14:textId="77777777" w:rsidR="00F0298A" w:rsidRPr="00F0298A" w:rsidRDefault="00F0298A" w:rsidP="00F0298A">
      <w:pPr>
        <w:numPr>
          <w:ilvl w:val="0"/>
          <w:numId w:val="3"/>
        </w:numPr>
      </w:pPr>
      <w:r w:rsidRPr="00F0298A">
        <w:rPr>
          <w:b/>
          <w:bCs/>
        </w:rPr>
        <w:t>ETL Pipeline:</w:t>
      </w:r>
    </w:p>
    <w:p w14:paraId="7AD1D057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rPr>
          <w:b/>
          <w:bCs/>
        </w:rPr>
        <w:t>Extraction:</w:t>
      </w:r>
      <w:r w:rsidRPr="00F0298A">
        <w:t xml:space="preserve"> Loads raw data from ADLS.</w:t>
      </w:r>
    </w:p>
    <w:p w14:paraId="5E329A08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rPr>
          <w:b/>
          <w:bCs/>
        </w:rPr>
        <w:t>Transformation:</w:t>
      </w:r>
    </w:p>
    <w:p w14:paraId="564C0BA2" w14:textId="77777777" w:rsidR="00F0298A" w:rsidRPr="00F0298A" w:rsidRDefault="00F0298A" w:rsidP="00F0298A">
      <w:pPr>
        <w:numPr>
          <w:ilvl w:val="2"/>
          <w:numId w:val="3"/>
        </w:numPr>
      </w:pPr>
      <w:r w:rsidRPr="00F0298A">
        <w:t>Converts data types (e.g., date and numeric fields).</w:t>
      </w:r>
    </w:p>
    <w:p w14:paraId="3E6720D1" w14:textId="77777777" w:rsidR="00F0298A" w:rsidRPr="00F0298A" w:rsidRDefault="00F0298A" w:rsidP="00F0298A">
      <w:pPr>
        <w:numPr>
          <w:ilvl w:val="2"/>
          <w:numId w:val="3"/>
        </w:numPr>
      </w:pPr>
      <w:r w:rsidRPr="00F0298A">
        <w:t>Cleans and standardizes data (trims text, imputes missing values).</w:t>
      </w:r>
    </w:p>
    <w:p w14:paraId="1562B909" w14:textId="77777777" w:rsidR="00F0298A" w:rsidRPr="00F0298A" w:rsidRDefault="00F0298A" w:rsidP="00F0298A">
      <w:pPr>
        <w:numPr>
          <w:ilvl w:val="2"/>
          <w:numId w:val="3"/>
        </w:numPr>
      </w:pPr>
      <w:r w:rsidRPr="00F0298A">
        <w:t>Filters incremental data using a watermark (latest processed INSPECTION DATE).</w:t>
      </w:r>
    </w:p>
    <w:p w14:paraId="07615036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rPr>
          <w:b/>
          <w:bCs/>
        </w:rPr>
        <w:t>Loading:</w:t>
      </w:r>
    </w:p>
    <w:p w14:paraId="3B4ED519" w14:textId="77777777" w:rsidR="00F0298A" w:rsidRPr="00F0298A" w:rsidRDefault="00F0298A" w:rsidP="00F0298A">
      <w:pPr>
        <w:numPr>
          <w:ilvl w:val="2"/>
          <w:numId w:val="3"/>
        </w:numPr>
      </w:pPr>
      <w:r w:rsidRPr="00F0298A">
        <w:t>Writes the transformed data back to ADLS, partitioned by BORO.</w:t>
      </w:r>
    </w:p>
    <w:p w14:paraId="5A5203BC" w14:textId="77777777" w:rsidR="00F0298A" w:rsidRPr="00F0298A" w:rsidRDefault="00F0298A" w:rsidP="00F0298A">
      <w:pPr>
        <w:numPr>
          <w:ilvl w:val="0"/>
          <w:numId w:val="3"/>
        </w:numPr>
      </w:pPr>
      <w:r w:rsidRPr="00F0298A">
        <w:rPr>
          <w:b/>
          <w:bCs/>
        </w:rPr>
        <w:t>Watermark Management:</w:t>
      </w:r>
    </w:p>
    <w:p w14:paraId="17663378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t>Stores the latest inspection date to ensure only new records are processed in subsequent runs.</w:t>
      </w:r>
    </w:p>
    <w:p w14:paraId="46D132D9" w14:textId="77777777" w:rsidR="00F0298A" w:rsidRPr="00F0298A" w:rsidRDefault="00F0298A" w:rsidP="00F0298A">
      <w:pPr>
        <w:numPr>
          <w:ilvl w:val="0"/>
          <w:numId w:val="3"/>
        </w:numPr>
      </w:pPr>
      <w:r w:rsidRPr="00F0298A">
        <w:rPr>
          <w:b/>
          <w:bCs/>
        </w:rPr>
        <w:t>Orchestration:</w:t>
      </w:r>
    </w:p>
    <w:p w14:paraId="629887C5" w14:textId="77777777" w:rsidR="00F0298A" w:rsidRPr="00F0298A" w:rsidRDefault="00F0298A" w:rsidP="00F0298A">
      <w:pPr>
        <w:numPr>
          <w:ilvl w:val="1"/>
          <w:numId w:val="3"/>
        </w:numPr>
      </w:pPr>
      <w:r w:rsidRPr="00F0298A">
        <w:t>The entire process is scheduled to run daily as a Databricks job or workflow.</w:t>
      </w:r>
    </w:p>
    <w:p w14:paraId="109D81B6" w14:textId="77777777" w:rsidR="00F0298A" w:rsidRPr="00F0298A" w:rsidRDefault="00F0298A" w:rsidP="00F0298A">
      <w:r w:rsidRPr="00F0298A">
        <w:rPr>
          <w:b/>
          <w:bCs/>
        </w:rPr>
        <w:t>Architecture Diagram:</w:t>
      </w:r>
    </w:p>
    <w:p w14:paraId="0585E13D" w14:textId="77777777" w:rsidR="00F0298A" w:rsidRPr="00F0298A" w:rsidRDefault="00F0298A" w:rsidP="00F0298A">
      <w:proofErr w:type="spellStart"/>
      <w:r w:rsidRPr="00F0298A">
        <w:t>csharp</w:t>
      </w:r>
      <w:proofErr w:type="spellEnd"/>
    </w:p>
    <w:p w14:paraId="7C1E8486" w14:textId="77777777" w:rsidR="00F0298A" w:rsidRPr="00F0298A" w:rsidRDefault="00F0298A" w:rsidP="00F0298A">
      <w:proofErr w:type="spellStart"/>
      <w:r w:rsidRPr="00F0298A">
        <w:t>CopyEdit</w:t>
      </w:r>
      <w:proofErr w:type="spellEnd"/>
    </w:p>
    <w:p w14:paraId="39CEFEB1" w14:textId="77777777" w:rsidR="00F0298A" w:rsidRPr="00F0298A" w:rsidRDefault="00F0298A" w:rsidP="00F0298A">
      <w:r w:rsidRPr="00F0298A">
        <w:t>[Raw Data in ADLS]</w:t>
      </w:r>
    </w:p>
    <w:p w14:paraId="550DA970" w14:textId="77777777" w:rsidR="00F0298A" w:rsidRPr="00F0298A" w:rsidRDefault="00F0298A" w:rsidP="00F0298A">
      <w:r w:rsidRPr="00F0298A">
        <w:t xml:space="preserve">        │</w:t>
      </w:r>
    </w:p>
    <w:p w14:paraId="0829FF10" w14:textId="77777777" w:rsidR="00F0298A" w:rsidRPr="00F0298A" w:rsidRDefault="00F0298A" w:rsidP="00F0298A">
      <w:r w:rsidRPr="00F0298A">
        <w:t xml:space="preserve">        </w:t>
      </w:r>
      <w:r w:rsidRPr="00F0298A">
        <w:rPr>
          <w:rFonts w:ascii="Arial" w:hAnsi="Arial" w:cs="Arial"/>
        </w:rPr>
        <w:t>▼</w:t>
      </w:r>
    </w:p>
    <w:p w14:paraId="4E2AC654" w14:textId="77777777" w:rsidR="00F0298A" w:rsidRPr="00F0298A" w:rsidRDefault="00F0298A" w:rsidP="00F0298A">
      <w:r w:rsidRPr="00F0298A">
        <w:t>[Databricks ETL Pipeline]</w:t>
      </w:r>
    </w:p>
    <w:p w14:paraId="5A076339" w14:textId="77777777" w:rsidR="00F0298A" w:rsidRPr="00F0298A" w:rsidRDefault="00F0298A" w:rsidP="00F0298A">
      <w:r w:rsidRPr="00F0298A">
        <w:t xml:space="preserve">        │</w:t>
      </w:r>
    </w:p>
    <w:p w14:paraId="68767252" w14:textId="77777777" w:rsidR="00F0298A" w:rsidRPr="00F0298A" w:rsidRDefault="00F0298A" w:rsidP="00F0298A">
      <w:r w:rsidRPr="00F0298A">
        <w:t xml:space="preserve">        </w:t>
      </w:r>
      <w:r w:rsidRPr="00F0298A">
        <w:rPr>
          <w:rFonts w:ascii="Arial" w:hAnsi="Arial" w:cs="Arial"/>
        </w:rPr>
        <w:t>▼</w:t>
      </w:r>
    </w:p>
    <w:p w14:paraId="230CB438" w14:textId="77777777" w:rsidR="00F0298A" w:rsidRPr="00F0298A" w:rsidRDefault="00F0298A" w:rsidP="00F0298A">
      <w:r w:rsidRPr="00F0298A">
        <w:t>[Transformed &amp; Partitioned Data in ADLS]</w:t>
      </w:r>
    </w:p>
    <w:p w14:paraId="396A888F" w14:textId="77777777" w:rsidR="00F0298A" w:rsidRPr="00F0298A" w:rsidRDefault="00F0298A" w:rsidP="00F0298A">
      <w:r w:rsidRPr="00F0298A">
        <w:t xml:space="preserve">        │</w:t>
      </w:r>
    </w:p>
    <w:p w14:paraId="4705A2FA" w14:textId="77777777" w:rsidR="00F0298A" w:rsidRPr="00F0298A" w:rsidRDefault="00F0298A" w:rsidP="00F0298A">
      <w:r w:rsidRPr="00F0298A">
        <w:t xml:space="preserve">        </w:t>
      </w:r>
      <w:r w:rsidRPr="00F0298A">
        <w:rPr>
          <w:rFonts w:ascii="Arial" w:hAnsi="Arial" w:cs="Arial"/>
        </w:rPr>
        <w:t>▼</w:t>
      </w:r>
    </w:p>
    <w:p w14:paraId="3E4A202B" w14:textId="77777777" w:rsidR="00F0298A" w:rsidRPr="00F0298A" w:rsidRDefault="00F0298A" w:rsidP="00F0298A">
      <w:r w:rsidRPr="00F0298A">
        <w:t>[Updated Watermark for Incremental Loads]</w:t>
      </w:r>
    </w:p>
    <w:p w14:paraId="3CC0F92C" w14:textId="77777777" w:rsidR="00F0298A" w:rsidRPr="00F0298A" w:rsidRDefault="00000000" w:rsidP="00F0298A">
      <w:r>
        <w:pict w14:anchorId="2E1D0EE2">
          <v:rect id="_x0000_i1027" style="width:0;height:1.5pt" o:hralign="center" o:hrstd="t" o:hr="t" fillcolor="#a0a0a0" stroked="f"/>
        </w:pict>
      </w:r>
    </w:p>
    <w:p w14:paraId="5223E7DF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lastRenderedPageBreak/>
        <w:t>4. ETL Pipeline Screenshots</w:t>
      </w:r>
    </w:p>
    <w:p w14:paraId="46833C83" w14:textId="77777777" w:rsidR="00F0298A" w:rsidRPr="00F0298A" w:rsidRDefault="00F0298A" w:rsidP="00F0298A">
      <w:r w:rsidRPr="00F0298A">
        <w:t>Below are key code snippets representing steps in the ETL process. (Replace these code blocks with actual screenshots from your Databricks notebook if needed.)</w:t>
      </w:r>
    </w:p>
    <w:p w14:paraId="33B55A03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a. Data Loading &amp; Incremental Filtering</w:t>
      </w:r>
    </w:p>
    <w:p w14:paraId="4F4AF88F" w14:textId="77777777" w:rsidR="00F0298A" w:rsidRPr="00F0298A" w:rsidRDefault="00F0298A" w:rsidP="00F0298A">
      <w:r w:rsidRPr="00F0298A">
        <w:t>python</w:t>
      </w:r>
    </w:p>
    <w:p w14:paraId="0A2E6D21" w14:textId="77777777" w:rsidR="00F0298A" w:rsidRPr="00F0298A" w:rsidRDefault="00F0298A" w:rsidP="00F0298A">
      <w:proofErr w:type="spellStart"/>
      <w:r w:rsidRPr="00F0298A">
        <w:t>CopyEdit</w:t>
      </w:r>
      <w:proofErr w:type="spellEnd"/>
    </w:p>
    <w:p w14:paraId="321D4309" w14:textId="77777777" w:rsidR="00F0298A" w:rsidRPr="00F0298A" w:rsidRDefault="00F0298A" w:rsidP="00F0298A">
      <w:r w:rsidRPr="00F0298A">
        <w:t># Load raw CSV data</w:t>
      </w:r>
    </w:p>
    <w:p w14:paraId="27A18504" w14:textId="77777777" w:rsidR="00F0298A" w:rsidRPr="00F0298A" w:rsidRDefault="00F0298A" w:rsidP="00F0298A">
      <w:proofErr w:type="spellStart"/>
      <w:r w:rsidRPr="00F0298A">
        <w:t>df</w:t>
      </w:r>
      <w:proofErr w:type="spellEnd"/>
      <w:r w:rsidRPr="00F0298A">
        <w:t xml:space="preserve"> = </w:t>
      </w:r>
      <w:proofErr w:type="spellStart"/>
      <w:proofErr w:type="gramStart"/>
      <w:r w:rsidRPr="00F0298A">
        <w:t>spark.read</w:t>
      </w:r>
      <w:proofErr w:type="gramEnd"/>
      <w:r w:rsidRPr="00F0298A">
        <w:t>.option</w:t>
      </w:r>
      <w:proofErr w:type="spellEnd"/>
      <w:r w:rsidRPr="00F0298A">
        <w:t>("header", "true").csv(</w:t>
      </w:r>
      <w:proofErr w:type="spellStart"/>
      <w:r w:rsidRPr="00F0298A">
        <w:t>raw_path</w:t>
      </w:r>
      <w:proofErr w:type="spellEnd"/>
      <w:r w:rsidRPr="00F0298A">
        <w:t>)</w:t>
      </w:r>
    </w:p>
    <w:p w14:paraId="7A78AEA2" w14:textId="77777777" w:rsidR="00F0298A" w:rsidRPr="00F0298A" w:rsidRDefault="00F0298A" w:rsidP="00F0298A"/>
    <w:p w14:paraId="02D0884C" w14:textId="77777777" w:rsidR="00F0298A" w:rsidRPr="00F0298A" w:rsidRDefault="00F0298A" w:rsidP="00F0298A">
      <w:r w:rsidRPr="00F0298A">
        <w:t># Convert inspection date to timestamp and filter by last processed date</w:t>
      </w:r>
    </w:p>
    <w:p w14:paraId="15098070" w14:textId="77777777" w:rsidR="00F0298A" w:rsidRPr="00F0298A" w:rsidRDefault="00F0298A" w:rsidP="00F0298A">
      <w:proofErr w:type="spellStart"/>
      <w:r w:rsidRPr="00F0298A">
        <w:t>df</w:t>
      </w:r>
      <w:proofErr w:type="spellEnd"/>
      <w:r w:rsidRPr="00F0298A">
        <w:t xml:space="preserve"> = </w:t>
      </w:r>
      <w:proofErr w:type="spellStart"/>
      <w:proofErr w:type="gramStart"/>
      <w:r w:rsidRPr="00F0298A">
        <w:t>df.withColumn</w:t>
      </w:r>
      <w:proofErr w:type="spellEnd"/>
      <w:proofErr w:type="gramEnd"/>
      <w:r w:rsidRPr="00F0298A">
        <w:t xml:space="preserve">("INSPECTION DATE", </w:t>
      </w:r>
      <w:proofErr w:type="spellStart"/>
      <w:r w:rsidRPr="00F0298A">
        <w:t>to_timestamp</w:t>
      </w:r>
      <w:proofErr w:type="spellEnd"/>
      <w:r w:rsidRPr="00F0298A">
        <w:t>(col("INSPECTION DATE"), "MM/dd/</w:t>
      </w:r>
      <w:proofErr w:type="spellStart"/>
      <w:r w:rsidRPr="00F0298A">
        <w:t>yyyy</w:t>
      </w:r>
      <w:proofErr w:type="spellEnd"/>
      <w:r w:rsidRPr="00F0298A">
        <w:t>"))</w:t>
      </w:r>
    </w:p>
    <w:p w14:paraId="2890FE57" w14:textId="77777777" w:rsidR="00F0298A" w:rsidRPr="00F0298A" w:rsidRDefault="00F0298A" w:rsidP="00F0298A">
      <w:proofErr w:type="spellStart"/>
      <w:r w:rsidRPr="00F0298A">
        <w:t>df</w:t>
      </w:r>
      <w:proofErr w:type="spellEnd"/>
      <w:r w:rsidRPr="00F0298A">
        <w:t xml:space="preserve"> = </w:t>
      </w:r>
      <w:proofErr w:type="spellStart"/>
      <w:proofErr w:type="gramStart"/>
      <w:r w:rsidRPr="00F0298A">
        <w:t>df.filter</w:t>
      </w:r>
      <w:proofErr w:type="spellEnd"/>
      <w:proofErr w:type="gramEnd"/>
      <w:r w:rsidRPr="00F0298A">
        <w:t xml:space="preserve">(col("INSPECTION DATE") &gt; </w:t>
      </w:r>
      <w:proofErr w:type="spellStart"/>
      <w:r w:rsidRPr="00F0298A">
        <w:t>last_inspection_date</w:t>
      </w:r>
      <w:proofErr w:type="spellEnd"/>
      <w:r w:rsidRPr="00F0298A">
        <w:t>)</w:t>
      </w:r>
    </w:p>
    <w:p w14:paraId="5D7A1C2E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b. Data Cleaning &amp; Transformation</w:t>
      </w:r>
    </w:p>
    <w:p w14:paraId="309802FA" w14:textId="77777777" w:rsidR="00F0298A" w:rsidRPr="00F0298A" w:rsidRDefault="00F0298A" w:rsidP="00F0298A">
      <w:r w:rsidRPr="00F0298A">
        <w:t>python</w:t>
      </w:r>
    </w:p>
    <w:p w14:paraId="52B70ABC" w14:textId="77777777" w:rsidR="00F0298A" w:rsidRPr="00F0298A" w:rsidRDefault="00F0298A" w:rsidP="00F0298A">
      <w:proofErr w:type="spellStart"/>
      <w:r w:rsidRPr="00F0298A">
        <w:t>CopyEdit</w:t>
      </w:r>
      <w:proofErr w:type="spellEnd"/>
    </w:p>
    <w:p w14:paraId="5323A6F0" w14:textId="77777777" w:rsidR="00F0298A" w:rsidRPr="00F0298A" w:rsidRDefault="00F0298A" w:rsidP="00F0298A">
      <w:r w:rsidRPr="00F0298A">
        <w:t># Drop unnecessary columns</w:t>
      </w:r>
    </w:p>
    <w:p w14:paraId="19C81A75" w14:textId="77777777" w:rsidR="00F0298A" w:rsidRPr="00F0298A" w:rsidRDefault="00F0298A" w:rsidP="00F0298A">
      <w:proofErr w:type="spellStart"/>
      <w:r w:rsidRPr="00F0298A">
        <w:t>columns_to_drop</w:t>
      </w:r>
      <w:proofErr w:type="spellEnd"/>
      <w:r w:rsidRPr="00F0298A">
        <w:t xml:space="preserve"> = ["BUILDING", "STREET", "PHONE", "COMMUNITY BOARD", </w:t>
      </w:r>
    </w:p>
    <w:p w14:paraId="2CABC91B" w14:textId="77777777" w:rsidR="00F0298A" w:rsidRPr="00F0298A" w:rsidRDefault="00F0298A" w:rsidP="00F0298A">
      <w:r w:rsidRPr="00F0298A">
        <w:t xml:space="preserve">                   "COUNCIL DISTRICT", "CENSUS TRACT", "BIN", "BBL", "NTA"]</w:t>
      </w:r>
    </w:p>
    <w:p w14:paraId="554ED90A" w14:textId="77777777" w:rsidR="00F0298A" w:rsidRPr="00F0298A" w:rsidRDefault="00F0298A" w:rsidP="00F0298A">
      <w:proofErr w:type="spellStart"/>
      <w:r w:rsidRPr="00F0298A">
        <w:t>df_cleaned</w:t>
      </w:r>
      <w:proofErr w:type="spellEnd"/>
      <w:r w:rsidRPr="00F0298A">
        <w:t xml:space="preserve"> = </w:t>
      </w:r>
      <w:proofErr w:type="spellStart"/>
      <w:proofErr w:type="gramStart"/>
      <w:r w:rsidRPr="00F0298A">
        <w:t>df.drop</w:t>
      </w:r>
      <w:proofErr w:type="spellEnd"/>
      <w:proofErr w:type="gramEnd"/>
      <w:r w:rsidRPr="00F0298A">
        <w:t>(*</w:t>
      </w:r>
      <w:proofErr w:type="spellStart"/>
      <w:r w:rsidRPr="00F0298A">
        <w:t>columns_to_drop</w:t>
      </w:r>
      <w:proofErr w:type="spellEnd"/>
      <w:r w:rsidRPr="00F0298A">
        <w:t>)</w:t>
      </w:r>
    </w:p>
    <w:p w14:paraId="4CE9325E" w14:textId="77777777" w:rsidR="00F0298A" w:rsidRPr="00F0298A" w:rsidRDefault="00F0298A" w:rsidP="00F0298A"/>
    <w:p w14:paraId="293E22E8" w14:textId="77777777" w:rsidR="00F0298A" w:rsidRPr="00F0298A" w:rsidRDefault="00F0298A" w:rsidP="00F0298A">
      <w:r w:rsidRPr="00F0298A">
        <w:t># Convert data types</w:t>
      </w:r>
    </w:p>
    <w:p w14:paraId="4FCDE131" w14:textId="77777777" w:rsidR="00F0298A" w:rsidRPr="00F0298A" w:rsidRDefault="00F0298A" w:rsidP="00F0298A">
      <w:proofErr w:type="spellStart"/>
      <w:r w:rsidRPr="00F0298A">
        <w:t>df_cleaned</w:t>
      </w:r>
      <w:proofErr w:type="spellEnd"/>
      <w:r w:rsidRPr="00F0298A">
        <w:t xml:space="preserve"> = </w:t>
      </w:r>
      <w:proofErr w:type="spellStart"/>
      <w:r w:rsidRPr="00F0298A">
        <w:t>df_</w:t>
      </w:r>
      <w:proofErr w:type="gramStart"/>
      <w:r w:rsidRPr="00F0298A">
        <w:t>cleaned.withColumn</w:t>
      </w:r>
      <w:proofErr w:type="spellEnd"/>
      <w:proofErr w:type="gramEnd"/>
      <w:r w:rsidRPr="00F0298A">
        <w:t>("SCORE", col("SCORE").cast(</w:t>
      </w:r>
      <w:proofErr w:type="spellStart"/>
      <w:r w:rsidRPr="00F0298A">
        <w:t>IntegerType</w:t>
      </w:r>
      <w:proofErr w:type="spellEnd"/>
      <w:r w:rsidRPr="00F0298A">
        <w:t>()))</w:t>
      </w:r>
    </w:p>
    <w:p w14:paraId="2844F682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c. Writing Transformed Data</w:t>
      </w:r>
    </w:p>
    <w:p w14:paraId="78B1ADAB" w14:textId="77777777" w:rsidR="00F0298A" w:rsidRPr="00F0298A" w:rsidRDefault="00F0298A" w:rsidP="00F0298A">
      <w:r w:rsidRPr="00F0298A">
        <w:t>python</w:t>
      </w:r>
    </w:p>
    <w:p w14:paraId="53606E29" w14:textId="77777777" w:rsidR="00F0298A" w:rsidRPr="00F0298A" w:rsidRDefault="00F0298A" w:rsidP="00F0298A">
      <w:proofErr w:type="spellStart"/>
      <w:r w:rsidRPr="00F0298A">
        <w:t>CopyEdit</w:t>
      </w:r>
      <w:proofErr w:type="spellEnd"/>
    </w:p>
    <w:p w14:paraId="356EEA3F" w14:textId="77777777" w:rsidR="00F0298A" w:rsidRPr="00F0298A" w:rsidRDefault="00F0298A" w:rsidP="00F0298A">
      <w:r w:rsidRPr="00F0298A">
        <w:t># Write transformed data partitioned by BORO</w:t>
      </w:r>
    </w:p>
    <w:p w14:paraId="7B1D3412" w14:textId="77777777" w:rsidR="00F0298A" w:rsidRPr="00F0298A" w:rsidRDefault="00F0298A" w:rsidP="00F0298A">
      <w:proofErr w:type="spellStart"/>
      <w:r w:rsidRPr="00F0298A">
        <w:t>df_</w:t>
      </w:r>
      <w:proofErr w:type="gramStart"/>
      <w:r w:rsidRPr="00F0298A">
        <w:t>cleaned.write</w:t>
      </w:r>
      <w:proofErr w:type="spellEnd"/>
      <w:proofErr w:type="gramEnd"/>
      <w:r w:rsidRPr="00F0298A">
        <w:t xml:space="preserve"> \</w:t>
      </w:r>
    </w:p>
    <w:p w14:paraId="2A6397CB" w14:textId="77777777" w:rsidR="00F0298A" w:rsidRPr="00F0298A" w:rsidRDefault="00F0298A" w:rsidP="00F0298A">
      <w:r w:rsidRPr="00F0298A">
        <w:t xml:space="preserve">    </w:t>
      </w:r>
      <w:proofErr w:type="gramStart"/>
      <w:r w:rsidRPr="00F0298A">
        <w:t>.mode</w:t>
      </w:r>
      <w:proofErr w:type="gramEnd"/>
      <w:r w:rsidRPr="00F0298A">
        <w:t>("append") \</w:t>
      </w:r>
    </w:p>
    <w:p w14:paraId="49C306F6" w14:textId="77777777" w:rsidR="00F0298A" w:rsidRPr="00F0298A" w:rsidRDefault="00F0298A" w:rsidP="00F0298A">
      <w:r w:rsidRPr="00F0298A">
        <w:t xml:space="preserve">    </w:t>
      </w:r>
      <w:proofErr w:type="gramStart"/>
      <w:r w:rsidRPr="00F0298A">
        <w:t>.</w:t>
      </w:r>
      <w:proofErr w:type="spellStart"/>
      <w:r w:rsidRPr="00F0298A">
        <w:t>partitionBy</w:t>
      </w:r>
      <w:proofErr w:type="spellEnd"/>
      <w:proofErr w:type="gramEnd"/>
      <w:r w:rsidRPr="00F0298A">
        <w:t>("BORO") \</w:t>
      </w:r>
    </w:p>
    <w:p w14:paraId="59EED864" w14:textId="77777777" w:rsidR="00F0298A" w:rsidRPr="00F0298A" w:rsidRDefault="00F0298A" w:rsidP="00F0298A">
      <w:r w:rsidRPr="00F0298A">
        <w:lastRenderedPageBreak/>
        <w:t xml:space="preserve">    </w:t>
      </w:r>
      <w:proofErr w:type="gramStart"/>
      <w:r w:rsidRPr="00F0298A">
        <w:t>.option</w:t>
      </w:r>
      <w:proofErr w:type="gramEnd"/>
      <w:r w:rsidRPr="00F0298A">
        <w:t>("header", "true") \</w:t>
      </w:r>
    </w:p>
    <w:p w14:paraId="3AF06A0B" w14:textId="77777777" w:rsidR="00F0298A" w:rsidRPr="00F0298A" w:rsidRDefault="00F0298A" w:rsidP="00F0298A">
      <w:r w:rsidRPr="00F0298A">
        <w:t xml:space="preserve">    .csv(</w:t>
      </w:r>
      <w:proofErr w:type="spellStart"/>
      <w:r w:rsidRPr="00F0298A">
        <w:t>transformed_path</w:t>
      </w:r>
      <w:proofErr w:type="spellEnd"/>
      <w:r w:rsidRPr="00F0298A">
        <w:t>)</w:t>
      </w:r>
    </w:p>
    <w:p w14:paraId="3420E92F" w14:textId="77777777" w:rsidR="00F0298A" w:rsidRPr="00F0298A" w:rsidRDefault="00F0298A" w:rsidP="00F0298A">
      <w:pPr>
        <w:rPr>
          <w:b/>
          <w:bCs/>
        </w:rPr>
      </w:pPr>
      <w:r w:rsidRPr="00F0298A">
        <w:rPr>
          <w:b/>
          <w:bCs/>
        </w:rPr>
        <w:t>d. Updating the Watermark</w:t>
      </w:r>
    </w:p>
    <w:p w14:paraId="6D9E8AF6" w14:textId="77777777" w:rsidR="00F0298A" w:rsidRPr="00F0298A" w:rsidRDefault="00F0298A" w:rsidP="00F0298A">
      <w:r w:rsidRPr="00F0298A">
        <w:t>python</w:t>
      </w:r>
    </w:p>
    <w:p w14:paraId="7645E5DE" w14:textId="77777777" w:rsidR="00F0298A" w:rsidRPr="00F0298A" w:rsidRDefault="00F0298A" w:rsidP="00F0298A">
      <w:proofErr w:type="spellStart"/>
      <w:r w:rsidRPr="00F0298A">
        <w:t>CopyEdit</w:t>
      </w:r>
      <w:proofErr w:type="spellEnd"/>
    </w:p>
    <w:p w14:paraId="72906211" w14:textId="77777777" w:rsidR="00F0298A" w:rsidRPr="00F0298A" w:rsidRDefault="00F0298A" w:rsidP="00F0298A">
      <w:r w:rsidRPr="00F0298A">
        <w:t># Capture the latest inspection date from the cleaned data</w:t>
      </w:r>
    </w:p>
    <w:p w14:paraId="280F2016" w14:textId="77777777" w:rsidR="00F0298A" w:rsidRPr="00F0298A" w:rsidRDefault="00F0298A" w:rsidP="00F0298A">
      <w:proofErr w:type="spellStart"/>
      <w:r w:rsidRPr="00F0298A">
        <w:t>max_date</w:t>
      </w:r>
      <w:proofErr w:type="spellEnd"/>
      <w:r w:rsidRPr="00F0298A">
        <w:t xml:space="preserve"> = </w:t>
      </w:r>
      <w:proofErr w:type="spellStart"/>
      <w:proofErr w:type="gramStart"/>
      <w:r w:rsidRPr="00F0298A">
        <w:t>df_cleaned.agg</w:t>
      </w:r>
      <w:proofErr w:type="spellEnd"/>
      <w:r w:rsidRPr="00F0298A">
        <w:t>(</w:t>
      </w:r>
      <w:proofErr w:type="gramEnd"/>
      <w:r w:rsidRPr="00F0298A">
        <w:t>{"INSPECTION DATE": "max"}).collect()[0][0]</w:t>
      </w:r>
    </w:p>
    <w:p w14:paraId="674EB3D9" w14:textId="77777777" w:rsidR="00F0298A" w:rsidRPr="00F0298A" w:rsidRDefault="00F0298A" w:rsidP="00F0298A"/>
    <w:p w14:paraId="51566D17" w14:textId="77777777" w:rsidR="00F0298A" w:rsidRPr="00F0298A" w:rsidRDefault="00F0298A" w:rsidP="00F0298A">
      <w:r w:rsidRPr="00F0298A">
        <w:t># Update watermark for incremental loading</w:t>
      </w:r>
    </w:p>
    <w:p w14:paraId="7BA3DC5A" w14:textId="77777777" w:rsidR="00F0298A" w:rsidRPr="00F0298A" w:rsidRDefault="00F0298A" w:rsidP="00F0298A">
      <w:proofErr w:type="spellStart"/>
      <w:r w:rsidRPr="00F0298A">
        <w:t>watermark_df</w:t>
      </w:r>
      <w:proofErr w:type="spellEnd"/>
      <w:r w:rsidRPr="00F0298A">
        <w:t xml:space="preserve"> = </w:t>
      </w:r>
      <w:proofErr w:type="spellStart"/>
      <w:proofErr w:type="gramStart"/>
      <w:r w:rsidRPr="00F0298A">
        <w:t>spark.createDataFrame</w:t>
      </w:r>
      <w:proofErr w:type="spellEnd"/>
      <w:proofErr w:type="gramEnd"/>
      <w:r w:rsidRPr="00F0298A">
        <w:t>([(str(</w:t>
      </w:r>
      <w:proofErr w:type="spellStart"/>
      <w:r w:rsidRPr="00F0298A">
        <w:t>max_date</w:t>
      </w:r>
      <w:proofErr w:type="spellEnd"/>
      <w:r w:rsidRPr="00F0298A">
        <w:t>),)], ["</w:t>
      </w:r>
      <w:proofErr w:type="spellStart"/>
      <w:r w:rsidRPr="00F0298A">
        <w:t>max_inspection_date</w:t>
      </w:r>
      <w:proofErr w:type="spellEnd"/>
      <w:r w:rsidRPr="00F0298A">
        <w:t>"])</w:t>
      </w:r>
    </w:p>
    <w:p w14:paraId="6AA4439C" w14:textId="3396152B" w:rsidR="00F0298A" w:rsidRDefault="00F0298A">
      <w:proofErr w:type="spellStart"/>
      <w:r w:rsidRPr="00F0298A">
        <w:t>watermark_</w:t>
      </w:r>
      <w:proofErr w:type="gramStart"/>
      <w:r w:rsidRPr="00F0298A">
        <w:t>df.write</w:t>
      </w:r>
      <w:proofErr w:type="gramEnd"/>
      <w:r w:rsidRPr="00F0298A">
        <w:t>.mode</w:t>
      </w:r>
      <w:proofErr w:type="spellEnd"/>
      <w:r w:rsidRPr="00F0298A">
        <w:t>("overwrite").option("header", "true").csv(</w:t>
      </w:r>
      <w:proofErr w:type="spellStart"/>
      <w:r w:rsidRPr="00F0298A">
        <w:t>watermark_path</w:t>
      </w:r>
      <w:proofErr w:type="spellEnd"/>
      <w:r w:rsidRPr="00F0298A">
        <w:t>)</w:t>
      </w:r>
    </w:p>
    <w:p w14:paraId="581280B4" w14:textId="77777777" w:rsidR="00F0298A" w:rsidRDefault="00F0298A"/>
    <w:p w14:paraId="4FD27FBA" w14:textId="3AC2A3CB" w:rsidR="00F0298A" w:rsidRDefault="00F0298A">
      <w:proofErr w:type="spellStart"/>
      <w:r>
        <w:t>Datapipeline</w:t>
      </w:r>
      <w:proofErr w:type="spellEnd"/>
      <w:r>
        <w:t>:</w:t>
      </w:r>
    </w:p>
    <w:p w14:paraId="59CAAA9D" w14:textId="1654D740" w:rsidR="00E257DA" w:rsidRDefault="00F0298A">
      <w:r w:rsidRPr="00F0298A">
        <w:rPr>
          <w:noProof/>
        </w:rPr>
        <w:drawing>
          <wp:inline distT="0" distB="0" distL="0" distR="0" wp14:anchorId="2397B3E5" wp14:editId="31B9AAEB">
            <wp:extent cx="5943600" cy="2634615"/>
            <wp:effectExtent l="0" t="0" r="0" b="0"/>
            <wp:docPr id="204228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61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4EF" w14:textId="1184CD23" w:rsidR="00F0298A" w:rsidRDefault="00F0298A">
      <w:r w:rsidRPr="00F0298A">
        <w:rPr>
          <w:noProof/>
        </w:rPr>
        <w:drawing>
          <wp:inline distT="0" distB="0" distL="0" distR="0" wp14:anchorId="2EBE72D6" wp14:editId="414107E1">
            <wp:extent cx="5943600" cy="1533525"/>
            <wp:effectExtent l="0" t="0" r="0" b="9525"/>
            <wp:docPr id="1200884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846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371" w14:textId="31552DAF" w:rsidR="00F0298A" w:rsidRDefault="00F0298A">
      <w:r w:rsidRPr="00F0298A">
        <w:rPr>
          <w:noProof/>
        </w:rPr>
        <w:lastRenderedPageBreak/>
        <w:drawing>
          <wp:inline distT="0" distB="0" distL="0" distR="0" wp14:anchorId="2BC6514A" wp14:editId="3E22194F">
            <wp:extent cx="5943600" cy="2635250"/>
            <wp:effectExtent l="0" t="0" r="0" b="0"/>
            <wp:docPr id="204096450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64504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6E2" w14:textId="0F0A267E" w:rsidR="00F0298A" w:rsidRDefault="00F0298A">
      <w:r w:rsidRPr="00F0298A">
        <w:rPr>
          <w:noProof/>
        </w:rPr>
        <w:drawing>
          <wp:inline distT="0" distB="0" distL="0" distR="0" wp14:anchorId="1373698C" wp14:editId="131FCB66">
            <wp:extent cx="5943600" cy="2955925"/>
            <wp:effectExtent l="0" t="0" r="0" b="0"/>
            <wp:docPr id="511944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42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F33" w14:textId="7F234F62" w:rsidR="00F0298A" w:rsidRDefault="00F0298A">
      <w:r w:rsidRPr="00F0298A">
        <w:rPr>
          <w:noProof/>
        </w:rPr>
        <w:drawing>
          <wp:inline distT="0" distB="0" distL="0" distR="0" wp14:anchorId="58D7F075" wp14:editId="0BFFA788">
            <wp:extent cx="5943600" cy="2059940"/>
            <wp:effectExtent l="0" t="0" r="0" b="0"/>
            <wp:docPr id="122881494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4940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4B4" w14:textId="77777777" w:rsidR="00F0298A" w:rsidRDefault="00F0298A"/>
    <w:p w14:paraId="28478DCD" w14:textId="6298A281" w:rsidR="00F0298A" w:rsidRDefault="00F0298A">
      <w:r>
        <w:lastRenderedPageBreak/>
        <w:t>Raw Data:</w:t>
      </w:r>
    </w:p>
    <w:p w14:paraId="1264CCD9" w14:textId="77777777" w:rsidR="00F0298A" w:rsidRDefault="00F0298A"/>
    <w:p w14:paraId="42F1D136" w14:textId="2DA1BF67" w:rsidR="00F0298A" w:rsidRDefault="00F0298A">
      <w:r w:rsidRPr="00F0298A">
        <w:rPr>
          <w:noProof/>
        </w:rPr>
        <w:drawing>
          <wp:inline distT="0" distB="0" distL="0" distR="0" wp14:anchorId="31388E49" wp14:editId="44675B9B">
            <wp:extent cx="5943600" cy="1024255"/>
            <wp:effectExtent l="0" t="0" r="0" b="4445"/>
            <wp:docPr id="1778996220" name="Picture 1" descr="A screenshot of a 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6220" name="Picture 1" descr="A screenshot of a mail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9E7" w14:textId="77777777" w:rsidR="00F0298A" w:rsidRDefault="00F0298A"/>
    <w:p w14:paraId="4A3380BD" w14:textId="77777777" w:rsidR="00F0298A" w:rsidRDefault="00F0298A"/>
    <w:p w14:paraId="5DE2B84A" w14:textId="77777777" w:rsidR="00F0298A" w:rsidRDefault="00F0298A"/>
    <w:p w14:paraId="65BC002E" w14:textId="34C57636" w:rsidR="00F0298A" w:rsidRDefault="00F0298A">
      <w:r>
        <w:t>Transformed Data:</w:t>
      </w:r>
    </w:p>
    <w:p w14:paraId="42863A8E" w14:textId="1339ADE9" w:rsidR="00F0298A" w:rsidRDefault="00F0298A">
      <w:r w:rsidRPr="00F0298A">
        <w:rPr>
          <w:noProof/>
        </w:rPr>
        <w:drawing>
          <wp:inline distT="0" distB="0" distL="0" distR="0" wp14:anchorId="26D17D1E" wp14:editId="16C8E939">
            <wp:extent cx="5943600" cy="2308225"/>
            <wp:effectExtent l="0" t="0" r="0" b="0"/>
            <wp:docPr id="1985277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743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A1DB" w14:textId="77777777" w:rsidR="00F0298A" w:rsidRDefault="00F0298A"/>
    <w:p w14:paraId="127E2289" w14:textId="32813A9F" w:rsidR="00F0298A" w:rsidRDefault="00F0298A">
      <w:r w:rsidRPr="00F0298A">
        <w:rPr>
          <w:noProof/>
        </w:rPr>
        <w:drawing>
          <wp:inline distT="0" distB="0" distL="0" distR="0" wp14:anchorId="57FB8083" wp14:editId="1CE247D4">
            <wp:extent cx="5943600" cy="2211705"/>
            <wp:effectExtent l="0" t="0" r="0" b="0"/>
            <wp:docPr id="579772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246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9F72" w14:textId="6BCBD7FC" w:rsidR="00532EF1" w:rsidRDefault="00532EF1">
      <w:r w:rsidRPr="00532EF1">
        <w:lastRenderedPageBreak/>
        <w:drawing>
          <wp:inline distT="0" distB="0" distL="0" distR="0" wp14:anchorId="0629DA1C" wp14:editId="7610CFEC">
            <wp:extent cx="5943600" cy="1460500"/>
            <wp:effectExtent l="0" t="0" r="0" b="6350"/>
            <wp:docPr id="1731525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59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015" w14:textId="77777777" w:rsidR="00F0298A" w:rsidRDefault="00F0298A"/>
    <w:sectPr w:rsidR="00F0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6FAB"/>
    <w:multiLevelType w:val="multilevel"/>
    <w:tmpl w:val="7F3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B6924"/>
    <w:multiLevelType w:val="multilevel"/>
    <w:tmpl w:val="C87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44D85"/>
    <w:multiLevelType w:val="multilevel"/>
    <w:tmpl w:val="35A4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690066">
    <w:abstractNumId w:val="0"/>
  </w:num>
  <w:num w:numId="2" w16cid:durableId="774177993">
    <w:abstractNumId w:val="2"/>
  </w:num>
  <w:num w:numId="3" w16cid:durableId="102867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8A"/>
    <w:rsid w:val="002B68D0"/>
    <w:rsid w:val="003537F2"/>
    <w:rsid w:val="00532EF1"/>
    <w:rsid w:val="00592612"/>
    <w:rsid w:val="007969E5"/>
    <w:rsid w:val="007C1DDA"/>
    <w:rsid w:val="009109A1"/>
    <w:rsid w:val="00E257DA"/>
    <w:rsid w:val="00F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CD8D"/>
  <w15:chartTrackingRefBased/>
  <w15:docId w15:val="{202ED041-A99A-49F4-BECF-8B7BF166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cityofnewyork.us/Health/DOHMH-New-York-City-Restaurant-Inspection-Results/43nn-pn8j/about_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Billuri</dc:creator>
  <cp:keywords/>
  <dc:description/>
  <cp:lastModifiedBy>Tejaswini Billuri</cp:lastModifiedBy>
  <cp:revision>4</cp:revision>
  <dcterms:created xsi:type="dcterms:W3CDTF">2025-03-04T18:25:00Z</dcterms:created>
  <dcterms:modified xsi:type="dcterms:W3CDTF">2025-03-10T18:06:00Z</dcterms:modified>
</cp:coreProperties>
</file>