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F2D5A" w14:textId="27468926" w:rsidR="006D65A2" w:rsidRPr="00813358" w:rsidRDefault="00813358" w:rsidP="008133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Power Bi Dashboard for Swiggy Restaurant </w:t>
      </w:r>
      <w:r w:rsidR="00FC77F9" w:rsidRPr="00813358">
        <w:rPr>
          <w:rFonts w:ascii="Times New Roman" w:hAnsi="Times New Roman" w:cs="Times New Roman"/>
          <w:sz w:val="32"/>
          <w:szCs w:val="32"/>
        </w:rPr>
        <w:t xml:space="preserve">Data </w:t>
      </w:r>
      <w:r w:rsidRPr="00813358">
        <w:rPr>
          <w:rFonts w:ascii="Times New Roman" w:hAnsi="Times New Roman" w:cs="Times New Roman"/>
          <w:sz w:val="32"/>
          <w:szCs w:val="32"/>
        </w:rPr>
        <w:t>Analysis</w:t>
      </w:r>
    </w:p>
    <w:p w14:paraId="0D36C513" w14:textId="09331D88" w:rsidR="00FC77F9" w:rsidRPr="00FC77F9" w:rsidRDefault="00FC77F9" w:rsidP="006D65A2">
      <w:pPr>
        <w:rPr>
          <w:rFonts w:ascii="Times New Roman" w:eastAsia="Times New Roman" w:hAnsi="Symbol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FC77F9">
        <w:rPr>
          <w:rFonts w:ascii="Times New Roman" w:eastAsia="Times New Roman" w:hAnsi="Symbol" w:cs="Times New Roman"/>
          <w:b/>
          <w:bCs/>
          <w:kern w:val="0"/>
          <w:sz w:val="24"/>
          <w:szCs w:val="24"/>
          <w:u w:val="single"/>
          <w14:ligatures w14:val="none"/>
        </w:rPr>
        <w:t>Project Overview:</w:t>
      </w:r>
    </w:p>
    <w:p w14:paraId="245A85F7" w14:textId="6E109526" w:rsidR="003F0373" w:rsidRPr="003F0373" w:rsidRDefault="003F0373" w:rsidP="006D65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 interactive Power BI dashboard for a comprehensive analysis of restaurant data across various regions in India. The project involved data loading, cleaning, relationship formation, and the creation of detailed visualizations to answer specific business questions.</w:t>
      </w:r>
    </w:p>
    <w:p w14:paraId="7BCB0ACE" w14:textId="77777777" w:rsidR="00FC77F9" w:rsidRDefault="003F0373" w:rsidP="00FC7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3F0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Tasks and Solutions:</w:t>
      </w:r>
    </w:p>
    <w:p w14:paraId="79CDB130" w14:textId="40EDCC0A" w:rsidR="003F0373" w:rsidRPr="00FC77F9" w:rsidRDefault="003F0373" w:rsidP="00FC77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FC7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 and Cleaning:</w:t>
      </w:r>
    </w:p>
    <w:p w14:paraId="63136FBA" w14:textId="77777777" w:rsidR="003F0373" w:rsidRPr="003F0373" w:rsidRDefault="003F0373" w:rsidP="003F03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Imported three tables into Power BI.</w:t>
      </w:r>
    </w:p>
    <w:p w14:paraId="7BB224FC" w14:textId="77777777" w:rsidR="003F0373" w:rsidRPr="003F0373" w:rsidRDefault="003F0373" w:rsidP="003F03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Performed data cleaning tasks, including handling missing values, correcting data types, and removing duplicates to ensure data accuracy and consistency.</w:t>
      </w:r>
    </w:p>
    <w:p w14:paraId="7C41BF65" w14:textId="77777777" w:rsidR="003F0373" w:rsidRPr="003F0373" w:rsidRDefault="003F0373" w:rsidP="003F0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 Formation:</w:t>
      </w:r>
    </w:p>
    <w:p w14:paraId="2212D54A" w14:textId="77777777" w:rsidR="00FC77F9" w:rsidRDefault="003F0373" w:rsidP="00FC7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Established relationships between tables to enable seamless data integration and accurate analysis.</w:t>
      </w:r>
    </w:p>
    <w:p w14:paraId="77704335" w14:textId="77777777" w:rsidR="00FC77F9" w:rsidRPr="00FC77F9" w:rsidRDefault="00FC77F9" w:rsidP="00FC77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Analyses:</w:t>
      </w:r>
    </w:p>
    <w:p w14:paraId="524D664D" w14:textId="3D2143E7" w:rsidR="00FC77F9" w:rsidRPr="00FC77F9" w:rsidRDefault="00FC77F9" w:rsidP="00FC77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State and City with Maximum Order Amount per Day:</w:t>
      </w:r>
    </w:p>
    <w:p w14:paraId="7E5A74CE" w14:textId="77777777" w:rsidR="00FC77F9" w:rsidRPr="00FC77F9" w:rsidRDefault="00FC77F9" w:rsidP="00FC7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bar charts to visualize the average order value and number of orders per day by state and city.</w:t>
      </w:r>
    </w:p>
    <w:p w14:paraId="72FFE2FF" w14:textId="77777777" w:rsidR="00FC77F9" w:rsidRDefault="00FC77F9" w:rsidP="00FC7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Identified Kolkata (city) as having the highest order amount per day, while Maharashtra had the maximum order amount as a state, with significant contributions from Mumbai and Pune.</w:t>
      </w:r>
    </w:p>
    <w:p w14:paraId="47730D5C" w14:textId="79C418FF" w:rsidR="00FC77F9" w:rsidRPr="00FC77F9" w:rsidRDefault="00FC77F9" w:rsidP="00FC7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Cities with Average Number of Orders per Day and Delivery Times:</w:t>
      </w:r>
    </w:p>
    <w:p w14:paraId="24A50ADC" w14:textId="77777777" w:rsidR="00FC77F9" w:rsidRPr="00FC77F9" w:rsidRDefault="00FC77F9" w:rsidP="00FC77F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Highlighted Kolkata as having the highest delivery time, while Surat had the lowest average number of orders per day.</w:t>
      </w:r>
    </w:p>
    <w:p w14:paraId="6A9E5AE2" w14:textId="77777777" w:rsidR="00FC77F9" w:rsidRPr="00FC77F9" w:rsidRDefault="00FC77F9" w:rsidP="00FC7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Top Restaurant Chains by Number of Outlets and Order Amount:</w:t>
      </w:r>
    </w:p>
    <w:p w14:paraId="31E01448" w14:textId="77777777" w:rsidR="00FC77F9" w:rsidRPr="00FC77F9" w:rsidRDefault="00FC77F9" w:rsidP="00FC77F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Identified La </w:t>
      </w:r>
      <w:proofErr w:type="spellStart"/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Pino'Z</w:t>
      </w:r>
      <w:proofErr w:type="spellEnd"/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Pizza with 13 outlets, and Subway, Baskin Robbins, and Nic Natural Ice with 10 outlets each, explaining the larger number of outlets due to their established presence.</w:t>
      </w:r>
    </w:p>
    <w:p w14:paraId="7C76D316" w14:textId="77777777" w:rsidR="00FC77F9" w:rsidRPr="00FC77F9" w:rsidRDefault="00FC77F9" w:rsidP="00FC7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Best Performing Restaurant Categories in Maharashtra and Karnataka:</w:t>
      </w:r>
    </w:p>
    <w:p w14:paraId="758CF763" w14:textId="77777777" w:rsidR="00FC77F9" w:rsidRPr="00FC77F9" w:rsidRDefault="00FC77F9" w:rsidP="00FC77F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combined bar and line charts to compare total number of reviews and average ratings of restaurant categories in Maharashtra and Karnataka.</w:t>
      </w:r>
    </w:p>
    <w:p w14:paraId="3BFB8FAB" w14:textId="77777777" w:rsidR="00FC77F9" w:rsidRPr="00FC77F9" w:rsidRDefault="00FC77F9" w:rsidP="00FC77F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Identified the 'Indian Restaurant Category' as the dominating category based on total reviews and average ratings.</w:t>
      </w:r>
    </w:p>
    <w:p w14:paraId="3CC372F4" w14:textId="3B061E64" w:rsidR="00FC77F9" w:rsidRPr="00FC77F9" w:rsidRDefault="00FC77F9" w:rsidP="00FC7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Additional </w:t>
      </w: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Analysis:</w:t>
      </w:r>
    </w:p>
    <w:p w14:paraId="311DE0B2" w14:textId="77777777" w:rsidR="00FC77F9" w:rsidRPr="00FC77F9" w:rsidRDefault="00FC77F9" w:rsidP="00FC7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a heat map to show the distribution of order amounts across different regions.</w:t>
      </w:r>
    </w:p>
    <w:p w14:paraId="6241CF46" w14:textId="77777777" w:rsidR="00FC77F9" w:rsidRPr="00FC77F9" w:rsidRDefault="00FC77F9" w:rsidP="00FC7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Noted that the northern region had the highest concentration of high-order amounts, indicating a potentially lucrative market for restaurant expansions.</w:t>
      </w:r>
    </w:p>
    <w:p w14:paraId="18BA8B0E" w14:textId="77777777" w:rsidR="00FC77F9" w:rsidRPr="00FC77F9" w:rsidRDefault="00FC77F9" w:rsidP="00FC7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pie charts to showcase the order value per day and the average number of orders per day.</w:t>
      </w:r>
    </w:p>
    <w:p w14:paraId="47756543" w14:textId="77777777" w:rsidR="00FC77F9" w:rsidRPr="00FC77F9" w:rsidRDefault="00FC77F9" w:rsidP="00FC7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 a tree map to understand the distribution of reviews across different states.</w:t>
      </w:r>
    </w:p>
    <w:p w14:paraId="7DBA989F" w14:textId="4AE5426D" w:rsidR="00FC77F9" w:rsidRPr="00FC77F9" w:rsidRDefault="00FC77F9" w:rsidP="00FC7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lastRenderedPageBreak/>
        <w:t>Tools and Technologies:</w:t>
      </w: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BI, Data Cleaning, Data Visualization</w:t>
      </w:r>
    </w:p>
    <w:p w14:paraId="7A7E116E" w14:textId="0B41DB0A" w:rsidR="00FC77F9" w:rsidRPr="00FC77F9" w:rsidRDefault="00FC77F9" w:rsidP="00FC7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Outcome:</w:t>
      </w:r>
      <w:r w:rsidRPr="00FC77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project resulted in a dynamic and insightful Power BI dashboard that provided valuable insights into restaurant operations and customer behavior. This analysis helped stakeholders make data-driven decisions to optimize operations and enhance customer satisfaction.</w:t>
      </w:r>
    </w:p>
    <w:p w14:paraId="63BAA3BC" w14:textId="77777777" w:rsidR="00FC77F9" w:rsidRPr="003F0373" w:rsidRDefault="00FC77F9" w:rsidP="00FC7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A416F" w14:textId="77777777" w:rsidR="003F0373" w:rsidRDefault="003F0373" w:rsidP="003F0373"/>
    <w:sectPr w:rsidR="003F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E374D"/>
    <w:multiLevelType w:val="hybridMultilevel"/>
    <w:tmpl w:val="6670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750"/>
    <w:multiLevelType w:val="hybridMultilevel"/>
    <w:tmpl w:val="8BB0719C"/>
    <w:lvl w:ilvl="0" w:tplc="E42C054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CB10D47"/>
    <w:multiLevelType w:val="hybridMultilevel"/>
    <w:tmpl w:val="F7F07880"/>
    <w:lvl w:ilvl="0" w:tplc="7F124C6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5A0F289B"/>
    <w:multiLevelType w:val="multilevel"/>
    <w:tmpl w:val="E328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D26D1"/>
    <w:multiLevelType w:val="multilevel"/>
    <w:tmpl w:val="9C6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954E9"/>
    <w:multiLevelType w:val="multilevel"/>
    <w:tmpl w:val="C8F6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20834">
    <w:abstractNumId w:val="0"/>
  </w:num>
  <w:num w:numId="2" w16cid:durableId="1975283328">
    <w:abstractNumId w:val="1"/>
  </w:num>
  <w:num w:numId="3" w16cid:durableId="427426936">
    <w:abstractNumId w:val="5"/>
  </w:num>
  <w:num w:numId="4" w16cid:durableId="1237321322">
    <w:abstractNumId w:val="2"/>
  </w:num>
  <w:num w:numId="5" w16cid:durableId="494419325">
    <w:abstractNumId w:val="4"/>
  </w:num>
  <w:num w:numId="6" w16cid:durableId="1299651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E1"/>
    <w:rsid w:val="003E29E1"/>
    <w:rsid w:val="003F0373"/>
    <w:rsid w:val="00675E57"/>
    <w:rsid w:val="006D65A2"/>
    <w:rsid w:val="007815CA"/>
    <w:rsid w:val="00813358"/>
    <w:rsid w:val="008B74BB"/>
    <w:rsid w:val="00C26FB8"/>
    <w:rsid w:val="00F83794"/>
    <w:rsid w:val="00FC77F9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3ED9"/>
  <w15:chartTrackingRefBased/>
  <w15:docId w15:val="{8A533C76-23D8-4183-8084-E8AEA13B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0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Siddharth</dc:creator>
  <cp:keywords/>
  <dc:description/>
  <cp:lastModifiedBy>Tejaswini Billuri</cp:lastModifiedBy>
  <cp:revision>5</cp:revision>
  <dcterms:created xsi:type="dcterms:W3CDTF">2024-02-28T17:46:00Z</dcterms:created>
  <dcterms:modified xsi:type="dcterms:W3CDTF">2024-06-18T08:58:00Z</dcterms:modified>
</cp:coreProperties>
</file>