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4189" w14:textId="0A7D874F" w:rsidR="00F83794" w:rsidRPr="008B74BB" w:rsidRDefault="00F83794" w:rsidP="00F83794">
      <w:pPr>
        <w:jc w:val="center"/>
        <w:rPr>
          <w:b/>
          <w:bCs/>
          <w:sz w:val="28"/>
          <w:szCs w:val="28"/>
        </w:rPr>
      </w:pPr>
      <w:r w:rsidRPr="008B74BB">
        <w:rPr>
          <w:b/>
          <w:bCs/>
          <w:sz w:val="28"/>
          <w:szCs w:val="28"/>
        </w:rPr>
        <w:t>POWER BI BEGINNER POST ASSESSMENT</w:t>
      </w:r>
    </w:p>
    <w:p w14:paraId="27D689FF" w14:textId="6C78B64E" w:rsidR="00F83794" w:rsidRDefault="00F83794" w:rsidP="00F83794">
      <w:pPr>
        <w:rPr>
          <w:b/>
          <w:bCs/>
          <w:u w:val="single"/>
        </w:rPr>
      </w:pPr>
      <w:r w:rsidRPr="00F83794">
        <w:rPr>
          <w:b/>
          <w:bCs/>
          <w:u w:val="single"/>
        </w:rPr>
        <w:t>Questions</w:t>
      </w:r>
      <w:r>
        <w:rPr>
          <w:b/>
          <w:bCs/>
          <w:u w:val="single"/>
        </w:rPr>
        <w:t>:</w:t>
      </w:r>
    </w:p>
    <w:p w14:paraId="41E33B45" w14:textId="4E75286D" w:rsidR="00F83794" w:rsidRDefault="00F83794" w:rsidP="00F83794">
      <w:r>
        <w:t>Q.</w:t>
      </w:r>
      <w:r>
        <w:t xml:space="preserve"> 1) </w:t>
      </w:r>
      <w:r>
        <w:t>Load the 3 tables, clean the data and form relationships. Build a dashboard with relevant slicers and summary charts to showcase important parameters (25 marks)</w:t>
      </w:r>
    </w:p>
    <w:p w14:paraId="456597DA" w14:textId="62E85EFA" w:rsidR="00F83794" w:rsidRDefault="00F83794" w:rsidP="00F83794">
      <w:r>
        <w:t>Q</w:t>
      </w:r>
      <w:r>
        <w:t>.</w:t>
      </w:r>
      <w:r>
        <w:t xml:space="preserve"> 2</w:t>
      </w:r>
      <w:r>
        <w:t xml:space="preserve">) </w:t>
      </w:r>
      <w:r>
        <w:t>Add visuals to the dashboard and answer the below questions (Each question carries 15 marks):</w:t>
      </w:r>
    </w:p>
    <w:p w14:paraId="657F56D1" w14:textId="77777777" w:rsidR="00F83794" w:rsidRDefault="00F83794" w:rsidP="00F83794">
      <w:pPr>
        <w:tabs>
          <w:tab w:val="left" w:pos="360"/>
          <w:tab w:val="left" w:pos="990"/>
        </w:tabs>
        <w:ind w:left="270" w:hanging="180"/>
      </w:pPr>
      <w:r>
        <w:tab/>
        <w:t xml:space="preserve">a) Which state has the maximum Order amount per day (Order amount per day = Avg. Order value per day x Avg. </w:t>
      </w:r>
      <w:proofErr w:type="spellStart"/>
      <w:r>
        <w:t>no</w:t>
      </w:r>
      <w:proofErr w:type="spellEnd"/>
      <w:r>
        <w:t xml:space="preserve"> of orders per day). Which city in that state has the maximum order amount per day?</w:t>
      </w:r>
    </w:p>
    <w:p w14:paraId="61327AD9" w14:textId="77777777" w:rsidR="00F83794" w:rsidRDefault="00F83794" w:rsidP="00F83794">
      <w:pPr>
        <w:tabs>
          <w:tab w:val="left" w:pos="360"/>
          <w:tab w:val="left" w:pos="990"/>
        </w:tabs>
        <w:ind w:left="270" w:hanging="180"/>
      </w:pPr>
      <w:r>
        <w:tab/>
        <w:t>b) Display the cities with their Avg. no. of orders per day and Delivery times. Which city has the highest delivery time and the lowest Avg. no. of orders per day?</w:t>
      </w:r>
    </w:p>
    <w:p w14:paraId="689FB863" w14:textId="77777777" w:rsidR="00F83794" w:rsidRDefault="00F83794" w:rsidP="00F83794">
      <w:pPr>
        <w:tabs>
          <w:tab w:val="left" w:pos="360"/>
          <w:tab w:val="left" w:pos="990"/>
        </w:tabs>
        <w:ind w:left="270" w:hanging="180"/>
      </w:pPr>
      <w:r>
        <w:tab/>
        <w:t xml:space="preserve">c) Which are the top 3 restaurant chains with maximum no. of outlets across India? What is their Order </w:t>
      </w:r>
      <w:proofErr w:type="gramStart"/>
      <w:r>
        <w:t>amount ?</w:t>
      </w:r>
      <w:proofErr w:type="gramEnd"/>
    </w:p>
    <w:p w14:paraId="52719AD6" w14:textId="77777777" w:rsidR="00F83794" w:rsidRDefault="00F83794" w:rsidP="00F83794">
      <w:pPr>
        <w:tabs>
          <w:tab w:val="left" w:pos="360"/>
          <w:tab w:val="left" w:pos="990"/>
        </w:tabs>
        <w:ind w:left="270" w:hanging="180"/>
      </w:pPr>
      <w:r>
        <w:tab/>
        <w:t>d) Which is the best performing restaurant category in Maharashtra and Karnataka with regards to Total no. of reviews and avg. rating</w:t>
      </w:r>
    </w:p>
    <w:p w14:paraId="6B4DDAA8" w14:textId="76F4176C" w:rsidR="00F83794" w:rsidRDefault="00F83794" w:rsidP="00F83794">
      <w:r>
        <w:t>Q. 3</w:t>
      </w:r>
      <w:r>
        <w:t xml:space="preserve">) </w:t>
      </w:r>
      <w:r>
        <w:t>Add a new visual/new analysis (not used in Q.2) and one line of your observation in the form of a text box on top of the visual. Ensure you name the page as Q.3 in the Power BI file (15 marks)</w:t>
      </w:r>
    </w:p>
    <w:p w14:paraId="24CA53D9" w14:textId="77777777" w:rsidR="00F83794" w:rsidRDefault="00F83794" w:rsidP="00F83794">
      <w:r>
        <w:tab/>
      </w:r>
    </w:p>
    <w:p w14:paraId="00FF6635" w14:textId="0A0F0CCD" w:rsidR="00F83794" w:rsidRPr="008B74BB" w:rsidRDefault="00F83794" w:rsidP="00F83794">
      <w:pPr>
        <w:rPr>
          <w:b/>
          <w:bCs/>
          <w:u w:val="single"/>
        </w:rPr>
      </w:pPr>
      <w:r w:rsidRPr="008B74BB">
        <w:rPr>
          <w:b/>
          <w:bCs/>
          <w:u w:val="single"/>
        </w:rPr>
        <w:t>Instructions:</w:t>
      </w:r>
    </w:p>
    <w:p w14:paraId="61009F79" w14:textId="5641C79E" w:rsidR="00F83794" w:rsidRDefault="00F83794" w:rsidP="00F83794">
      <w:pPr>
        <w:pStyle w:val="ListParagraph"/>
        <w:numPr>
          <w:ilvl w:val="0"/>
          <w:numId w:val="1"/>
        </w:numPr>
        <w:spacing w:line="360" w:lineRule="auto"/>
      </w:pPr>
      <w:r>
        <w:t>All the data cleaning, transformations need to be done in Power BI</w:t>
      </w:r>
    </w:p>
    <w:p w14:paraId="6FF2C2D7" w14:textId="273ADFE5" w:rsidR="00F83794" w:rsidRDefault="00F83794" w:rsidP="00F83794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</w:pPr>
      <w:r>
        <w:t xml:space="preserve">You </w:t>
      </w:r>
      <w:r>
        <w:t>must</w:t>
      </w:r>
      <w:r>
        <w:t xml:space="preserve"> submit the Power BI file along with the answer </w:t>
      </w:r>
      <w:proofErr w:type="gramStart"/>
      <w:r>
        <w:t>sheet</w:t>
      </w:r>
      <w:proofErr w:type="gramEnd"/>
    </w:p>
    <w:p w14:paraId="01D923C7" w14:textId="7DB7CCF3" w:rsidR="00675E57" w:rsidRDefault="00F83794" w:rsidP="00F83794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</w:pPr>
      <w:r>
        <w:t xml:space="preserve">Answers to questions in Q2 can be given in an excel sheet or a word document. Marks will be given only if the correct answer matches the visual in the </w:t>
      </w:r>
      <w:proofErr w:type="gramStart"/>
      <w:r>
        <w:t>dashboard</w:t>
      </w:r>
      <w:proofErr w:type="gramEnd"/>
    </w:p>
    <w:sectPr w:rsidR="0067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E374D"/>
    <w:multiLevelType w:val="hybridMultilevel"/>
    <w:tmpl w:val="6670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0750"/>
    <w:multiLevelType w:val="hybridMultilevel"/>
    <w:tmpl w:val="8BB0719C"/>
    <w:lvl w:ilvl="0" w:tplc="E42C054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8920834">
    <w:abstractNumId w:val="0"/>
  </w:num>
  <w:num w:numId="2" w16cid:durableId="1975283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E1"/>
    <w:rsid w:val="003E29E1"/>
    <w:rsid w:val="00675E57"/>
    <w:rsid w:val="008B74BB"/>
    <w:rsid w:val="00F8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3ED9"/>
  <w15:chartTrackingRefBased/>
  <w15:docId w15:val="{8A533C76-23D8-4183-8084-E8AEA13B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Siddharth</dc:creator>
  <cp:keywords/>
  <dc:description/>
  <cp:lastModifiedBy>Vaishnavi Siddharth</cp:lastModifiedBy>
  <cp:revision>3</cp:revision>
  <dcterms:created xsi:type="dcterms:W3CDTF">2024-02-28T17:46:00Z</dcterms:created>
  <dcterms:modified xsi:type="dcterms:W3CDTF">2024-02-28T17:49:00Z</dcterms:modified>
</cp:coreProperties>
</file>