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DAB" w:rsidRPr="00D635F9" w:rsidRDefault="003C4DAB" w:rsidP="003C4DAB">
      <w:pPr>
        <w:rPr>
          <w:rStyle w:val="Heading1Char"/>
          <w:b/>
          <w:sz w:val="40"/>
          <w:szCs w:val="40"/>
          <w:u w:val="single"/>
        </w:rPr>
      </w:pPr>
      <w:r>
        <w:rPr>
          <w:rStyle w:val="Heading1Char"/>
          <w:b/>
          <w:sz w:val="24"/>
          <w:szCs w:val="24"/>
        </w:rPr>
        <w:t xml:space="preserve">                                                              </w:t>
      </w:r>
      <w:r>
        <w:rPr>
          <w:rStyle w:val="Heading1Char"/>
          <w:b/>
          <w:sz w:val="40"/>
          <w:szCs w:val="40"/>
          <w:u w:val="single"/>
        </w:rPr>
        <w:t>Summary –Day3</w:t>
      </w:r>
    </w:p>
    <w:p w:rsidR="003C4DAB" w:rsidRPr="00B15421" w:rsidRDefault="003C4DAB" w:rsidP="003C4DAB">
      <w:pPr>
        <w:rPr>
          <w:b/>
          <w:color w:val="000000" w:themeColor="text1"/>
        </w:rPr>
      </w:pPr>
      <w:proofErr w:type="spellStart"/>
      <w:r w:rsidRPr="009507F7">
        <w:rPr>
          <w:rStyle w:val="Heading1Char"/>
          <w:b/>
          <w:sz w:val="24"/>
          <w:szCs w:val="24"/>
        </w:rPr>
        <w:t>Name</w:t>
      </w:r>
      <w:proofErr w:type="gramStart"/>
      <w:r w:rsidRPr="009507F7">
        <w:rPr>
          <w:b/>
          <w:sz w:val="24"/>
          <w:szCs w:val="24"/>
        </w:rPr>
        <w:t>:</w:t>
      </w:r>
      <w:r w:rsidRPr="00B15421">
        <w:rPr>
          <w:b/>
          <w:color w:val="000000" w:themeColor="text1"/>
        </w:rPr>
        <w:t>Tejaswini</w:t>
      </w:r>
      <w:proofErr w:type="spellEnd"/>
      <w:proofErr w:type="gramEnd"/>
      <w:r w:rsidRPr="00B15421">
        <w:rPr>
          <w:b/>
          <w:color w:val="000000" w:themeColor="text1"/>
        </w:rPr>
        <w:t xml:space="preserve"> Gokanakonda</w:t>
      </w:r>
    </w:p>
    <w:p w:rsidR="003C4DAB" w:rsidRDefault="003C4DAB" w:rsidP="003C4DAB">
      <w:pPr>
        <w:pStyle w:val="Heading2"/>
        <w:rPr>
          <w:b/>
          <w:color w:val="000000" w:themeColor="text1"/>
          <w:sz w:val="20"/>
          <w:szCs w:val="20"/>
        </w:rPr>
      </w:pPr>
      <w:r w:rsidRPr="009507F7">
        <w:rPr>
          <w:b/>
          <w:sz w:val="24"/>
          <w:szCs w:val="24"/>
        </w:rPr>
        <w:t>Roll no</w:t>
      </w:r>
      <w:proofErr w:type="gramStart"/>
      <w:r>
        <w:rPr>
          <w:sz w:val="24"/>
          <w:szCs w:val="24"/>
        </w:rPr>
        <w:t>:</w:t>
      </w:r>
      <w:r w:rsidRPr="00B15421">
        <w:rPr>
          <w:b/>
          <w:color w:val="000000" w:themeColor="text1"/>
          <w:sz w:val="20"/>
          <w:szCs w:val="20"/>
        </w:rPr>
        <w:t>DE142</w:t>
      </w:r>
      <w:proofErr w:type="gramEnd"/>
    </w:p>
    <w:p w:rsidR="00445DBA" w:rsidRDefault="003C4DAB" w:rsidP="003C4DAB">
      <w:pPr>
        <w:pStyle w:val="Heading2"/>
        <w:pBdr>
          <w:bottom w:val="single" w:sz="6" w:space="1" w:color="auto"/>
        </w:pBdr>
        <w:rPr>
          <w:b/>
          <w:color w:val="000000" w:themeColor="text1"/>
          <w:sz w:val="20"/>
          <w:szCs w:val="20"/>
        </w:rPr>
      </w:pPr>
      <w:r w:rsidRPr="006418A3">
        <w:rPr>
          <w:b/>
          <w:sz w:val="24"/>
          <w:szCs w:val="24"/>
        </w:rPr>
        <w:t>Date</w:t>
      </w:r>
      <w:proofErr w:type="gramStart"/>
      <w:r>
        <w:rPr>
          <w:b/>
          <w:sz w:val="24"/>
          <w:szCs w:val="24"/>
        </w:rPr>
        <w:t>:</w:t>
      </w:r>
      <w:r>
        <w:rPr>
          <w:b/>
          <w:color w:val="000000" w:themeColor="text1"/>
          <w:sz w:val="20"/>
          <w:szCs w:val="20"/>
        </w:rPr>
        <w:t>06</w:t>
      </w:r>
      <w:proofErr w:type="gramEnd"/>
      <w:r w:rsidRPr="006418A3">
        <w:rPr>
          <w:b/>
          <w:color w:val="000000" w:themeColor="text1"/>
          <w:sz w:val="20"/>
          <w:szCs w:val="20"/>
        </w:rPr>
        <w:t>-11-2024</w:t>
      </w:r>
    </w:p>
    <w:p w:rsidR="003C4DAB" w:rsidRPr="00D37053" w:rsidRDefault="003C4DAB" w:rsidP="003C4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 xml:space="preserve">Functions in SQL </w:t>
      </w:r>
    </w:p>
    <w:p w:rsidR="003C4DAB" w:rsidRPr="00D37053" w:rsidRDefault="003C4DAB" w:rsidP="003C4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37053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2" style="width:451.3pt;height:1pt;mso-position-vertical:absolute" o:hralign="right" o:hrstd="t" o:hrnoshade="t" o:hr="t" fillcolor="yellow" stroked="f"/>
        </w:pict>
      </w:r>
    </w:p>
    <w:p w:rsidR="003C4DAB" w:rsidRPr="003C4DAB" w:rsidRDefault="003C4DAB" w:rsidP="003C4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1. Overview of Functions in SQL</w:t>
      </w:r>
    </w:p>
    <w:p w:rsidR="003C4DAB" w:rsidRPr="003C4DAB" w:rsidRDefault="003C4DAB" w:rsidP="003C4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SQL has built-in functions to work with data in tables.</w:t>
      </w:r>
    </w:p>
    <w:p w:rsidR="003C4DAB" w:rsidRPr="003C4DAB" w:rsidRDefault="003C4DAB" w:rsidP="003C4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Functions help with tasks like formatting, calculations, and summaries.</w:t>
      </w:r>
    </w:p>
    <w:p w:rsidR="003C4DAB" w:rsidRPr="003C4DAB" w:rsidRDefault="003C4DAB" w:rsidP="003C4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2. Types of Functions</w:t>
      </w:r>
    </w:p>
    <w:p w:rsidR="003C4DAB" w:rsidRPr="003C4DAB" w:rsidRDefault="003C4DAB" w:rsidP="003C4D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 Functions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: Work with text.</w:t>
      </w:r>
    </w:p>
    <w:p w:rsidR="003C4DAB" w:rsidRPr="003C4DAB" w:rsidRDefault="003C4DAB" w:rsidP="003C4D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Date/Time Functions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 dates and times.</w:t>
      </w:r>
    </w:p>
    <w:p w:rsidR="003C4DAB" w:rsidRPr="003C4DAB" w:rsidRDefault="003C4DAB" w:rsidP="003C4D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Math Functions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: Do calculations.</w:t>
      </w:r>
    </w:p>
    <w:p w:rsidR="003C4DAB" w:rsidRPr="003C4DAB" w:rsidRDefault="003C4DAB" w:rsidP="003C4D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Aggregate Functions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: Summarize data.</w:t>
      </w:r>
    </w:p>
    <w:p w:rsidR="003C4DAB" w:rsidRPr="003C4DAB" w:rsidRDefault="003C4DAB" w:rsidP="003C4D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Ranking Functions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: Give ranks or order to rows.</w:t>
      </w:r>
    </w:p>
    <w:p w:rsidR="003C4DAB" w:rsidRPr="003C4DAB" w:rsidRDefault="003C4DAB" w:rsidP="003C4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C4DAB" w:rsidRPr="003C4DAB" w:rsidRDefault="003C4DAB" w:rsidP="003C4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3. String Functions (for text)</w:t>
      </w:r>
    </w:p>
    <w:p w:rsidR="003C4DAB" w:rsidRPr="003C4DAB" w:rsidRDefault="003C4DAB" w:rsidP="003C4D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LEN(</w:t>
      </w:r>
      <w:proofErr w:type="gramEnd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)</w:t>
      </w:r>
      <w:r w:rsidRPr="003C4D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Counts characters, e.g., </w:t>
      </w:r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>LEN('hello')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gives 5.</w:t>
      </w:r>
    </w:p>
    <w:p w:rsidR="003C4DAB" w:rsidRPr="003C4DAB" w:rsidRDefault="003C4DAB" w:rsidP="003C4D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UPPER(</w:t>
      </w:r>
      <w:proofErr w:type="gramEnd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)</w:t>
      </w:r>
      <w:r w:rsidRPr="003C4D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/ </w:t>
      </w:r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LOWER()</w:t>
      </w:r>
      <w:r w:rsidRPr="003C4D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Changes text to upper/lower case.</w:t>
      </w:r>
    </w:p>
    <w:p w:rsidR="003C4DAB" w:rsidRPr="003C4DAB" w:rsidRDefault="003C4DAB" w:rsidP="003C4D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REPLACE(</w:t>
      </w:r>
      <w:proofErr w:type="gramEnd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)</w:t>
      </w:r>
      <w:r w:rsidRPr="003C4D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Replaces part of a string, e.g., </w:t>
      </w:r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>REPLACE('test', 't', 'b')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"</w:t>
      </w:r>
      <w:proofErr w:type="spellStart"/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besb</w:t>
      </w:r>
      <w:proofErr w:type="spellEnd"/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".</w:t>
      </w:r>
    </w:p>
    <w:p w:rsidR="003C4DAB" w:rsidRPr="003C4DAB" w:rsidRDefault="003C4DAB" w:rsidP="003C4D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REVERSE(</w:t>
      </w:r>
      <w:proofErr w:type="gramEnd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)</w:t>
      </w:r>
      <w:r w:rsidRPr="003C4D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Reverses text, e.g., </w:t>
      </w:r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>REVERSE('</w:t>
      </w:r>
      <w:proofErr w:type="spellStart"/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>abc</w:t>
      </w:r>
      <w:proofErr w:type="spellEnd"/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>')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"</w:t>
      </w:r>
      <w:proofErr w:type="spellStart"/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cba</w:t>
      </w:r>
      <w:proofErr w:type="spellEnd"/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".</w:t>
      </w:r>
    </w:p>
    <w:p w:rsidR="003C4DAB" w:rsidRPr="003C4DAB" w:rsidRDefault="003C4DAB" w:rsidP="003C4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4. Date and Time Functions</w:t>
      </w:r>
    </w:p>
    <w:p w:rsidR="003C4DAB" w:rsidRPr="003C4DAB" w:rsidRDefault="003C4DAB" w:rsidP="003C4D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GETDATE(</w:t>
      </w:r>
      <w:proofErr w:type="gramEnd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)</w:t>
      </w:r>
      <w:r w:rsidRPr="003C4D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Gives today’s date and time.</w:t>
      </w:r>
    </w:p>
    <w:p w:rsidR="003C4DAB" w:rsidRPr="003C4DAB" w:rsidRDefault="003C4DAB" w:rsidP="003C4D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DATEADD(</w:t>
      </w:r>
      <w:proofErr w:type="gramEnd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)</w:t>
      </w:r>
      <w:r w:rsidRPr="003C4D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Adds to date, e.g., </w:t>
      </w:r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>DATEADD(day, 10, '2023-01-01')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4DAB" w:rsidRPr="003C4DAB" w:rsidRDefault="003C4DAB" w:rsidP="003C4D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DATEDIFF(</w:t>
      </w:r>
      <w:proofErr w:type="gramEnd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)</w:t>
      </w:r>
      <w:r w:rsidRPr="003C4D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Finds difference, e.g., days between two dates.</w:t>
      </w:r>
    </w:p>
    <w:p w:rsidR="003C4DAB" w:rsidRPr="003C4DAB" w:rsidRDefault="003C4DAB" w:rsidP="003C4D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YEAR(</w:t>
      </w:r>
      <w:proofErr w:type="gramEnd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)</w:t>
      </w:r>
      <w:r w:rsidRPr="003C4D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, </w:t>
      </w:r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MONTH()</w:t>
      </w:r>
      <w:r w:rsidRPr="003C4D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, </w:t>
      </w:r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DAY()</w:t>
      </w:r>
      <w:r w:rsidRPr="003C4D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Extracts part of a date.</w:t>
      </w:r>
    </w:p>
    <w:p w:rsidR="003C4DAB" w:rsidRPr="003C4DAB" w:rsidRDefault="003C4DAB" w:rsidP="003C4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5. Math Functions</w:t>
      </w:r>
    </w:p>
    <w:p w:rsidR="003C4DAB" w:rsidRPr="003C4DAB" w:rsidRDefault="003C4DAB" w:rsidP="003C4D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ABS(</w:t>
      </w:r>
      <w:proofErr w:type="gramEnd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)</w:t>
      </w:r>
      <w:r w:rsidRPr="003C4D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Absolute value, e.g., </w:t>
      </w:r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>ABS(-10)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10.</w:t>
      </w:r>
    </w:p>
    <w:p w:rsidR="003C4DAB" w:rsidRPr="003C4DAB" w:rsidRDefault="003C4DAB" w:rsidP="003C4D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ROUND(</w:t>
      </w:r>
      <w:proofErr w:type="gramEnd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)</w:t>
      </w:r>
      <w:r w:rsidRPr="003C4D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Rounds numbers, e.g., </w:t>
      </w:r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>ROUND(4.567, 2)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4.57.</w:t>
      </w:r>
    </w:p>
    <w:p w:rsidR="003C4DAB" w:rsidRPr="003C4DAB" w:rsidRDefault="003C4DAB" w:rsidP="003C4D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CEILING(</w:t>
      </w:r>
      <w:proofErr w:type="gramEnd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)</w:t>
      </w:r>
      <w:r w:rsidRPr="003C4D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and </w:t>
      </w:r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FLOOR()</w:t>
      </w:r>
      <w:r w:rsidRPr="003C4D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Rounds up or down.</w:t>
      </w:r>
    </w:p>
    <w:p w:rsidR="003C4DAB" w:rsidRPr="003C4DAB" w:rsidRDefault="003C4DAB" w:rsidP="003C4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6. Aggregate Functions (for summary)</w:t>
      </w:r>
    </w:p>
    <w:p w:rsidR="003C4DAB" w:rsidRPr="003C4DAB" w:rsidRDefault="003C4DAB" w:rsidP="003C4D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lastRenderedPageBreak/>
        <w:t>SUM(</w:t>
      </w:r>
      <w:proofErr w:type="gramEnd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)</w:t>
      </w:r>
      <w:r w:rsidRPr="003C4D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Adds up values.</w:t>
      </w:r>
    </w:p>
    <w:p w:rsidR="003C4DAB" w:rsidRPr="003C4DAB" w:rsidRDefault="003C4DAB" w:rsidP="003C4D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AVG(</w:t>
      </w:r>
      <w:proofErr w:type="gramEnd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)</w:t>
      </w:r>
      <w:r w:rsidRPr="003C4D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of values.</w:t>
      </w:r>
    </w:p>
    <w:p w:rsidR="003C4DAB" w:rsidRPr="003C4DAB" w:rsidRDefault="003C4DAB" w:rsidP="003C4D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MIN(</w:t>
      </w:r>
      <w:proofErr w:type="gramEnd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)</w:t>
      </w:r>
      <w:r w:rsidRPr="003C4D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/ </w:t>
      </w:r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MAX()</w:t>
      </w:r>
      <w:r w:rsidRPr="003C4D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Finds smallest/largest value.</w:t>
      </w:r>
    </w:p>
    <w:p w:rsidR="003C4DAB" w:rsidRPr="003C4DAB" w:rsidRDefault="003C4DAB" w:rsidP="003C4D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COUNT(</w:t>
      </w:r>
      <w:proofErr w:type="gramEnd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)</w:t>
      </w:r>
      <w:r w:rsidRPr="003C4D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Counts rows.</w:t>
      </w:r>
    </w:p>
    <w:p w:rsidR="003C4DAB" w:rsidRPr="003C4DAB" w:rsidRDefault="003C4DAB" w:rsidP="003C4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7. Ranking Functions</w:t>
      </w:r>
    </w:p>
    <w:p w:rsidR="003C4DAB" w:rsidRPr="003C4DAB" w:rsidRDefault="003C4DAB" w:rsidP="003C4D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ROW_</w:t>
      </w:r>
      <w:proofErr w:type="gramStart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NUMBER(</w:t>
      </w:r>
      <w:proofErr w:type="gramEnd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)</w:t>
      </w:r>
      <w:r w:rsidRPr="003C4D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Gives each row a number.</w:t>
      </w:r>
    </w:p>
    <w:p w:rsidR="003C4DAB" w:rsidRPr="003C4DAB" w:rsidRDefault="003C4DAB" w:rsidP="003C4D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RANK(</w:t>
      </w:r>
      <w:proofErr w:type="gramEnd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)</w:t>
      </w:r>
      <w:r w:rsidRPr="003C4D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Ranks rows, with gaps if tied.</w:t>
      </w:r>
    </w:p>
    <w:p w:rsidR="003C4DAB" w:rsidRPr="00D37053" w:rsidRDefault="003C4DAB" w:rsidP="003C4D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DENSE_</w:t>
      </w:r>
      <w:proofErr w:type="gramStart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RANK(</w:t>
      </w:r>
      <w:proofErr w:type="gramEnd"/>
      <w:r w:rsidRPr="00D37053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)</w:t>
      </w:r>
      <w:r w:rsidRPr="003C4DA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Ranks without gaps.</w:t>
      </w:r>
    </w:p>
    <w:p w:rsidR="00D37053" w:rsidRPr="00D37053" w:rsidRDefault="00D37053" w:rsidP="003C4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32"/>
          <w:szCs w:val="32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  <w:t xml:space="preserve">Database Schema </w:t>
      </w:r>
      <w:r w:rsidR="003C4DAB" w:rsidRPr="00D37053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0" style="width:451.3pt;height:1.5pt" o:hralign="center" o:hrstd="t" o:hrnoshade="t" o:hr="t" fillcolor="yellow" stroked="f"/>
        </w:pict>
      </w:r>
    </w:p>
    <w:p w:rsidR="003C4DAB" w:rsidRPr="003C4DAB" w:rsidRDefault="003C4DAB" w:rsidP="003C4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1. What is a Database?</w:t>
      </w:r>
    </w:p>
    <w:p w:rsidR="003C4DAB" w:rsidRPr="003C4DAB" w:rsidRDefault="003C4DAB" w:rsidP="003C4D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A structured place to store information.</w:t>
      </w:r>
    </w:p>
    <w:p w:rsidR="003C4DAB" w:rsidRPr="003C4DAB" w:rsidRDefault="003C4DAB" w:rsidP="003C4D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Can hold simple or complex data.</w:t>
      </w:r>
    </w:p>
    <w:p w:rsidR="003C4DAB" w:rsidRPr="003C4DAB" w:rsidRDefault="003C4DAB" w:rsidP="003C4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2. What is a Database Schema?</w:t>
      </w:r>
    </w:p>
    <w:p w:rsidR="003C4DAB" w:rsidRPr="003C4DAB" w:rsidRDefault="003C4DAB" w:rsidP="003C4D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A schema is the logical structure of a database.</w:t>
      </w:r>
    </w:p>
    <w:p w:rsidR="003C4DAB" w:rsidRPr="003C4DAB" w:rsidRDefault="003C4DAB" w:rsidP="003C4D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It shows how data is organized and how tables relate.</w:t>
      </w:r>
    </w:p>
    <w:p w:rsidR="003C4DAB" w:rsidRPr="003C4DAB" w:rsidRDefault="003C4DAB" w:rsidP="003C4D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</w:t>
      </w:r>
      <w:r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 like tables, </w:t>
      </w:r>
      <w:proofErr w:type="gramStart"/>
      <w:r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>fields ,ke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ys</w:t>
      </w:r>
      <w:proofErr w:type="gramEnd"/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Key, Foreign Key), and relationships.</w:t>
      </w:r>
    </w:p>
    <w:p w:rsidR="003C4DAB" w:rsidRPr="003C4DAB" w:rsidRDefault="003C4DAB" w:rsidP="003C4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3. Types of Database Schemas</w:t>
      </w:r>
    </w:p>
    <w:p w:rsidR="003C4DAB" w:rsidRPr="003C4DAB" w:rsidRDefault="003C4DAB" w:rsidP="003C4D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Physical Schema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: How data is stored on disk (like files, indexes).</w:t>
      </w:r>
    </w:p>
    <w:p w:rsidR="003C4DAB" w:rsidRPr="003C4DAB" w:rsidRDefault="003C4DAB" w:rsidP="003C4D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Logical Schema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tables, columns, and relationships.</w:t>
      </w:r>
    </w:p>
    <w:p w:rsidR="003C4DAB" w:rsidRPr="003C4DAB" w:rsidRDefault="003C4DAB" w:rsidP="003C4D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Schema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: How end-users see data, focused on presentation.</w:t>
      </w:r>
    </w:p>
    <w:p w:rsidR="003C4DAB" w:rsidRPr="003C4DAB" w:rsidRDefault="003C4DAB" w:rsidP="003C4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4. Key Terms</w:t>
      </w:r>
    </w:p>
    <w:p w:rsidR="003C4DAB" w:rsidRPr="003C4DAB" w:rsidRDefault="003C4DAB" w:rsidP="003C4D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identifier for rows in a table.</w:t>
      </w:r>
    </w:p>
    <w:p w:rsidR="003C4DAB" w:rsidRPr="003C4DAB" w:rsidRDefault="003C4DAB" w:rsidP="003C4D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Foreign Key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: Links rows between tables.</w:t>
      </w:r>
    </w:p>
    <w:p w:rsidR="003C4DAB" w:rsidRPr="003C4DAB" w:rsidRDefault="003C4DAB" w:rsidP="003C4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5. Database Models</w:t>
      </w:r>
    </w:p>
    <w:p w:rsidR="003C4DAB" w:rsidRPr="003C4DAB" w:rsidRDefault="003C4DAB" w:rsidP="003C4D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Flat Model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: Simple table format, no relationships (like a spreadsheet).</w:t>
      </w:r>
    </w:p>
    <w:p w:rsidR="003C4DAB" w:rsidRPr="003C4DAB" w:rsidRDefault="003C4DAB" w:rsidP="003C4D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Hierarchical Model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: Tree structure, one-to-many relationships (parent-child).</w:t>
      </w:r>
    </w:p>
    <w:p w:rsidR="003C4DAB" w:rsidRPr="003C4DAB" w:rsidRDefault="003C4DAB" w:rsidP="003C4D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Model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: Like hierarchical but allows many-to-many relationships.</w:t>
      </w:r>
    </w:p>
    <w:p w:rsidR="003C4DAB" w:rsidRPr="003C4DAB" w:rsidRDefault="003C4DAB" w:rsidP="003C4D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Relational Model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: Organizes data into tables with relationships.</w:t>
      </w:r>
    </w:p>
    <w:p w:rsidR="003C4DAB" w:rsidRPr="003C4DAB" w:rsidRDefault="003C4DAB" w:rsidP="003C4D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 Schema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: Central "fact" table with linked "dimension" tables; used in data warehouses.</w:t>
      </w:r>
    </w:p>
    <w:p w:rsidR="003C4DAB" w:rsidRPr="003C4DAB" w:rsidRDefault="003C4DAB" w:rsidP="003C4D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Snowflake Schema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: Extension of star schema with normalized dimension tables.</w:t>
      </w:r>
    </w:p>
    <w:p w:rsidR="003C4DAB" w:rsidRPr="003C4DAB" w:rsidRDefault="003C4DAB" w:rsidP="003C4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6. Database Schema vs. Database Instance</w:t>
      </w:r>
    </w:p>
    <w:p w:rsidR="003C4DAB" w:rsidRPr="003C4DAB" w:rsidRDefault="003C4DAB" w:rsidP="003C4D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Schema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: Structure or plan of the database (static).</w:t>
      </w:r>
    </w:p>
    <w:p w:rsidR="003C4DAB" w:rsidRPr="003C4DAB" w:rsidRDefault="003C4DAB" w:rsidP="003C4D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: Snapshot of the data at a point in time (changes).</w:t>
      </w:r>
    </w:p>
    <w:p w:rsidR="003C4DAB" w:rsidRPr="003C4DAB" w:rsidRDefault="003C4DAB" w:rsidP="003C4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7. Creating Schemas in Different Databases</w:t>
      </w:r>
    </w:p>
    <w:p w:rsidR="003C4DAB" w:rsidRPr="003C4DAB" w:rsidRDefault="003C4DAB" w:rsidP="003C4D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SCHEMA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like </w:t>
      </w:r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DATABASE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4DAB" w:rsidRPr="003C4DAB" w:rsidRDefault="003C4DAB" w:rsidP="003C4D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Oracle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USER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the schema.</w:t>
      </w:r>
    </w:p>
    <w:p w:rsidR="003C4DAB" w:rsidRPr="00D37053" w:rsidRDefault="003C4DAB" w:rsidP="003C4D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Server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SCHEMA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new schema.</w:t>
      </w:r>
    </w:p>
    <w:p w:rsidR="003C4DAB" w:rsidRPr="003C4DAB" w:rsidRDefault="003C4DAB" w:rsidP="00D37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2"/>
          <w:szCs w:val="32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  <w:lang w:eastAsia="en-IN"/>
        </w:rPr>
        <w:t>How to Calculate Subtotals in SQL Queries</w:t>
      </w:r>
      <w:r w:rsidRPr="00D37053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7" style="width:451.3pt;height:1.5pt" o:hralign="center" o:hrstd="t" o:hrnoshade="t" o:hr="t" fillcolor="yellow" stroked="f"/>
        </w:pict>
      </w:r>
    </w:p>
    <w:p w:rsidR="003C4DAB" w:rsidRPr="003C4DAB" w:rsidRDefault="003C4DAB" w:rsidP="003C4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1. What is a Subtotal?</w:t>
      </w:r>
    </w:p>
    <w:p w:rsidR="003C4DAB" w:rsidRPr="003C4DAB" w:rsidRDefault="003C4DAB" w:rsidP="003C4D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A subtotal is the sum of a specific group of data.</w:t>
      </w:r>
    </w:p>
    <w:p w:rsidR="003C4DAB" w:rsidRPr="003C4DAB" w:rsidRDefault="003C4DAB" w:rsidP="003C4D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Commonly used in reports, sales, and accounting to show intermediate totals before the final total.</w:t>
      </w:r>
    </w:p>
    <w:p w:rsidR="003C4DAB" w:rsidRPr="003C4DAB" w:rsidRDefault="003C4DAB" w:rsidP="003C4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2. GROUP BY Extensions for Subtotals</w:t>
      </w:r>
    </w:p>
    <w:p w:rsidR="003C4DAB" w:rsidRPr="003C4DAB" w:rsidRDefault="003C4DAB" w:rsidP="003C4D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SQL has special GROUP BY extensions to help calculate subtotals:</w:t>
      </w:r>
    </w:p>
    <w:p w:rsidR="003C4DAB" w:rsidRPr="003C4DAB" w:rsidRDefault="003C4DAB" w:rsidP="003C4D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ROLLUP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subtotals and a grand total for each level in the hierarchy.</w:t>
      </w:r>
    </w:p>
    <w:p w:rsidR="003C4DAB" w:rsidRPr="003C4DAB" w:rsidRDefault="003C4DAB" w:rsidP="003C4D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GROUPING SETS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: Lets you create custom groupings for multiple subtotals in one query.</w:t>
      </w:r>
    </w:p>
    <w:p w:rsidR="003C4DAB" w:rsidRPr="003C4DAB" w:rsidRDefault="003C4DAB" w:rsidP="003C4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3. Key Functions</w:t>
      </w:r>
    </w:p>
    <w:p w:rsidR="003C4DAB" w:rsidRPr="003C4DAB" w:rsidRDefault="003C4DAB" w:rsidP="003C4D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GROUPING</w:t>
      </w: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Helps identify subtotal or grand total rows, useful for </w:t>
      </w:r>
      <w:proofErr w:type="spellStart"/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labeling</w:t>
      </w:r>
      <w:proofErr w:type="spellEnd"/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4DAB" w:rsidRPr="003C4DAB" w:rsidRDefault="003C4DAB" w:rsidP="003C4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4. Examples of ROLLUP for Subtotals</w:t>
      </w:r>
    </w:p>
    <w:p w:rsidR="003C4DAB" w:rsidRPr="003C4DAB" w:rsidRDefault="003C4DAB" w:rsidP="003C4D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DAB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subtotal by year:</w:t>
      </w:r>
    </w:p>
    <w:p w:rsidR="003C4DAB" w:rsidRPr="00D37053" w:rsidRDefault="001D4284" w:rsidP="003C4DAB">
      <w:pPr>
        <w:rPr>
          <w:rFonts w:ascii="Times New Roman" w:hAnsi="Times New Roman" w:cs="Times New Roman"/>
        </w:rPr>
      </w:pPr>
      <w:r w:rsidRPr="00D37053">
        <w:rPr>
          <w:rFonts w:ascii="Times New Roman" w:hAnsi="Times New Roman" w:cs="Times New Roman"/>
        </w:rPr>
        <w:t xml:space="preserve">             </w:t>
      </w:r>
      <w:r w:rsidR="003C4DAB" w:rsidRPr="00D37053">
        <w:rPr>
          <w:rFonts w:ascii="Times New Roman" w:hAnsi="Times New Roman" w:cs="Times New Roman"/>
        </w:rPr>
        <w:t xml:space="preserve">SELECT </w:t>
      </w:r>
      <w:proofErr w:type="spellStart"/>
      <w:r w:rsidR="003C4DAB" w:rsidRPr="00D37053">
        <w:rPr>
          <w:rFonts w:ascii="Times New Roman" w:hAnsi="Times New Roman" w:cs="Times New Roman"/>
        </w:rPr>
        <w:t>SalesYear</w:t>
      </w:r>
      <w:proofErr w:type="spellEnd"/>
      <w:r w:rsidR="003C4DAB" w:rsidRPr="00D37053">
        <w:rPr>
          <w:rFonts w:ascii="Times New Roman" w:hAnsi="Times New Roman" w:cs="Times New Roman"/>
        </w:rPr>
        <w:t xml:space="preserve">, </w:t>
      </w:r>
      <w:proofErr w:type="gramStart"/>
      <w:r w:rsidR="003C4DAB" w:rsidRPr="00D37053">
        <w:rPr>
          <w:rFonts w:ascii="Times New Roman" w:hAnsi="Times New Roman" w:cs="Times New Roman"/>
        </w:rPr>
        <w:t>SUM(</w:t>
      </w:r>
      <w:proofErr w:type="spellStart"/>
      <w:proofErr w:type="gramEnd"/>
      <w:r w:rsidR="003C4DAB" w:rsidRPr="00D37053">
        <w:rPr>
          <w:rFonts w:ascii="Times New Roman" w:hAnsi="Times New Roman" w:cs="Times New Roman"/>
        </w:rPr>
        <w:t>SalesTotal</w:t>
      </w:r>
      <w:proofErr w:type="spellEnd"/>
      <w:r w:rsidR="003C4DAB" w:rsidRPr="00D37053">
        <w:rPr>
          <w:rFonts w:ascii="Times New Roman" w:hAnsi="Times New Roman" w:cs="Times New Roman"/>
        </w:rPr>
        <w:t xml:space="preserve">) AS </w:t>
      </w:r>
      <w:proofErr w:type="spellStart"/>
      <w:r w:rsidR="003C4DAB" w:rsidRPr="00D37053">
        <w:rPr>
          <w:rFonts w:ascii="Times New Roman" w:hAnsi="Times New Roman" w:cs="Times New Roman"/>
        </w:rPr>
        <w:t>TotalSales</w:t>
      </w:r>
      <w:proofErr w:type="spellEnd"/>
    </w:p>
    <w:p w:rsidR="003C4DAB" w:rsidRPr="00D37053" w:rsidRDefault="001D4284" w:rsidP="003C4DAB">
      <w:pPr>
        <w:rPr>
          <w:rFonts w:ascii="Times New Roman" w:hAnsi="Times New Roman" w:cs="Times New Roman"/>
        </w:rPr>
      </w:pPr>
      <w:r w:rsidRPr="00D37053">
        <w:rPr>
          <w:rFonts w:ascii="Times New Roman" w:hAnsi="Times New Roman" w:cs="Times New Roman"/>
        </w:rPr>
        <w:t xml:space="preserve">             </w:t>
      </w:r>
      <w:r w:rsidR="003C4DAB" w:rsidRPr="00D37053">
        <w:rPr>
          <w:rFonts w:ascii="Times New Roman" w:hAnsi="Times New Roman" w:cs="Times New Roman"/>
        </w:rPr>
        <w:t xml:space="preserve">FROM </w:t>
      </w:r>
      <w:proofErr w:type="spellStart"/>
      <w:r w:rsidR="003C4DAB" w:rsidRPr="00D37053">
        <w:rPr>
          <w:rFonts w:ascii="Times New Roman" w:hAnsi="Times New Roman" w:cs="Times New Roman"/>
        </w:rPr>
        <w:t>SalesData</w:t>
      </w:r>
      <w:proofErr w:type="spellEnd"/>
    </w:p>
    <w:p w:rsidR="003C4DAB" w:rsidRPr="00D37053" w:rsidRDefault="001D4284" w:rsidP="003C4DAB">
      <w:pPr>
        <w:rPr>
          <w:rFonts w:ascii="Times New Roman" w:hAnsi="Times New Roman" w:cs="Times New Roman"/>
        </w:rPr>
      </w:pPr>
      <w:r w:rsidRPr="00D37053">
        <w:rPr>
          <w:rFonts w:ascii="Times New Roman" w:hAnsi="Times New Roman" w:cs="Times New Roman"/>
        </w:rPr>
        <w:t xml:space="preserve">             </w:t>
      </w:r>
      <w:r w:rsidR="003C4DAB" w:rsidRPr="00D37053">
        <w:rPr>
          <w:rFonts w:ascii="Times New Roman" w:hAnsi="Times New Roman" w:cs="Times New Roman"/>
        </w:rPr>
        <w:t xml:space="preserve">GROUP BY </w:t>
      </w:r>
      <w:proofErr w:type="gramStart"/>
      <w:r w:rsidR="003C4DAB" w:rsidRPr="00D37053">
        <w:rPr>
          <w:rFonts w:ascii="Times New Roman" w:hAnsi="Times New Roman" w:cs="Times New Roman"/>
        </w:rPr>
        <w:t>ROLLUP(</w:t>
      </w:r>
      <w:proofErr w:type="spellStart"/>
      <w:proofErr w:type="gramEnd"/>
      <w:r w:rsidR="003C4DAB" w:rsidRPr="00D37053">
        <w:rPr>
          <w:rFonts w:ascii="Times New Roman" w:hAnsi="Times New Roman" w:cs="Times New Roman"/>
        </w:rPr>
        <w:t>SalesYear</w:t>
      </w:r>
      <w:proofErr w:type="spellEnd"/>
      <w:r w:rsidR="003C4DAB" w:rsidRPr="00D37053">
        <w:rPr>
          <w:rFonts w:ascii="Times New Roman" w:hAnsi="Times New Roman" w:cs="Times New Roman"/>
        </w:rPr>
        <w:t>)</w:t>
      </w:r>
    </w:p>
    <w:p w:rsidR="003C4DAB" w:rsidRPr="00D37053" w:rsidRDefault="003C4DAB" w:rsidP="003C4DA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D37053">
        <w:rPr>
          <w:rFonts w:ascii="Times New Roman" w:hAnsi="Times New Roman" w:cs="Times New Roman"/>
          <w:sz w:val="24"/>
          <w:szCs w:val="24"/>
        </w:rPr>
        <w:t>Subtotal by year and quarter</w:t>
      </w:r>
      <w:r w:rsidRPr="00D37053">
        <w:rPr>
          <w:rFonts w:ascii="Times New Roman" w:hAnsi="Times New Roman" w:cs="Times New Roman"/>
        </w:rPr>
        <w:t>:</w:t>
      </w:r>
    </w:p>
    <w:p w:rsidR="001D4284" w:rsidRPr="00D37053" w:rsidRDefault="001D4284" w:rsidP="001D4284">
      <w:pPr>
        <w:rPr>
          <w:rFonts w:ascii="Times New Roman" w:hAnsi="Times New Roman" w:cs="Times New Roman"/>
        </w:rPr>
      </w:pPr>
      <w:r w:rsidRPr="00D37053">
        <w:rPr>
          <w:rFonts w:ascii="Times New Roman" w:hAnsi="Times New Roman" w:cs="Times New Roman"/>
        </w:rPr>
        <w:t xml:space="preserve">             </w:t>
      </w:r>
      <w:r w:rsidRPr="00D37053">
        <w:rPr>
          <w:rFonts w:ascii="Times New Roman" w:hAnsi="Times New Roman" w:cs="Times New Roman"/>
        </w:rPr>
        <w:t xml:space="preserve">SELECT </w:t>
      </w:r>
      <w:proofErr w:type="spellStart"/>
      <w:r w:rsidRPr="00D37053">
        <w:rPr>
          <w:rFonts w:ascii="Times New Roman" w:hAnsi="Times New Roman" w:cs="Times New Roman"/>
        </w:rPr>
        <w:t>SalesYear</w:t>
      </w:r>
      <w:proofErr w:type="spellEnd"/>
      <w:r w:rsidRPr="00D37053">
        <w:rPr>
          <w:rFonts w:ascii="Times New Roman" w:hAnsi="Times New Roman" w:cs="Times New Roman"/>
        </w:rPr>
        <w:t xml:space="preserve">, </w:t>
      </w:r>
      <w:proofErr w:type="spellStart"/>
      <w:r w:rsidRPr="00D37053">
        <w:rPr>
          <w:rFonts w:ascii="Times New Roman" w:hAnsi="Times New Roman" w:cs="Times New Roman"/>
        </w:rPr>
        <w:t>SalesQuarter</w:t>
      </w:r>
      <w:proofErr w:type="spellEnd"/>
      <w:r w:rsidRPr="00D37053">
        <w:rPr>
          <w:rFonts w:ascii="Times New Roman" w:hAnsi="Times New Roman" w:cs="Times New Roman"/>
        </w:rPr>
        <w:t xml:space="preserve">, </w:t>
      </w:r>
      <w:proofErr w:type="gramStart"/>
      <w:r w:rsidRPr="00D37053">
        <w:rPr>
          <w:rFonts w:ascii="Times New Roman" w:hAnsi="Times New Roman" w:cs="Times New Roman"/>
        </w:rPr>
        <w:t>SUM(</w:t>
      </w:r>
      <w:proofErr w:type="spellStart"/>
      <w:proofErr w:type="gramEnd"/>
      <w:r w:rsidRPr="00D37053">
        <w:rPr>
          <w:rFonts w:ascii="Times New Roman" w:hAnsi="Times New Roman" w:cs="Times New Roman"/>
        </w:rPr>
        <w:t>SalesTotal</w:t>
      </w:r>
      <w:proofErr w:type="spellEnd"/>
      <w:r w:rsidRPr="00D37053">
        <w:rPr>
          <w:rFonts w:ascii="Times New Roman" w:hAnsi="Times New Roman" w:cs="Times New Roman"/>
        </w:rPr>
        <w:t xml:space="preserve">) AS </w:t>
      </w:r>
      <w:proofErr w:type="spellStart"/>
      <w:r w:rsidRPr="00D37053">
        <w:rPr>
          <w:rFonts w:ascii="Times New Roman" w:hAnsi="Times New Roman" w:cs="Times New Roman"/>
        </w:rPr>
        <w:t>TotalSales</w:t>
      </w:r>
      <w:proofErr w:type="spellEnd"/>
    </w:p>
    <w:p w:rsidR="001D4284" w:rsidRPr="00D37053" w:rsidRDefault="001D4284" w:rsidP="001D4284">
      <w:pPr>
        <w:rPr>
          <w:rFonts w:ascii="Times New Roman" w:hAnsi="Times New Roman" w:cs="Times New Roman"/>
        </w:rPr>
      </w:pPr>
      <w:r w:rsidRPr="00D37053">
        <w:rPr>
          <w:rFonts w:ascii="Times New Roman" w:hAnsi="Times New Roman" w:cs="Times New Roman"/>
        </w:rPr>
        <w:t xml:space="preserve">             </w:t>
      </w:r>
      <w:r w:rsidRPr="00D37053">
        <w:rPr>
          <w:rFonts w:ascii="Times New Roman" w:hAnsi="Times New Roman" w:cs="Times New Roman"/>
        </w:rPr>
        <w:t xml:space="preserve">FROM </w:t>
      </w:r>
      <w:proofErr w:type="spellStart"/>
      <w:r w:rsidRPr="00D37053">
        <w:rPr>
          <w:rFonts w:ascii="Times New Roman" w:hAnsi="Times New Roman" w:cs="Times New Roman"/>
        </w:rPr>
        <w:t>SalesData</w:t>
      </w:r>
      <w:proofErr w:type="spellEnd"/>
    </w:p>
    <w:p w:rsidR="003C4DAB" w:rsidRPr="00D37053" w:rsidRDefault="001D4284" w:rsidP="001D4284">
      <w:pPr>
        <w:rPr>
          <w:rFonts w:ascii="Times New Roman" w:hAnsi="Times New Roman" w:cs="Times New Roman"/>
        </w:rPr>
      </w:pPr>
      <w:r w:rsidRPr="00D37053">
        <w:rPr>
          <w:rFonts w:ascii="Times New Roman" w:hAnsi="Times New Roman" w:cs="Times New Roman"/>
        </w:rPr>
        <w:t xml:space="preserve">             </w:t>
      </w:r>
      <w:r w:rsidRPr="00D37053">
        <w:rPr>
          <w:rFonts w:ascii="Times New Roman" w:hAnsi="Times New Roman" w:cs="Times New Roman"/>
        </w:rPr>
        <w:t xml:space="preserve">GROUP BY </w:t>
      </w:r>
      <w:proofErr w:type="gramStart"/>
      <w:r w:rsidRPr="00D37053">
        <w:rPr>
          <w:rFonts w:ascii="Times New Roman" w:hAnsi="Times New Roman" w:cs="Times New Roman"/>
        </w:rPr>
        <w:t>ROLLUP(</w:t>
      </w:r>
      <w:proofErr w:type="spellStart"/>
      <w:proofErr w:type="gramEnd"/>
      <w:r w:rsidRPr="00D37053">
        <w:rPr>
          <w:rFonts w:ascii="Times New Roman" w:hAnsi="Times New Roman" w:cs="Times New Roman"/>
        </w:rPr>
        <w:t>SalesYear</w:t>
      </w:r>
      <w:proofErr w:type="spellEnd"/>
      <w:r w:rsidRPr="00D37053">
        <w:rPr>
          <w:rFonts w:ascii="Times New Roman" w:hAnsi="Times New Roman" w:cs="Times New Roman"/>
        </w:rPr>
        <w:t xml:space="preserve">, </w:t>
      </w:r>
      <w:proofErr w:type="spellStart"/>
      <w:r w:rsidRPr="00D37053">
        <w:rPr>
          <w:rFonts w:ascii="Times New Roman" w:hAnsi="Times New Roman" w:cs="Times New Roman"/>
        </w:rPr>
        <w:t>SalesQuarter</w:t>
      </w:r>
      <w:proofErr w:type="spellEnd"/>
      <w:r w:rsidRPr="00D37053">
        <w:rPr>
          <w:rFonts w:ascii="Times New Roman" w:hAnsi="Times New Roman" w:cs="Times New Roman"/>
        </w:rPr>
        <w:t>)</w:t>
      </w:r>
    </w:p>
    <w:p w:rsidR="001D4284" w:rsidRPr="00D37053" w:rsidRDefault="001D4284" w:rsidP="001D4284">
      <w:pPr>
        <w:rPr>
          <w:rFonts w:ascii="Times New Roman" w:hAnsi="Times New Roman" w:cs="Times New Roman"/>
          <w:b/>
          <w:color w:val="00B050"/>
        </w:rPr>
      </w:pPr>
      <w:r w:rsidRPr="00D37053">
        <w:rPr>
          <w:rFonts w:ascii="Times New Roman" w:hAnsi="Times New Roman" w:cs="Times New Roman"/>
          <w:b/>
          <w:color w:val="00B050"/>
        </w:rPr>
        <w:t>5. Using CASE with GROUPING</w:t>
      </w:r>
    </w:p>
    <w:p w:rsidR="001D4284" w:rsidRPr="00D37053" w:rsidRDefault="001D4284" w:rsidP="001D428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</w:rPr>
      </w:pPr>
      <w:r w:rsidRPr="00D37053">
        <w:rPr>
          <w:rFonts w:ascii="Times New Roman" w:hAnsi="Times New Roman" w:cs="Times New Roman"/>
          <w:sz w:val="24"/>
          <w:szCs w:val="24"/>
        </w:rPr>
        <w:t xml:space="preserve">Label </w:t>
      </w:r>
      <w:r w:rsidRPr="00D37053">
        <w:rPr>
          <w:rStyle w:val="HTMLCode"/>
          <w:rFonts w:ascii="Times New Roman" w:eastAsiaTheme="majorEastAsia" w:hAnsi="Times New Roman" w:cs="Times New Roman"/>
          <w:sz w:val="24"/>
          <w:szCs w:val="24"/>
        </w:rPr>
        <w:t>NULL</w:t>
      </w:r>
      <w:r w:rsidRPr="00D37053">
        <w:rPr>
          <w:rFonts w:ascii="Times New Roman" w:hAnsi="Times New Roman" w:cs="Times New Roman"/>
          <w:sz w:val="24"/>
          <w:szCs w:val="24"/>
        </w:rPr>
        <w:t xml:space="preserve"> values in subtotal rows</w:t>
      </w:r>
      <w:r w:rsidRPr="00D37053">
        <w:rPr>
          <w:rFonts w:ascii="Times New Roman" w:hAnsi="Times New Roman" w:cs="Times New Roman"/>
        </w:rPr>
        <w:t>:</w:t>
      </w:r>
    </w:p>
    <w:p w:rsidR="001D4284" w:rsidRPr="00D37053" w:rsidRDefault="001D4284" w:rsidP="001D4284">
      <w:pPr>
        <w:pStyle w:val="ListParagraph"/>
        <w:rPr>
          <w:rFonts w:ascii="Times New Roman" w:hAnsi="Times New Roman" w:cs="Times New Roman"/>
        </w:rPr>
      </w:pPr>
      <w:r w:rsidRPr="00D37053">
        <w:rPr>
          <w:rFonts w:ascii="Times New Roman" w:hAnsi="Times New Roman" w:cs="Times New Roman"/>
        </w:rPr>
        <w:t xml:space="preserve">SELECT </w:t>
      </w:r>
    </w:p>
    <w:p w:rsidR="001D4284" w:rsidRPr="00D37053" w:rsidRDefault="001D4284" w:rsidP="001D4284">
      <w:pPr>
        <w:pStyle w:val="ListParagraph"/>
        <w:rPr>
          <w:rFonts w:ascii="Times New Roman" w:hAnsi="Times New Roman" w:cs="Times New Roman"/>
        </w:rPr>
      </w:pPr>
      <w:r w:rsidRPr="00D37053">
        <w:rPr>
          <w:rFonts w:ascii="Times New Roman" w:hAnsi="Times New Roman" w:cs="Times New Roman"/>
        </w:rPr>
        <w:lastRenderedPageBreak/>
        <w:t xml:space="preserve">  CASE WHEN </w:t>
      </w:r>
      <w:proofErr w:type="gramStart"/>
      <w:r w:rsidRPr="00D37053">
        <w:rPr>
          <w:rFonts w:ascii="Times New Roman" w:hAnsi="Times New Roman" w:cs="Times New Roman"/>
        </w:rPr>
        <w:t>GROUPING(</w:t>
      </w:r>
      <w:proofErr w:type="spellStart"/>
      <w:proofErr w:type="gramEnd"/>
      <w:r w:rsidRPr="00D37053">
        <w:rPr>
          <w:rFonts w:ascii="Times New Roman" w:hAnsi="Times New Roman" w:cs="Times New Roman"/>
        </w:rPr>
        <w:t>SalesYear</w:t>
      </w:r>
      <w:proofErr w:type="spellEnd"/>
      <w:r w:rsidRPr="00D37053">
        <w:rPr>
          <w:rFonts w:ascii="Times New Roman" w:hAnsi="Times New Roman" w:cs="Times New Roman"/>
        </w:rPr>
        <w:t>) = 1 THEN 'Subtotal' ELSE CAST(</w:t>
      </w:r>
      <w:proofErr w:type="spellStart"/>
      <w:r w:rsidRPr="00D37053">
        <w:rPr>
          <w:rFonts w:ascii="Times New Roman" w:hAnsi="Times New Roman" w:cs="Times New Roman"/>
        </w:rPr>
        <w:t>SalesYear</w:t>
      </w:r>
      <w:proofErr w:type="spellEnd"/>
      <w:r w:rsidRPr="00D37053">
        <w:rPr>
          <w:rFonts w:ascii="Times New Roman" w:hAnsi="Times New Roman" w:cs="Times New Roman"/>
        </w:rPr>
        <w:t xml:space="preserve"> AS VARCHAR) END AS Year,</w:t>
      </w:r>
    </w:p>
    <w:p w:rsidR="001D4284" w:rsidRPr="00D37053" w:rsidRDefault="001D4284" w:rsidP="001D4284">
      <w:pPr>
        <w:pStyle w:val="ListParagraph"/>
        <w:rPr>
          <w:rFonts w:ascii="Times New Roman" w:hAnsi="Times New Roman" w:cs="Times New Roman"/>
        </w:rPr>
      </w:pPr>
      <w:r w:rsidRPr="00D37053">
        <w:rPr>
          <w:rFonts w:ascii="Times New Roman" w:hAnsi="Times New Roman" w:cs="Times New Roman"/>
        </w:rPr>
        <w:t xml:space="preserve">  </w:t>
      </w:r>
      <w:proofErr w:type="spellStart"/>
      <w:r w:rsidRPr="00D37053">
        <w:rPr>
          <w:rFonts w:ascii="Times New Roman" w:hAnsi="Times New Roman" w:cs="Times New Roman"/>
        </w:rPr>
        <w:t>SalesQuarter</w:t>
      </w:r>
      <w:proofErr w:type="spellEnd"/>
      <w:r w:rsidRPr="00D37053">
        <w:rPr>
          <w:rFonts w:ascii="Times New Roman" w:hAnsi="Times New Roman" w:cs="Times New Roman"/>
        </w:rPr>
        <w:t>,</w:t>
      </w:r>
    </w:p>
    <w:p w:rsidR="001D4284" w:rsidRPr="00D37053" w:rsidRDefault="001D4284" w:rsidP="001D4284">
      <w:pPr>
        <w:pStyle w:val="ListParagraph"/>
        <w:rPr>
          <w:rFonts w:ascii="Times New Roman" w:hAnsi="Times New Roman" w:cs="Times New Roman"/>
        </w:rPr>
      </w:pPr>
      <w:r w:rsidRPr="00D37053">
        <w:rPr>
          <w:rFonts w:ascii="Times New Roman" w:hAnsi="Times New Roman" w:cs="Times New Roman"/>
        </w:rPr>
        <w:t xml:space="preserve">  </w:t>
      </w:r>
      <w:proofErr w:type="gramStart"/>
      <w:r w:rsidRPr="00D37053">
        <w:rPr>
          <w:rFonts w:ascii="Times New Roman" w:hAnsi="Times New Roman" w:cs="Times New Roman"/>
        </w:rPr>
        <w:t>SUM(</w:t>
      </w:r>
      <w:proofErr w:type="spellStart"/>
      <w:proofErr w:type="gramEnd"/>
      <w:r w:rsidRPr="00D37053">
        <w:rPr>
          <w:rFonts w:ascii="Times New Roman" w:hAnsi="Times New Roman" w:cs="Times New Roman"/>
        </w:rPr>
        <w:t>SalesTotal</w:t>
      </w:r>
      <w:proofErr w:type="spellEnd"/>
      <w:r w:rsidRPr="00D37053">
        <w:rPr>
          <w:rFonts w:ascii="Times New Roman" w:hAnsi="Times New Roman" w:cs="Times New Roman"/>
        </w:rPr>
        <w:t xml:space="preserve">) AS </w:t>
      </w:r>
      <w:proofErr w:type="spellStart"/>
      <w:r w:rsidRPr="00D37053">
        <w:rPr>
          <w:rFonts w:ascii="Times New Roman" w:hAnsi="Times New Roman" w:cs="Times New Roman"/>
        </w:rPr>
        <w:t>TotalSales</w:t>
      </w:r>
      <w:proofErr w:type="spellEnd"/>
    </w:p>
    <w:p w:rsidR="001D4284" w:rsidRPr="00D37053" w:rsidRDefault="001D4284" w:rsidP="001D4284">
      <w:pPr>
        <w:pStyle w:val="ListParagraph"/>
        <w:rPr>
          <w:rFonts w:ascii="Times New Roman" w:hAnsi="Times New Roman" w:cs="Times New Roman"/>
        </w:rPr>
      </w:pPr>
      <w:r w:rsidRPr="00D37053">
        <w:rPr>
          <w:rFonts w:ascii="Times New Roman" w:hAnsi="Times New Roman" w:cs="Times New Roman"/>
        </w:rPr>
        <w:t xml:space="preserve">FROM </w:t>
      </w:r>
      <w:proofErr w:type="spellStart"/>
      <w:r w:rsidRPr="00D37053">
        <w:rPr>
          <w:rFonts w:ascii="Times New Roman" w:hAnsi="Times New Roman" w:cs="Times New Roman"/>
        </w:rPr>
        <w:t>SalesData</w:t>
      </w:r>
      <w:proofErr w:type="spellEnd"/>
    </w:p>
    <w:p w:rsidR="001D4284" w:rsidRPr="00D37053" w:rsidRDefault="001D4284" w:rsidP="001D4284">
      <w:pPr>
        <w:pStyle w:val="ListParagraph"/>
        <w:rPr>
          <w:rFonts w:ascii="Times New Roman" w:hAnsi="Times New Roman" w:cs="Times New Roman"/>
        </w:rPr>
      </w:pPr>
      <w:r w:rsidRPr="00D37053">
        <w:rPr>
          <w:rFonts w:ascii="Times New Roman" w:hAnsi="Times New Roman" w:cs="Times New Roman"/>
        </w:rPr>
        <w:t xml:space="preserve">GROUP BY </w:t>
      </w:r>
      <w:proofErr w:type="gramStart"/>
      <w:r w:rsidRPr="00D37053">
        <w:rPr>
          <w:rFonts w:ascii="Times New Roman" w:hAnsi="Times New Roman" w:cs="Times New Roman"/>
        </w:rPr>
        <w:t>ROLLUP(</w:t>
      </w:r>
      <w:proofErr w:type="spellStart"/>
      <w:proofErr w:type="gramEnd"/>
      <w:r w:rsidRPr="00D37053">
        <w:rPr>
          <w:rFonts w:ascii="Times New Roman" w:hAnsi="Times New Roman" w:cs="Times New Roman"/>
        </w:rPr>
        <w:t>SalesYear</w:t>
      </w:r>
      <w:proofErr w:type="spellEnd"/>
      <w:r w:rsidRPr="00D37053">
        <w:rPr>
          <w:rFonts w:ascii="Times New Roman" w:hAnsi="Times New Roman" w:cs="Times New Roman"/>
        </w:rPr>
        <w:t xml:space="preserve">, </w:t>
      </w:r>
      <w:proofErr w:type="spellStart"/>
      <w:r w:rsidRPr="00D37053">
        <w:rPr>
          <w:rFonts w:ascii="Times New Roman" w:hAnsi="Times New Roman" w:cs="Times New Roman"/>
        </w:rPr>
        <w:t>SalesQuarter</w:t>
      </w:r>
      <w:proofErr w:type="spellEnd"/>
      <w:r w:rsidRPr="00D37053">
        <w:rPr>
          <w:rFonts w:ascii="Times New Roman" w:hAnsi="Times New Roman" w:cs="Times New Roman"/>
        </w:rPr>
        <w:t>)</w:t>
      </w:r>
    </w:p>
    <w:p w:rsidR="001D4284" w:rsidRPr="001D4284" w:rsidRDefault="001D4284" w:rsidP="001D4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6. Using GROUPING SETS for Flexible Subtotals</w:t>
      </w:r>
    </w:p>
    <w:p w:rsidR="001D4284" w:rsidRPr="00D37053" w:rsidRDefault="001D4284" w:rsidP="001D428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Allows different groupings in one query without </w:t>
      </w:r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>UNION ALL</w:t>
      </w:r>
      <w:r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D4284" w:rsidRPr="00D37053" w:rsidRDefault="001D4284" w:rsidP="001D4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SELECT </w:t>
      </w:r>
      <w:proofErr w:type="spellStart"/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>SalesYear</w:t>
      </w:r>
      <w:proofErr w:type="spellEnd"/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>SalesQuarter</w:t>
      </w:r>
      <w:proofErr w:type="spellEnd"/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gramStart"/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>SUM(</w:t>
      </w:r>
      <w:proofErr w:type="spellStart"/>
      <w:proofErr w:type="gramEnd"/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>SalesTotal</w:t>
      </w:r>
      <w:proofErr w:type="spellEnd"/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AS </w:t>
      </w:r>
      <w:proofErr w:type="spellStart"/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>TotalSales</w:t>
      </w:r>
      <w:proofErr w:type="spellEnd"/>
    </w:p>
    <w:p w:rsidR="001D4284" w:rsidRPr="00D37053" w:rsidRDefault="001D4284" w:rsidP="001D4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FROM </w:t>
      </w:r>
      <w:proofErr w:type="spellStart"/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>SalesData</w:t>
      </w:r>
      <w:proofErr w:type="spellEnd"/>
    </w:p>
    <w:p w:rsidR="001D4284" w:rsidRPr="00D37053" w:rsidRDefault="001D4284" w:rsidP="001D4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>GROUP BY GROUPING SETS ((</w:t>
      </w:r>
      <w:proofErr w:type="spellStart"/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>SalesYear</w:t>
      </w:r>
      <w:proofErr w:type="spellEnd"/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>), (</w:t>
      </w:r>
      <w:proofErr w:type="spellStart"/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>SalesQuarter</w:t>
      </w:r>
      <w:proofErr w:type="spellEnd"/>
      <w:r w:rsidRPr="00D37053">
        <w:rPr>
          <w:rFonts w:ascii="Times New Roman" w:eastAsia="Times New Roman" w:hAnsi="Times New Roman" w:cs="Times New Roman"/>
          <w:sz w:val="20"/>
          <w:szCs w:val="20"/>
          <w:lang w:eastAsia="en-IN"/>
        </w:rPr>
        <w:t>), ())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</w:pP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  <w:lang w:eastAsia="en-IN"/>
        </w:rPr>
        <w:t xml:space="preserve">  </w:t>
      </w:r>
      <w:r w:rsidRPr="00D37053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en-IN"/>
        </w:rPr>
        <w:t>SQL ORDER OF EXECUTION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37053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40" style="width:451.3pt;height:1.5pt" o:hralign="center" o:hrstd="t" o:hrnoshade="t" o:hr="t" fillcolor="yellow" stroked="f"/>
        </w:pic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eastAsia="en-IN"/>
        </w:rPr>
      </w:pPr>
      <w:r w:rsidRPr="00D37053">
        <w:rPr>
          <w:rFonts w:ascii="Times New Roman" w:eastAsia="Times New Roman" w:hAnsi="Times New Roman" w:cs="Times New Roman"/>
          <w:b/>
          <w:color w:val="7030A0"/>
          <w:lang w:eastAsia="en-IN"/>
        </w:rPr>
        <w:t>SQL order of execution: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37053">
        <w:rPr>
          <w:rFonts w:ascii="Times New Roman" w:eastAsia="Times New Roman" w:hAnsi="Times New Roman" w:cs="Times New Roman"/>
          <w:lang w:eastAsia="en-IN"/>
        </w:rPr>
        <w:t>SQL order of execution refers to the sequence in which the database processes different parts of a query to retrieve accurate results.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205078" w:rsidRPr="00D37053" w:rsidRDefault="00205078" w:rsidP="0020507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7030A0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color w:val="7030A0"/>
          <w:lang w:eastAsia="en-IN"/>
        </w:rPr>
        <w:t>Importance: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37053">
        <w:rPr>
          <w:rFonts w:ascii="Times New Roman" w:eastAsia="Times New Roman" w:hAnsi="Times New Roman" w:cs="Times New Roman"/>
          <w:lang w:eastAsia="en-IN"/>
        </w:rPr>
        <w:t>Ensures accuracy of query results.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37053">
        <w:rPr>
          <w:rFonts w:ascii="Times New Roman" w:eastAsia="Times New Roman" w:hAnsi="Times New Roman" w:cs="Times New Roman"/>
          <w:lang w:eastAsia="en-IN"/>
        </w:rPr>
        <w:t>Helps in query optimization for faster performance.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37053">
        <w:rPr>
          <w:rFonts w:ascii="Times New Roman" w:eastAsia="Times New Roman" w:hAnsi="Times New Roman" w:cs="Times New Roman"/>
          <w:lang w:eastAsia="en-IN"/>
        </w:rPr>
        <w:t>Reduces resource usage on the database server.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37053">
        <w:rPr>
          <w:rFonts w:ascii="Times New Roman" w:eastAsia="Times New Roman" w:hAnsi="Times New Roman" w:cs="Times New Roman"/>
          <w:lang w:eastAsia="en-IN"/>
        </w:rPr>
        <w:t>Simplifies troubleshooting and modifying complex queries.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205078" w:rsidRPr="00D37053" w:rsidRDefault="00205078" w:rsidP="0020507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7030A0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color w:val="7030A0"/>
          <w:lang w:eastAsia="en-IN"/>
        </w:rPr>
        <w:t>Order of Execution: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 xml:space="preserve">FROM: </w:t>
      </w:r>
      <w:r w:rsidRPr="00D37053">
        <w:rPr>
          <w:rFonts w:ascii="Times New Roman" w:eastAsia="Times New Roman" w:hAnsi="Times New Roman" w:cs="Times New Roman"/>
          <w:lang w:eastAsia="en-IN"/>
        </w:rPr>
        <w:t>Identifies tables and accesses necessary data.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>WHERE:</w:t>
      </w:r>
      <w:r w:rsidRPr="00D37053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r w:rsidRPr="00D37053">
        <w:rPr>
          <w:rFonts w:ascii="Times New Roman" w:eastAsia="Times New Roman" w:hAnsi="Times New Roman" w:cs="Times New Roman"/>
          <w:lang w:eastAsia="en-IN"/>
        </w:rPr>
        <w:t>Filters data based on specified conditions.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lang w:eastAsia="en-IN"/>
        </w:rPr>
        <w:t>GROUP BY:</w:t>
      </w:r>
      <w:r w:rsidRPr="00D37053">
        <w:rPr>
          <w:rFonts w:ascii="Times New Roman" w:eastAsia="Times New Roman" w:hAnsi="Times New Roman" w:cs="Times New Roman"/>
          <w:lang w:eastAsia="en-IN"/>
        </w:rPr>
        <w:t xml:space="preserve"> Groups data and applies aggregation functions.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lang w:eastAsia="en-IN"/>
        </w:rPr>
        <w:t>HAVING:</w:t>
      </w:r>
      <w:r w:rsidRPr="00D37053">
        <w:rPr>
          <w:rFonts w:ascii="Times New Roman" w:eastAsia="Times New Roman" w:hAnsi="Times New Roman" w:cs="Times New Roman"/>
          <w:lang w:eastAsia="en-IN"/>
        </w:rPr>
        <w:t xml:space="preserve"> Filters grouped data based on conditions.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lang w:eastAsia="en-IN"/>
        </w:rPr>
        <w:t>SELECT:</w:t>
      </w:r>
      <w:r w:rsidRPr="00D37053">
        <w:rPr>
          <w:rFonts w:ascii="Times New Roman" w:eastAsia="Times New Roman" w:hAnsi="Times New Roman" w:cs="Times New Roman"/>
          <w:lang w:eastAsia="en-IN"/>
        </w:rPr>
        <w:t xml:space="preserve"> Chooses columns for the final result.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lang w:eastAsia="en-IN"/>
        </w:rPr>
        <w:t>ORDER BY:</w:t>
      </w:r>
      <w:r w:rsidRPr="00D37053">
        <w:rPr>
          <w:rFonts w:ascii="Times New Roman" w:eastAsia="Times New Roman" w:hAnsi="Times New Roman" w:cs="Times New Roman"/>
          <w:lang w:eastAsia="en-IN"/>
        </w:rPr>
        <w:t xml:space="preserve"> Sorts the result set.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lang w:eastAsia="en-IN"/>
        </w:rPr>
        <w:t>LIMIT/OFFSET:</w:t>
      </w:r>
      <w:r w:rsidRPr="00D37053">
        <w:rPr>
          <w:rFonts w:ascii="Times New Roman" w:eastAsia="Times New Roman" w:hAnsi="Times New Roman" w:cs="Times New Roman"/>
          <w:lang w:eastAsia="en-IN"/>
        </w:rPr>
        <w:t xml:space="preserve"> Limits the number of rows in the output.</w:t>
      </w:r>
    </w:p>
    <w:p w:rsidR="00205078" w:rsidRPr="00D37053" w:rsidRDefault="00205078" w:rsidP="0020507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7030A0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color w:val="7030A0"/>
          <w:lang w:eastAsia="en-IN"/>
        </w:rPr>
        <w:t>Application: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37053">
        <w:rPr>
          <w:rFonts w:ascii="Times New Roman" w:eastAsia="Times New Roman" w:hAnsi="Times New Roman" w:cs="Times New Roman"/>
          <w:lang w:eastAsia="en-IN"/>
        </w:rPr>
        <w:t>Understanding execution order aids in building efficient queries and enhances readability, especially in complex queries with multiple clauses.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en-IN"/>
        </w:rPr>
        <w:t>STORED PROCEDURES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37053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41" style="width:451.3pt;height:1.5pt" o:hralign="center" o:hrstd="t" o:hrnoshade="t" o:hr="t" fillcolor="yellow" stroked="f"/>
        </w:pic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n-IN"/>
        </w:rPr>
        <w:t>Definition</w:t>
      </w:r>
      <w:r w:rsidRPr="00D3705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stored procedure is reusable SQL code saved in a database to run specific queries or actions.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n-IN"/>
        </w:rPr>
        <w:t>Benefits</w:t>
      </w:r>
      <w:r w:rsidRPr="00D37053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n-IN"/>
        </w:rPr>
        <w:t>: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Efficiency</w:t>
      </w:r>
      <w:r w:rsidRPr="00D3705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Reduces repeated SQL code writing.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3705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Parameterization</w:t>
      </w:r>
      <w:r w:rsidRPr="00D3705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Accepts parameters, making queries flexible.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3705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Security</w:t>
      </w:r>
      <w:r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Controls data access through defined procedures.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</w:t>
      </w:r>
    </w:p>
    <w:p w:rsidR="00205078" w:rsidRPr="00D37053" w:rsidRDefault="00205078" w:rsidP="00D37053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n-IN"/>
        </w:rPr>
        <w:t>Syntax for Creation</w:t>
      </w:r>
      <w:r w:rsidRPr="00D37053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n-IN"/>
        </w:rPr>
        <w:t>:</w:t>
      </w:r>
    </w:p>
    <w:p w:rsidR="00205078" w:rsidRPr="00D37053" w:rsidRDefault="00205078" w:rsidP="00D370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>Use CREATE PROCEDURE followed by the procedure name and SQL statement(s).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5078" w:rsidRPr="00D37053" w:rsidRDefault="00205078" w:rsidP="00D37053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n-IN"/>
        </w:rPr>
        <w:t>Execution</w:t>
      </w:r>
      <w:r w:rsidRPr="00D37053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n-IN"/>
        </w:rPr>
        <w:t>:</w:t>
      </w:r>
    </w:p>
    <w:p w:rsidR="00205078" w:rsidRPr="00D37053" w:rsidRDefault="00205078" w:rsidP="00D370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>Use EXEC followed by the procedure name to run the stored procedure.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Example</w:t>
      </w:r>
      <w:r w:rsidRPr="00D3705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n-IN"/>
        </w:rPr>
        <w:t xml:space="preserve">  </w:t>
      </w:r>
      <w:r w:rsidRPr="00D37053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n-IN"/>
        </w:rPr>
        <w:t xml:space="preserve"> </w:t>
      </w:r>
      <w:r w:rsidRPr="00D3705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Procedure to fetch all customer records:</w:t>
      </w:r>
    </w:p>
    <w:p w:rsidR="00205078" w:rsidRPr="00D37053" w:rsidRDefault="00D37053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PROCEDURE </w:t>
      </w:r>
      <w:proofErr w:type="spellStart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SelectAllCustomers</w:t>
      </w:r>
      <w:proofErr w:type="spellEnd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SELECT * FROM Customers;</w:t>
      </w:r>
    </w:p>
    <w:p w:rsidR="00205078" w:rsidRPr="00D37053" w:rsidRDefault="00D37053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with EXEC </w:t>
      </w:r>
      <w:proofErr w:type="spellStart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SelectAllCustomers</w:t>
      </w:r>
      <w:proofErr w:type="spellEnd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5078" w:rsidRPr="00D37053" w:rsidRDefault="00205078" w:rsidP="00D37053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n-IN"/>
        </w:rPr>
        <w:t>Parameterized Procedures</w:t>
      </w:r>
      <w:r w:rsidRPr="00D37053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en-IN"/>
        </w:rPr>
        <w:t>: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Single Parameter</w:t>
      </w:r>
      <w:r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filtering, e.g., by City.</w:t>
      </w:r>
    </w:p>
    <w:p w:rsidR="00205078" w:rsidRPr="00D37053" w:rsidRDefault="00D37053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</w:t>
      </w:r>
      <w:r w:rsidR="00205078" w:rsidRPr="00D3705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Example:</w:t>
      </w:r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PROCEDURE </w:t>
      </w:r>
      <w:proofErr w:type="spellStart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SelectAllCustomers</w:t>
      </w:r>
      <w:proofErr w:type="spellEnd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@City </w:t>
      </w:r>
      <w:proofErr w:type="spellStart"/>
      <w:proofErr w:type="gramStart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>nvarchar</w:t>
      </w:r>
      <w:proofErr w:type="spellEnd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>30) AS SELECT * FROM Customers WHERE City = @City;</w:t>
      </w:r>
    </w:p>
    <w:p w:rsidR="00205078" w:rsidRPr="00D37053" w:rsidRDefault="00D37053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Execute with EXEC </w:t>
      </w:r>
      <w:proofErr w:type="spellStart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SelectAllCustomers</w:t>
      </w:r>
      <w:proofErr w:type="spellEnd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@City = 'London';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3705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Multiple Parameters</w:t>
      </w:r>
      <w:r w:rsidRPr="00D3705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Filters by multiple fields, like City and Postal Code.</w:t>
      </w:r>
    </w:p>
    <w:p w:rsidR="00205078" w:rsidRPr="00D37053" w:rsidRDefault="00D37053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205078" w:rsidRPr="00D3705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Example:</w:t>
      </w:r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PROCEDURE </w:t>
      </w:r>
      <w:proofErr w:type="spellStart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SelectAllCustomers</w:t>
      </w:r>
      <w:proofErr w:type="spellEnd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@City </w:t>
      </w:r>
      <w:proofErr w:type="spellStart"/>
      <w:proofErr w:type="gramStart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>nvarchar</w:t>
      </w:r>
      <w:proofErr w:type="spellEnd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>30), @</w:t>
      </w:r>
      <w:proofErr w:type="spellStart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>PostalCode</w:t>
      </w:r>
      <w:proofErr w:type="spellEnd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>nvarchar</w:t>
      </w:r>
      <w:proofErr w:type="spellEnd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(10) AS SELECT * FROM Customers WHERE City = @City AND </w:t>
      </w:r>
      <w:proofErr w:type="spellStart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>PostalCode</w:t>
      </w:r>
      <w:proofErr w:type="spellEnd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@</w:t>
      </w:r>
      <w:proofErr w:type="spellStart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>PostalCode</w:t>
      </w:r>
      <w:proofErr w:type="spellEnd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05078" w:rsidRPr="00D37053" w:rsidRDefault="00D37053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 with EXEC </w:t>
      </w:r>
      <w:proofErr w:type="spellStart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SelectAllCustomers</w:t>
      </w:r>
      <w:proofErr w:type="spellEnd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@City = 'London', @</w:t>
      </w:r>
      <w:proofErr w:type="spellStart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>PostalCode</w:t>
      </w:r>
      <w:proofErr w:type="spellEnd"/>
      <w:r w:rsidR="00205078" w:rsidRPr="00D370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'WA1 1DP';</w:t>
      </w: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5078" w:rsidRPr="00D37053" w:rsidRDefault="00205078" w:rsidP="00205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1D4284" w:rsidRPr="00D37053" w:rsidRDefault="001D4284" w:rsidP="001D42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sectPr w:rsidR="001D4284" w:rsidRPr="00D37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781"/>
    <w:multiLevelType w:val="multilevel"/>
    <w:tmpl w:val="FAAE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42900"/>
    <w:multiLevelType w:val="multilevel"/>
    <w:tmpl w:val="508A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C4A67"/>
    <w:multiLevelType w:val="multilevel"/>
    <w:tmpl w:val="3C94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957E0"/>
    <w:multiLevelType w:val="multilevel"/>
    <w:tmpl w:val="D8B6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926D9"/>
    <w:multiLevelType w:val="multilevel"/>
    <w:tmpl w:val="1C6C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F38AC"/>
    <w:multiLevelType w:val="multilevel"/>
    <w:tmpl w:val="CAF8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153E5"/>
    <w:multiLevelType w:val="multilevel"/>
    <w:tmpl w:val="8CE0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571DF"/>
    <w:multiLevelType w:val="multilevel"/>
    <w:tmpl w:val="818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756E7"/>
    <w:multiLevelType w:val="multilevel"/>
    <w:tmpl w:val="41E4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62108"/>
    <w:multiLevelType w:val="multilevel"/>
    <w:tmpl w:val="AD4C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93932"/>
    <w:multiLevelType w:val="multilevel"/>
    <w:tmpl w:val="C624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12AB4"/>
    <w:multiLevelType w:val="multilevel"/>
    <w:tmpl w:val="D198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314641"/>
    <w:multiLevelType w:val="multilevel"/>
    <w:tmpl w:val="F47C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BB48D4"/>
    <w:multiLevelType w:val="multilevel"/>
    <w:tmpl w:val="56AA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102E1"/>
    <w:multiLevelType w:val="multilevel"/>
    <w:tmpl w:val="3E8C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64ECA"/>
    <w:multiLevelType w:val="multilevel"/>
    <w:tmpl w:val="D4AA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14EB5"/>
    <w:multiLevelType w:val="multilevel"/>
    <w:tmpl w:val="96BA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3F308E"/>
    <w:multiLevelType w:val="hybridMultilevel"/>
    <w:tmpl w:val="5A3C4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976CE"/>
    <w:multiLevelType w:val="multilevel"/>
    <w:tmpl w:val="08D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B64B09"/>
    <w:multiLevelType w:val="multilevel"/>
    <w:tmpl w:val="E050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0"/>
  </w:num>
  <w:num w:numId="5">
    <w:abstractNumId w:val="14"/>
  </w:num>
  <w:num w:numId="6">
    <w:abstractNumId w:val="11"/>
  </w:num>
  <w:num w:numId="7">
    <w:abstractNumId w:val="1"/>
  </w:num>
  <w:num w:numId="8">
    <w:abstractNumId w:val="8"/>
  </w:num>
  <w:num w:numId="9">
    <w:abstractNumId w:val="5"/>
  </w:num>
  <w:num w:numId="10">
    <w:abstractNumId w:val="18"/>
  </w:num>
  <w:num w:numId="11">
    <w:abstractNumId w:val="7"/>
  </w:num>
  <w:num w:numId="12">
    <w:abstractNumId w:val="2"/>
  </w:num>
  <w:num w:numId="13">
    <w:abstractNumId w:val="3"/>
  </w:num>
  <w:num w:numId="14">
    <w:abstractNumId w:val="6"/>
  </w:num>
  <w:num w:numId="15">
    <w:abstractNumId w:val="19"/>
  </w:num>
  <w:num w:numId="16">
    <w:abstractNumId w:val="13"/>
  </w:num>
  <w:num w:numId="17">
    <w:abstractNumId w:val="12"/>
  </w:num>
  <w:num w:numId="18">
    <w:abstractNumId w:val="9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AB"/>
    <w:rsid w:val="001819C9"/>
    <w:rsid w:val="001D4284"/>
    <w:rsid w:val="00205078"/>
    <w:rsid w:val="003C4DAB"/>
    <w:rsid w:val="0060192C"/>
    <w:rsid w:val="00D3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1CA5"/>
  <w15:chartTrackingRefBased/>
  <w15:docId w15:val="{D52E2856-7923-49F7-AF86-9E8B210E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DAB"/>
  </w:style>
  <w:style w:type="paragraph" w:styleId="Heading1">
    <w:name w:val="heading 1"/>
    <w:basedOn w:val="Normal"/>
    <w:next w:val="Normal"/>
    <w:link w:val="Heading1Char"/>
    <w:uiPriority w:val="9"/>
    <w:qFormat/>
    <w:rsid w:val="003C4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D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4D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C4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4D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4D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DA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C4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4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Gokanakonda</dc:creator>
  <cp:keywords/>
  <dc:description/>
  <cp:lastModifiedBy>Tejaswini Gokanakonda</cp:lastModifiedBy>
  <cp:revision>1</cp:revision>
  <dcterms:created xsi:type="dcterms:W3CDTF">2024-11-06T11:43:00Z</dcterms:created>
  <dcterms:modified xsi:type="dcterms:W3CDTF">2024-11-06T12:24:00Z</dcterms:modified>
</cp:coreProperties>
</file>