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0BB5F" w14:textId="77777777" w:rsidR="001D186A" w:rsidRDefault="001D186A" w:rsidP="001D186A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outline:-</w:t>
      </w:r>
      <w:proofErr w:type="gramEnd"/>
    </w:p>
    <w:p w14:paraId="3A611995" w14:textId="40CCDA58" w:rsidR="001D186A" w:rsidRDefault="000F0AE0" w:rsidP="001D186A">
      <w:proofErr w:type="spellStart"/>
      <w:r>
        <w:t>FlyAway</w:t>
      </w:r>
      <w:proofErr w:type="spellEnd"/>
      <w:r>
        <w:t xml:space="preserve"> is a Dynamic Web application</w:t>
      </w:r>
      <w:r w:rsidR="001D186A">
        <w:t xml:space="preserve"> (desktop application prototype) to manage the</w:t>
      </w:r>
      <w:r>
        <w:t xml:space="preserve"> </w:t>
      </w:r>
      <w:r w:rsidR="00EB3C44">
        <w:t>process of Flight management</w:t>
      </w:r>
      <w:r w:rsidR="001D186A">
        <w:t>. Java concepts being used in the project. Data Structures where sorting and searching techniques are used. </w:t>
      </w:r>
      <w:r w:rsidR="00394196">
        <w:t>HTML and CSS is used for Front-End.</w:t>
      </w:r>
      <w:r w:rsidR="0022480D">
        <w:t xml:space="preserve"> </w:t>
      </w:r>
      <w:r w:rsidR="00394196">
        <w:t>Servlet and JSP</w:t>
      </w:r>
      <w:r w:rsidR="0022480D">
        <w:t xml:space="preserve"> is used to link on page to another. SQL Database is used for backend management of data.</w:t>
      </w:r>
    </w:p>
    <w:p w14:paraId="3A1F3C73" w14:textId="4DBA4216" w:rsidR="001D186A" w:rsidRDefault="0022480D" w:rsidP="001D186A">
      <w:pPr>
        <w:rPr>
          <w:b/>
        </w:rPr>
      </w:pPr>
      <w:r>
        <w:rPr>
          <w:b/>
        </w:rPr>
        <w:t>Application</w:t>
      </w:r>
      <w:r w:rsidR="001D186A">
        <w:rPr>
          <w:b/>
        </w:rPr>
        <w:t xml:space="preserve"> </w:t>
      </w:r>
      <w:proofErr w:type="gramStart"/>
      <w:r w:rsidR="001D186A">
        <w:rPr>
          <w:b/>
        </w:rPr>
        <w:t>capabilities :</w:t>
      </w:r>
      <w:proofErr w:type="gramEnd"/>
      <w:r w:rsidR="001D186A">
        <w:rPr>
          <w:b/>
        </w:rPr>
        <w:t>-</w:t>
      </w:r>
    </w:p>
    <w:p w14:paraId="0E92C914" w14:textId="6914EE4E" w:rsidR="00E461C3" w:rsidRDefault="00E461C3" w:rsidP="001D186A">
      <w:pPr>
        <w:rPr>
          <w:b/>
        </w:rPr>
      </w:pPr>
      <w:r>
        <w:rPr>
          <w:b/>
        </w:rPr>
        <w:t>Admin Side:</w:t>
      </w:r>
    </w:p>
    <w:p w14:paraId="5B5EE104" w14:textId="573534E8" w:rsidR="001D186A" w:rsidRDefault="001D186A" w:rsidP="001D186A">
      <w:r>
        <w:tab/>
        <w:t>1. Display all F</w:t>
      </w:r>
      <w:r w:rsidR="00E461C3">
        <w:t xml:space="preserve">lights </w:t>
      </w:r>
    </w:p>
    <w:p w14:paraId="61EB3D1A" w14:textId="6F89BC1E" w:rsidR="001D186A" w:rsidRDefault="001D186A" w:rsidP="001D186A">
      <w:r>
        <w:tab/>
        <w:t>2. Add a new f</w:t>
      </w:r>
      <w:r w:rsidR="00E461C3">
        <w:t>light</w:t>
      </w:r>
    </w:p>
    <w:p w14:paraId="189408CE" w14:textId="20574090" w:rsidR="001D186A" w:rsidRDefault="001D186A" w:rsidP="001D186A">
      <w:r>
        <w:tab/>
        <w:t>3. Delete a f</w:t>
      </w:r>
      <w:r w:rsidR="00E461C3">
        <w:t>light.</w:t>
      </w:r>
    </w:p>
    <w:p w14:paraId="02229211" w14:textId="01E545F7" w:rsidR="001D186A" w:rsidRDefault="001D186A" w:rsidP="001D186A">
      <w:r>
        <w:tab/>
        <w:t>4.</w:t>
      </w:r>
      <w:r w:rsidR="00E461C3">
        <w:t xml:space="preserve"> Update an existing flight.</w:t>
      </w:r>
    </w:p>
    <w:p w14:paraId="034A57BE" w14:textId="22C25BBA" w:rsidR="001D186A" w:rsidRPr="00E04F4E" w:rsidRDefault="001A0EFE" w:rsidP="001D186A">
      <w:pPr>
        <w:rPr>
          <w:b/>
          <w:bCs/>
          <w:sz w:val="24"/>
          <w:szCs w:val="24"/>
        </w:rPr>
      </w:pPr>
      <w:r w:rsidRPr="00E04F4E">
        <w:rPr>
          <w:b/>
          <w:bCs/>
          <w:sz w:val="24"/>
          <w:szCs w:val="24"/>
        </w:rPr>
        <w:t>Client Side:</w:t>
      </w:r>
      <w:r w:rsidR="001D186A" w:rsidRPr="00E04F4E">
        <w:rPr>
          <w:b/>
          <w:bCs/>
          <w:sz w:val="24"/>
          <w:szCs w:val="24"/>
        </w:rPr>
        <w:tab/>
      </w:r>
    </w:p>
    <w:p w14:paraId="2BAB74EE" w14:textId="5F394322" w:rsidR="001A0EFE" w:rsidRDefault="001A0EFE" w:rsidP="001D186A">
      <w:r>
        <w:rPr>
          <w:b/>
          <w:bCs/>
        </w:rPr>
        <w:t xml:space="preserve">               </w:t>
      </w:r>
      <w:r>
        <w:t>1.</w:t>
      </w:r>
      <w:r w:rsidR="00710BDA">
        <w:t>Search a Flight.</w:t>
      </w:r>
    </w:p>
    <w:p w14:paraId="32D153FB" w14:textId="3FDC9983" w:rsidR="00710BDA" w:rsidRDefault="00710BDA" w:rsidP="001D186A">
      <w:r>
        <w:t xml:space="preserve">               2.Book ticket.</w:t>
      </w:r>
    </w:p>
    <w:p w14:paraId="0CFA136E" w14:textId="313A9767" w:rsidR="00710BDA" w:rsidRDefault="00710BDA" w:rsidP="001D186A">
      <w:r>
        <w:t xml:space="preserve">               3.Process Payment.</w:t>
      </w:r>
    </w:p>
    <w:p w14:paraId="2FCF0F47" w14:textId="67BC442F" w:rsidR="00B46BE0" w:rsidRPr="001A0EFE" w:rsidRDefault="00B46BE0" w:rsidP="001D186A">
      <w:r>
        <w:t xml:space="preserve">                4.View Ticket.</w:t>
      </w:r>
    </w:p>
    <w:p w14:paraId="5614C507" w14:textId="77777777" w:rsidR="001D186A" w:rsidRDefault="001D186A" w:rsidP="001D186A">
      <w:pPr>
        <w:rPr>
          <w:b/>
        </w:rPr>
      </w:pPr>
      <w:r>
        <w:rPr>
          <w:b/>
        </w:rPr>
        <w:t>Project development model:</w:t>
      </w:r>
    </w:p>
    <w:p w14:paraId="75D7866F" w14:textId="77777777" w:rsidR="001D186A" w:rsidRDefault="001D186A" w:rsidP="001D186A">
      <w:r>
        <w:rPr>
          <w:i/>
        </w:rPr>
        <w:t xml:space="preserve">we have used </w:t>
      </w:r>
      <w:r>
        <w:rPr>
          <w:rStyle w:val="Emphasis"/>
        </w:rPr>
        <w:t xml:space="preserve">Agile Project Management approach, with 3   </w:t>
      </w:r>
      <w:r>
        <w:rPr>
          <w:i/>
        </w:rPr>
        <w:t>sprints.</w:t>
      </w:r>
      <w:r>
        <w:t xml:space="preserve">  The duration of each sprint </w:t>
      </w:r>
      <w:proofErr w:type="gramStart"/>
      <w:r>
        <w:t>is  (</w:t>
      </w:r>
      <w:proofErr w:type="gramEnd"/>
      <w:r>
        <w:t>1 weeks). The total delivery time would be (3 weeks).</w:t>
      </w:r>
    </w:p>
    <w:p w14:paraId="684D5445" w14:textId="77777777" w:rsidR="001D186A" w:rsidRDefault="001D186A" w:rsidP="001D186A">
      <w:r>
        <w:rPr>
          <w:b/>
        </w:rPr>
        <w:t xml:space="preserve">Source code management and version </w:t>
      </w:r>
      <w:proofErr w:type="gramStart"/>
      <w:r>
        <w:rPr>
          <w:b/>
        </w:rPr>
        <w:t>control :</w:t>
      </w:r>
      <w:proofErr w:type="gramEnd"/>
      <w:r>
        <w:rPr>
          <w:b/>
        </w:rPr>
        <w:t>- As agreed we use (</w:t>
      </w:r>
      <w:r>
        <w:t xml:space="preserve">Set up) Git and GitHub account to store and track enhancements of the prototype. </w:t>
      </w:r>
    </w:p>
    <w:p w14:paraId="10790047" w14:textId="7B505408" w:rsidR="001D186A" w:rsidRDefault="001D186A" w:rsidP="001D186A">
      <w:pPr>
        <w:rPr>
          <w:b/>
        </w:rPr>
      </w:pPr>
      <w:r>
        <w:rPr>
          <w:b/>
        </w:rPr>
        <w:t>The flow and features of the application:</w:t>
      </w:r>
    </w:p>
    <w:p w14:paraId="0D0C5A45" w14:textId="19E003F3" w:rsidR="001D186A" w:rsidRDefault="001D186A" w:rsidP="001D186A">
      <w:pPr>
        <w:rPr>
          <w:b/>
        </w:rPr>
      </w:pPr>
      <w:r>
        <w:rPr>
          <w:b/>
        </w:rPr>
        <w:t xml:space="preserve">Flow </w:t>
      </w:r>
      <w:proofErr w:type="gramStart"/>
      <w:r>
        <w:rPr>
          <w:b/>
        </w:rPr>
        <w:t>chart :</w:t>
      </w:r>
      <w:proofErr w:type="gramEnd"/>
      <w:r w:rsidR="00B46BE0">
        <w:rPr>
          <w:b/>
        </w:rPr>
        <w:t xml:space="preserve">          Admin:</w:t>
      </w:r>
    </w:p>
    <w:p w14:paraId="007C1866" w14:textId="42043354" w:rsidR="001B2E43" w:rsidRDefault="001B2E43" w:rsidP="005841E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2EF36A" wp14:editId="37D9997D">
                <wp:simplePos x="0" y="0"/>
                <wp:positionH relativeFrom="column">
                  <wp:posOffset>1600200</wp:posOffset>
                </wp:positionH>
                <wp:positionV relativeFrom="paragraph">
                  <wp:posOffset>189865</wp:posOffset>
                </wp:positionV>
                <wp:extent cx="1600200" cy="463550"/>
                <wp:effectExtent l="0" t="0" r="19050" b="1270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6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2043E" w14:textId="2422C6E2" w:rsidR="001B2E43" w:rsidRPr="001B2E43" w:rsidRDefault="001B2E43" w:rsidP="001B2E4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Search a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oundrect w14:anchorId="042EF36A" id="Rectangle: Rounded Corners 21" o:spid="_x0000_s1026" style="position:absolute;margin-left:126pt;margin-top:14.95pt;width:126pt;height:3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632043E" w14:textId="2422C6E2" w:rsidR="001B2E43" w:rsidRPr="001B2E43" w:rsidRDefault="001B2E43" w:rsidP="001B2E4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Search a Flight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366B86" w14:textId="72A008BC" w:rsidR="005841EF" w:rsidRPr="00B46BE0" w:rsidRDefault="00C4190A" w:rsidP="005841E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7BB97" wp14:editId="125BD3DA">
                <wp:simplePos x="0" y="0"/>
                <wp:positionH relativeFrom="column">
                  <wp:posOffset>-222250</wp:posOffset>
                </wp:positionH>
                <wp:positionV relativeFrom="paragraph">
                  <wp:posOffset>374650</wp:posOffset>
                </wp:positionV>
                <wp:extent cx="1098550" cy="520700"/>
                <wp:effectExtent l="0" t="0" r="254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93C07" w14:textId="60295282" w:rsidR="00391F32" w:rsidRPr="00391F32" w:rsidRDefault="00391F32" w:rsidP="00391F3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A</w:t>
                            </w:r>
                            <w:r w:rsidRPr="00391F32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oval w14:anchorId="3FB7BB97" id="Oval 1" o:spid="_x0000_s1027" style="position:absolute;margin-left:-17.5pt;margin-top:29.5pt;width:86.5pt;height:4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24B93C07" w14:textId="60295282" w:rsidR="00391F32" w:rsidRPr="00391F32" w:rsidRDefault="00391F32" w:rsidP="00391F3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A</w:t>
                      </w:r>
                      <w:r w:rsidRPr="00391F32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dmin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E49E5" wp14:editId="69E0C123">
                <wp:simplePos x="0" y="0"/>
                <wp:positionH relativeFrom="column">
                  <wp:posOffset>850900</wp:posOffset>
                </wp:positionH>
                <wp:positionV relativeFrom="paragraph">
                  <wp:posOffset>114300</wp:posOffset>
                </wp:positionV>
                <wp:extent cx="723900" cy="444500"/>
                <wp:effectExtent l="0" t="38100" r="5715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50EC8A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67pt;margin-top:9pt;width:57pt;height: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24C7CD85" w14:textId="3D190C3D" w:rsidR="005841EF" w:rsidRDefault="009C3D04" w:rsidP="005841EF">
      <w:pPr>
        <w:rPr>
          <w:i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C5BB0" wp14:editId="58F5236A">
                <wp:simplePos x="0" y="0"/>
                <wp:positionH relativeFrom="column">
                  <wp:posOffset>1657350</wp:posOffset>
                </wp:positionH>
                <wp:positionV relativeFrom="paragraph">
                  <wp:posOffset>165735</wp:posOffset>
                </wp:positionV>
                <wp:extent cx="1504950" cy="406400"/>
                <wp:effectExtent l="0" t="0" r="19050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36EFE" w14:textId="71B9E2B8" w:rsidR="009C3D04" w:rsidRPr="009C3D04" w:rsidRDefault="009C3D04" w:rsidP="009C3D0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Add a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oundrect w14:anchorId="062C5BB0" id="Rectangle: Rounded Corners 4" o:spid="_x0000_s1028" style="position:absolute;margin-left:130.5pt;margin-top:13.05pt;width:118.5pt;height:3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2C36EFE" w14:textId="71B9E2B8" w:rsidR="009C3D04" w:rsidRPr="009C3D04" w:rsidRDefault="009C3D04" w:rsidP="009C3D0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Add a Flight</w:t>
                      </w:r>
                    </w:p>
                  </w:txbxContent>
                </v:textbox>
              </v:roundrect>
            </w:pict>
          </mc:Fallback>
        </mc:AlternateContent>
      </w:r>
      <w:r w:rsidR="00E4315A"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B0C7B" wp14:editId="7495728A">
                <wp:simplePos x="0" y="0"/>
                <wp:positionH relativeFrom="column">
                  <wp:posOffset>844550</wp:posOffset>
                </wp:positionH>
                <wp:positionV relativeFrom="paragraph">
                  <wp:posOffset>311785</wp:posOffset>
                </wp:positionV>
                <wp:extent cx="793750" cy="6350"/>
                <wp:effectExtent l="0" t="57150" r="44450" b="889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4BE24A9" id="Straight Arrow Connector 2" o:spid="_x0000_s1026" type="#_x0000_t32" style="position:absolute;margin-left:66.5pt;margin-top:24.55pt;width:62.5pt;height: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202438FE" w14:textId="330004DE" w:rsidR="005841EF" w:rsidRDefault="005841EF" w:rsidP="005841EF"/>
    <w:p w14:paraId="2DEFBE91" w14:textId="00756713" w:rsidR="001D186A" w:rsidRDefault="001D186A" w:rsidP="001D186A">
      <w:pPr>
        <w:rPr>
          <w:b/>
        </w:rPr>
      </w:pPr>
    </w:p>
    <w:p w14:paraId="616E8EAD" w14:textId="4CD9F48B" w:rsidR="001D186A" w:rsidRDefault="001D186A" w:rsidP="001D186A">
      <w:pPr>
        <w:rPr>
          <w:b/>
        </w:rPr>
      </w:pPr>
      <w:r>
        <w:rPr>
          <w:b/>
        </w:rPr>
        <w:t xml:space="preserve">  </w:t>
      </w:r>
    </w:p>
    <w:p w14:paraId="0706A42A" w14:textId="3510AB74" w:rsidR="001D186A" w:rsidRDefault="001D186A" w:rsidP="001D186A"/>
    <w:p w14:paraId="24D4A5FE" w14:textId="63F2DF7B" w:rsidR="001D186A" w:rsidRDefault="001D186A" w:rsidP="001D186A"/>
    <w:p w14:paraId="00563493" w14:textId="0E902264" w:rsidR="001B2E43" w:rsidRPr="001B2E43" w:rsidRDefault="001B2E43" w:rsidP="001D18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513BDDC4" w14:textId="43AB4C75" w:rsidR="001B2E43" w:rsidRDefault="001B2E43" w:rsidP="001D186A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A11067" wp14:editId="0B841C79">
                <wp:simplePos x="0" y="0"/>
                <wp:positionH relativeFrom="column">
                  <wp:posOffset>1092200</wp:posOffset>
                </wp:positionH>
                <wp:positionV relativeFrom="paragraph">
                  <wp:posOffset>325755</wp:posOffset>
                </wp:positionV>
                <wp:extent cx="1181100" cy="793750"/>
                <wp:effectExtent l="0" t="38100" r="57150" b="254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79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726774E" id="Straight Arrow Connector 23" o:spid="_x0000_s1026" type="#_x0000_t32" style="position:absolute;margin-left:86pt;margin-top:25.65pt;width:93pt;height:62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8F5483" wp14:editId="0BF89F19">
                <wp:simplePos x="0" y="0"/>
                <wp:positionH relativeFrom="column">
                  <wp:posOffset>2279650</wp:posOffset>
                </wp:positionH>
                <wp:positionV relativeFrom="paragraph">
                  <wp:posOffset>154305</wp:posOffset>
                </wp:positionV>
                <wp:extent cx="1352550" cy="425450"/>
                <wp:effectExtent l="0" t="0" r="19050" b="1270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25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43C43" w14:textId="653EBC52" w:rsidR="001B2E43" w:rsidRPr="001B2E43" w:rsidRDefault="001B2E43" w:rsidP="001B2E4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Search a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oundrect w14:anchorId="688F5483" id="Rectangle: Rounded Corners 22" o:spid="_x0000_s1031" style="position:absolute;margin-left:179.5pt;margin-top:12.15pt;width:106.5pt;height:3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1343C43" w14:textId="653EBC52" w:rsidR="001B2E43" w:rsidRPr="001B2E43" w:rsidRDefault="001B2E43" w:rsidP="001B2E4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Search a Flight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AAB4B7" w14:textId="77777777" w:rsidR="001B2E43" w:rsidRDefault="001B2E43" w:rsidP="001D186A"/>
    <w:p w14:paraId="46DEF66A" w14:textId="77777777" w:rsidR="001B2E43" w:rsidRDefault="001B2E43" w:rsidP="001D186A"/>
    <w:p w14:paraId="0CF0C6BC" w14:textId="5BE3A287" w:rsidR="001D186A" w:rsidRDefault="00B46BE0" w:rsidP="001D186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41C56E" wp14:editId="0FDAC5CB">
                <wp:simplePos x="0" y="0"/>
                <wp:positionH relativeFrom="column">
                  <wp:posOffset>2349500</wp:posOffset>
                </wp:positionH>
                <wp:positionV relativeFrom="paragraph">
                  <wp:posOffset>5715</wp:posOffset>
                </wp:positionV>
                <wp:extent cx="1339850" cy="596900"/>
                <wp:effectExtent l="0" t="0" r="12700" b="127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B94DE" w14:textId="7C98E0CE" w:rsidR="00B46BE0" w:rsidRPr="00B46BE0" w:rsidRDefault="00B46BE0" w:rsidP="00B46BE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Book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oundrect w14:anchorId="4541C56E" id="Rectangle: Rounded Corners 15" o:spid="_x0000_s1032" style="position:absolute;margin-left:185pt;margin-top:.45pt;width:105.5pt;height:4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28B94DE" w14:textId="7C98E0CE" w:rsidR="00B46BE0" w:rsidRPr="00B46BE0" w:rsidRDefault="00B46BE0" w:rsidP="00B46BE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Book Ticket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8BADD9" wp14:editId="1B1BBF26">
                <wp:simplePos x="0" y="0"/>
                <wp:positionH relativeFrom="column">
                  <wp:posOffset>222250</wp:posOffset>
                </wp:positionH>
                <wp:positionV relativeFrom="paragraph">
                  <wp:posOffset>100965</wp:posOffset>
                </wp:positionV>
                <wp:extent cx="1035050" cy="698500"/>
                <wp:effectExtent l="0" t="0" r="1270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ED4EF" w14:textId="5EA932CA" w:rsidR="00B46BE0" w:rsidRPr="00B46BE0" w:rsidRDefault="001B2E43" w:rsidP="00B46BE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oval w14:anchorId="488BADD9" id="Oval 13" o:spid="_x0000_s1033" style="position:absolute;margin-left:17.5pt;margin-top:7.95pt;width:81.5pt;height: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525ED4EF" w14:textId="5EA932CA" w:rsidR="00B46BE0" w:rsidRPr="00B46BE0" w:rsidRDefault="001B2E43" w:rsidP="00B46BE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</w:p>
    <w:p w14:paraId="0C04DC63" w14:textId="14C288DD" w:rsidR="001D186A" w:rsidRDefault="00B46BE0" w:rsidP="001D186A">
      <w:pPr>
        <w:tabs>
          <w:tab w:val="left" w:pos="73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094647" wp14:editId="78E66A84">
                <wp:simplePos x="0" y="0"/>
                <wp:positionH relativeFrom="column">
                  <wp:posOffset>1257300</wp:posOffset>
                </wp:positionH>
                <wp:positionV relativeFrom="paragraph">
                  <wp:posOffset>76200</wp:posOffset>
                </wp:positionV>
                <wp:extent cx="1085850" cy="6350"/>
                <wp:effectExtent l="0" t="76200" r="1905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8147A2F" id="Straight Arrow Connector 14" o:spid="_x0000_s1026" type="#_x0000_t32" style="position:absolute;margin-left:99pt;margin-top:6pt;width:85.5pt;height: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1D186A">
        <w:tab/>
      </w:r>
    </w:p>
    <w:p w14:paraId="31877D62" w14:textId="7E503F05" w:rsidR="001D186A" w:rsidRDefault="00B46BE0" w:rsidP="001D186A">
      <w:pPr>
        <w:tabs>
          <w:tab w:val="left" w:pos="73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8E9441" wp14:editId="57514D7E">
                <wp:simplePos x="0" y="0"/>
                <wp:positionH relativeFrom="column">
                  <wp:posOffset>882650</wp:posOffset>
                </wp:positionH>
                <wp:positionV relativeFrom="paragraph">
                  <wp:posOffset>134620</wp:posOffset>
                </wp:positionV>
                <wp:extent cx="1447800" cy="546100"/>
                <wp:effectExtent l="0" t="0" r="7620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1F56457" id="Straight Arrow Connector 20" o:spid="_x0000_s1026" type="#_x0000_t32" style="position:absolute;margin-left:69.5pt;margin-top:10.6pt;width:114pt;height:4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79131F0F" w14:textId="12A4F4E9" w:rsidR="001D186A" w:rsidRDefault="00B46BE0" w:rsidP="001D186A">
      <w:pPr>
        <w:tabs>
          <w:tab w:val="left" w:pos="73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544005" wp14:editId="44A85932">
                <wp:simplePos x="0" y="0"/>
                <wp:positionH relativeFrom="column">
                  <wp:posOffset>2330450</wp:posOffset>
                </wp:positionH>
                <wp:positionV relativeFrom="paragraph">
                  <wp:posOffset>8255</wp:posOffset>
                </wp:positionV>
                <wp:extent cx="1308100" cy="527050"/>
                <wp:effectExtent l="0" t="0" r="25400" b="2540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527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F60FB" w14:textId="04F7CB30" w:rsidR="00B46BE0" w:rsidRPr="00B46BE0" w:rsidRDefault="00B46BE0" w:rsidP="00B46BE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Process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oundrect w14:anchorId="5D544005" id="Rectangle: Rounded Corners 17" o:spid="_x0000_s1034" style="position:absolute;margin-left:183.5pt;margin-top:.65pt;width:103pt;height:41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02F60FB" w14:textId="04F7CB30" w:rsidR="00B46BE0" w:rsidRPr="00B46BE0" w:rsidRDefault="00B46BE0" w:rsidP="00B46BE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Process Payment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9B6F3E" w14:textId="77777777" w:rsidR="00BF0B21" w:rsidRDefault="00BF0B21"/>
    <w:sectPr w:rsidR="00BF0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6A"/>
    <w:rsid w:val="000F0AE0"/>
    <w:rsid w:val="00117665"/>
    <w:rsid w:val="001A0EFE"/>
    <w:rsid w:val="001B2E43"/>
    <w:rsid w:val="001D186A"/>
    <w:rsid w:val="0022480D"/>
    <w:rsid w:val="002D6EA8"/>
    <w:rsid w:val="00391F32"/>
    <w:rsid w:val="00394196"/>
    <w:rsid w:val="00494651"/>
    <w:rsid w:val="00560061"/>
    <w:rsid w:val="005841EF"/>
    <w:rsid w:val="0066160D"/>
    <w:rsid w:val="006C4287"/>
    <w:rsid w:val="00710BDA"/>
    <w:rsid w:val="008437B3"/>
    <w:rsid w:val="009C3D04"/>
    <w:rsid w:val="00B46BE0"/>
    <w:rsid w:val="00BF0B21"/>
    <w:rsid w:val="00C24946"/>
    <w:rsid w:val="00C4190A"/>
    <w:rsid w:val="00C47513"/>
    <w:rsid w:val="00DB5964"/>
    <w:rsid w:val="00E04F4E"/>
    <w:rsid w:val="00E4315A"/>
    <w:rsid w:val="00E461C3"/>
    <w:rsid w:val="00E62864"/>
    <w:rsid w:val="00EB3C44"/>
    <w:rsid w:val="00FD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88A9"/>
  <w15:chartTrackingRefBased/>
  <w15:docId w15:val="{0B69D179-4C3A-423E-AFB8-594E2845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86A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D18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6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Khalid Siddique</dc:creator>
  <cp:keywords/>
  <dc:description/>
  <cp:lastModifiedBy>Resapu</cp:lastModifiedBy>
  <cp:revision>2</cp:revision>
  <dcterms:created xsi:type="dcterms:W3CDTF">2023-03-04T18:37:00Z</dcterms:created>
  <dcterms:modified xsi:type="dcterms:W3CDTF">2023-03-04T18:37:00Z</dcterms:modified>
</cp:coreProperties>
</file>