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7E" w:rsidRDefault="00ED4F88">
      <w:r>
        <w:rPr>
          <w:noProof/>
        </w:rPr>
        <w:drawing>
          <wp:inline distT="0" distB="0" distL="0" distR="0">
            <wp:extent cx="5943600" cy="36574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88" w:rsidRPr="00ED4F88" w:rsidRDefault="00ED4F88" w:rsidP="00ED4F88">
      <w:pPr>
        <w:jc w:val="center"/>
        <w:rPr>
          <w:b/>
          <w:sz w:val="72"/>
          <w:szCs w:val="72"/>
        </w:rPr>
      </w:pPr>
      <w:r w:rsidRPr="00ED4F88">
        <w:rPr>
          <w:b/>
          <w:sz w:val="72"/>
          <w:szCs w:val="72"/>
        </w:rPr>
        <w:t>Task 3: Restaurant Menu</w:t>
      </w:r>
    </w:p>
    <w:sectPr w:rsidR="00ED4F88" w:rsidRPr="00ED4F88" w:rsidSect="00164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4F88"/>
    <w:rsid w:val="0016437E"/>
    <w:rsid w:val="00ED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2024-01-01T11:48:00Z</dcterms:created>
  <dcterms:modified xsi:type="dcterms:W3CDTF">2024-01-01T11:49:00Z</dcterms:modified>
</cp:coreProperties>
</file>