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p w:rsidR="00F8663A" w:rsidRPr="006B4440" w:rsidP="00F8663A">
      <w:pPr>
        <w:jc w:val="center"/>
        <w:rPr>
          <w:b/>
          <w:sz w:val="28"/>
          <w:szCs w:val="28"/>
          <w:u w:val="single"/>
        </w:rPr>
      </w:pPr>
      <w:r w:rsidRPr="006B4440">
        <w:rPr>
          <w:b/>
          <w:sz w:val="28"/>
          <w:szCs w:val="28"/>
          <w:u w:val="single"/>
        </w:rPr>
        <w:t>Assessment</w:t>
      </w:r>
    </w:p>
    <w:p w:rsidR="00F8663A" w:rsidRPr="006B4440" w:rsidP="00F8663A">
      <w:r w:rsidRPr="006B4440">
        <w:t xml:space="preserve">The client wants to build an ecommerce portal for sports equipment, he wants to give the customers a great product experience along with a smooth </w:t>
      </w:r>
      <w:r w:rsidRPr="006B4440" w:rsidR="009270AD">
        <w:t>onboarding</w:t>
      </w:r>
      <w:r w:rsidRPr="006B4440">
        <w:t xml:space="preserve"> process to vendors on his platform.</w:t>
      </w:r>
    </w:p>
    <w:p w:rsidR="001906D3" w:rsidRPr="006B4440" w:rsidP="00602952">
      <w:pPr>
        <w:rPr>
          <w:b/>
          <w:u w:val="single"/>
        </w:rPr>
      </w:pPr>
      <w:r w:rsidRPr="006B4440">
        <w:rPr>
          <w:b/>
          <w:u w:val="single"/>
        </w:rPr>
        <w:t xml:space="preserve">Point 1: </w:t>
      </w:r>
      <w:r w:rsidRPr="006B4440" w:rsidR="002F53CE">
        <w:rPr>
          <w:b/>
          <w:u w:val="single"/>
        </w:rPr>
        <w:t>M</w:t>
      </w:r>
      <w:r w:rsidRPr="006B4440" w:rsidR="0038325F">
        <w:rPr>
          <w:b/>
          <w:u w:val="single"/>
        </w:rPr>
        <w:t>ajor features for the ecommerce portal for end customers and vendors</w:t>
      </w:r>
    </w:p>
    <w:p w:rsidR="00602952" w:rsidRPr="006B4440" w:rsidP="00602952">
      <w:pPr>
        <w:rPr>
          <w:b/>
        </w:rPr>
      </w:pPr>
      <w:r w:rsidRPr="006B4440">
        <w:rPr>
          <w:b/>
        </w:rPr>
        <w:t xml:space="preserve">Features for </w:t>
      </w:r>
      <w:r w:rsidRPr="006B4440">
        <w:rPr>
          <w:b/>
        </w:rPr>
        <w:t>Customers</w:t>
      </w:r>
      <w:r w:rsidRPr="006B4440" w:rsidR="00635CA0">
        <w:rPr>
          <w:b/>
        </w:rPr>
        <w:t xml:space="preserve"> Portal</w:t>
      </w:r>
    </w:p>
    <w:p w:rsidR="00602952" w:rsidRPr="006B4440" w:rsidP="00602952">
      <w:pPr>
        <w:rPr>
          <w:b/>
        </w:rPr>
      </w:pPr>
      <w:r w:rsidRPr="006B4440">
        <w:rPr>
          <w:b/>
        </w:rPr>
        <w:t>1. Feature One:</w:t>
      </w:r>
      <w:r w:rsidRPr="006B4440" w:rsidR="009771E2">
        <w:rPr>
          <w:b/>
        </w:rPr>
        <w:t xml:space="preserve"> </w:t>
      </w:r>
      <w:r w:rsidRPr="006B4440">
        <w:rPr>
          <w:b/>
        </w:rPr>
        <w:t>U</w:t>
      </w:r>
      <w:r w:rsidRPr="006B4440">
        <w:rPr>
          <w:b/>
        </w:rPr>
        <w:t>ser-friendly Product Browsing</w:t>
      </w:r>
    </w:p>
    <w:p w:rsidR="00602952" w:rsidRPr="006B4440" w:rsidP="004C12B0">
      <w:pPr>
        <w:pStyle w:val="ListParagraph"/>
        <w:numPr>
          <w:ilvl w:val="0"/>
          <w:numId w:val="2"/>
        </w:numPr>
        <w:spacing w:after="0"/>
      </w:pPr>
      <w:r w:rsidRPr="006B4440">
        <w:t>Advanced search filters (by</w:t>
      </w:r>
      <w:r w:rsidRPr="006B4440" w:rsidR="00371A5C">
        <w:t xml:space="preserve"> sport</w:t>
      </w:r>
      <w:r w:rsidRPr="006B4440" w:rsidR="00350EEA">
        <w:t xml:space="preserve"> items</w:t>
      </w:r>
      <w:r w:rsidRPr="006B4440" w:rsidR="00371A5C">
        <w:t>, brand, price range</w:t>
      </w:r>
      <w:r w:rsidRPr="006B4440">
        <w:t>).</w:t>
      </w:r>
    </w:p>
    <w:p w:rsidR="00602952" w:rsidRPr="006B4440" w:rsidP="004C12B0">
      <w:pPr>
        <w:pStyle w:val="ListParagraph"/>
        <w:numPr>
          <w:ilvl w:val="0"/>
          <w:numId w:val="2"/>
        </w:numPr>
        <w:spacing w:after="0"/>
      </w:pPr>
      <w:r w:rsidRPr="006B4440">
        <w:t>Product categorization for easy navigation.</w:t>
      </w:r>
      <w:r w:rsidRPr="006B4440" w:rsidR="004C12B0">
        <w:t xml:space="preserve"> ( like </w:t>
      </w:r>
      <w:r w:rsidRPr="006B4440" w:rsidR="00371A5C">
        <w:t>highest, lowest, what's new, discount).</w:t>
      </w:r>
    </w:p>
    <w:p w:rsidR="00602952" w:rsidRPr="006B4440" w:rsidP="004C12B0">
      <w:pPr>
        <w:pStyle w:val="ListParagraph"/>
        <w:numPr>
          <w:ilvl w:val="0"/>
          <w:numId w:val="2"/>
        </w:numPr>
        <w:spacing w:after="0"/>
      </w:pPr>
      <w:r w:rsidRPr="006B4440">
        <w:t>High-quality images and detailed descriptions</w:t>
      </w:r>
      <w:r w:rsidRPr="006B4440" w:rsidR="00855D76">
        <w:t xml:space="preserve"> of sports equipment</w:t>
      </w:r>
      <w:r w:rsidRPr="006B4440">
        <w:t>.</w:t>
      </w:r>
    </w:p>
    <w:p w:rsidR="00602952" w:rsidRPr="006B4440" w:rsidP="004C12B0">
      <w:pPr>
        <w:spacing w:after="0"/>
      </w:pPr>
    </w:p>
    <w:p w:rsidR="00C23C27" w:rsidRPr="006B4440" w:rsidP="00C23C27">
      <w:pPr>
        <w:rPr>
          <w:b/>
        </w:rPr>
      </w:pPr>
      <w:r w:rsidRPr="006B4440">
        <w:rPr>
          <w:b/>
        </w:rPr>
        <w:t>2. Feature Two: Smooth Checkout Process</w:t>
      </w:r>
    </w:p>
    <w:p w:rsidR="00C23C27" w:rsidRPr="006B4440" w:rsidP="00C23C27">
      <w:pPr>
        <w:pStyle w:val="ListParagraph"/>
        <w:numPr>
          <w:ilvl w:val="0"/>
          <w:numId w:val="4"/>
        </w:numPr>
        <w:spacing w:after="0"/>
      </w:pPr>
      <w:r w:rsidRPr="006B4440">
        <w:t>Secure payment gateways with multiple options (credit/de</w:t>
      </w:r>
      <w:r w:rsidRPr="006B4440" w:rsidR="00A0622E">
        <w:t>bit cards, UPI, Net Banking, Wallet, Cash on Delivery</w:t>
      </w:r>
      <w:r w:rsidRPr="006B4440">
        <w:t>).</w:t>
      </w:r>
    </w:p>
    <w:p w:rsidR="00C23C27" w:rsidRPr="006B4440" w:rsidP="00C23C27">
      <w:pPr>
        <w:pStyle w:val="ListParagraph"/>
        <w:numPr>
          <w:ilvl w:val="0"/>
          <w:numId w:val="4"/>
        </w:numPr>
        <w:spacing w:after="0"/>
      </w:pPr>
      <w:r w:rsidRPr="006B4440">
        <w:t>Provide real-time order tracking with status updates.</w:t>
      </w:r>
    </w:p>
    <w:p w:rsidR="00602952" w:rsidRPr="006B4440" w:rsidP="00602952">
      <w:pPr>
        <w:pStyle w:val="ListParagraph"/>
        <w:numPr>
          <w:ilvl w:val="0"/>
          <w:numId w:val="4"/>
        </w:numPr>
        <w:spacing w:after="0"/>
      </w:pPr>
      <w:r w:rsidRPr="006B4440">
        <w:t>Send notifications for order confirmations, shipping updates, and delivery alerts.</w:t>
      </w:r>
    </w:p>
    <w:p w:rsidR="00380BAE" w:rsidRPr="006B4440" w:rsidP="00380BAE">
      <w:pPr>
        <w:pStyle w:val="ListParagraph"/>
        <w:spacing w:after="0"/>
        <w:ind w:left="540"/>
      </w:pPr>
    </w:p>
    <w:p w:rsidR="008F1FDC" w:rsidRPr="006B4440" w:rsidP="00602952">
      <w:pPr>
        <w:rPr>
          <w:b/>
        </w:rPr>
      </w:pPr>
      <w:r w:rsidRPr="006B4440">
        <w:rPr>
          <w:b/>
        </w:rPr>
        <w:t>3. Feature Three: Personalized Experience</w:t>
      </w:r>
    </w:p>
    <w:p w:rsidR="008F1FDC" w:rsidRPr="006B4440" w:rsidP="008F1FDC">
      <w:pPr>
        <w:pStyle w:val="ListParagraph"/>
        <w:numPr>
          <w:ilvl w:val="0"/>
          <w:numId w:val="6"/>
        </w:numPr>
        <w:spacing w:after="0"/>
      </w:pPr>
      <w:r w:rsidRPr="006B4440">
        <w:t>Wishlist functionality for saving desired items.</w:t>
      </w:r>
    </w:p>
    <w:p w:rsidR="008F1FDC" w:rsidRPr="006B4440" w:rsidP="008F1FDC">
      <w:pPr>
        <w:pStyle w:val="ListParagraph"/>
        <w:numPr>
          <w:ilvl w:val="0"/>
          <w:numId w:val="6"/>
        </w:numPr>
        <w:spacing w:after="0"/>
      </w:pPr>
      <w:r w:rsidRPr="006B4440">
        <w:t>Recommendation engine based on past purchases and browsing behavior.</w:t>
      </w:r>
    </w:p>
    <w:p w:rsidR="008F1FDC" w:rsidRPr="006B4440" w:rsidP="008F1FDC">
      <w:pPr>
        <w:pStyle w:val="ListParagraph"/>
        <w:numPr>
          <w:ilvl w:val="0"/>
          <w:numId w:val="6"/>
        </w:numPr>
        <w:spacing w:after="0"/>
      </w:pPr>
      <w:r w:rsidRPr="006B4440">
        <w:t>Customized notifications for new arrivals, discounts, etc.</w:t>
      </w:r>
    </w:p>
    <w:p w:rsidR="00602952" w:rsidRPr="006B4440" w:rsidP="008F1FDC">
      <w:pPr>
        <w:spacing w:after="0"/>
      </w:pPr>
    </w:p>
    <w:p w:rsidR="00D402B1" w:rsidRPr="006B4440" w:rsidP="00602952">
      <w:pPr>
        <w:rPr>
          <w:b/>
        </w:rPr>
      </w:pPr>
      <w:r w:rsidRPr="006B4440">
        <w:rPr>
          <w:b/>
        </w:rPr>
        <w:t>4. Feature Four: Product Details and Reviews</w:t>
      </w:r>
    </w:p>
    <w:p w:rsidR="00D402B1" w:rsidRPr="006B4440" w:rsidP="00D402B1">
      <w:pPr>
        <w:pStyle w:val="ListParagraph"/>
        <w:numPr>
          <w:ilvl w:val="0"/>
          <w:numId w:val="7"/>
        </w:numPr>
        <w:spacing w:after="0"/>
      </w:pPr>
      <w:r w:rsidRPr="006B4440">
        <w:t>User reviews and ratings for products.</w:t>
      </w:r>
    </w:p>
    <w:p w:rsidR="00D402B1" w:rsidRPr="006B4440" w:rsidP="00D402B1">
      <w:pPr>
        <w:pStyle w:val="ListParagraph"/>
        <w:numPr>
          <w:ilvl w:val="0"/>
          <w:numId w:val="7"/>
        </w:numPr>
        <w:spacing w:after="0"/>
      </w:pPr>
      <w:r w:rsidRPr="006B4440">
        <w:t>Integration with social media for sharing purchases and reviews.</w:t>
      </w:r>
    </w:p>
    <w:p w:rsidR="00602952" w:rsidRPr="006B4440" w:rsidP="00D402B1">
      <w:pPr>
        <w:pStyle w:val="ListParagraph"/>
        <w:numPr>
          <w:ilvl w:val="0"/>
          <w:numId w:val="7"/>
        </w:numPr>
        <w:spacing w:after="0"/>
      </w:pPr>
      <w:r w:rsidRPr="006B4440">
        <w:t>Q&amp;A sections for sports-related queries.</w:t>
      </w:r>
    </w:p>
    <w:p w:rsidR="00602952" w:rsidRPr="006B4440" w:rsidP="00D402B1">
      <w:pPr>
        <w:spacing w:after="0"/>
      </w:pPr>
    </w:p>
    <w:p w:rsidR="00CB7C61" w:rsidRPr="006B4440" w:rsidP="00CB7C61">
      <w:pPr>
        <w:spacing w:after="0"/>
        <w:rPr>
          <w:b/>
        </w:rPr>
      </w:pPr>
      <w:r w:rsidRPr="006B4440">
        <w:rPr>
          <w:b/>
        </w:rPr>
        <w:t xml:space="preserve">5. Feature Five: </w:t>
      </w:r>
      <w:r w:rsidRPr="006B4440" w:rsidR="00602952">
        <w:rPr>
          <w:b/>
        </w:rPr>
        <w:t>Responsi</w:t>
      </w:r>
      <w:r w:rsidRPr="006B4440">
        <w:rPr>
          <w:b/>
        </w:rPr>
        <w:t>ve Design</w:t>
      </w:r>
    </w:p>
    <w:p w:rsidR="00CB7C61" w:rsidRPr="006B4440" w:rsidP="00CB7C61">
      <w:pPr>
        <w:spacing w:after="0"/>
      </w:pPr>
    </w:p>
    <w:p w:rsidR="00CB7C61" w:rsidRPr="006B4440" w:rsidP="00180103">
      <w:pPr>
        <w:pStyle w:val="ListParagraph"/>
        <w:numPr>
          <w:ilvl w:val="0"/>
          <w:numId w:val="8"/>
        </w:numPr>
        <w:spacing w:after="0"/>
      </w:pPr>
      <w:r w:rsidRPr="006B4440">
        <w:t>User</w:t>
      </w:r>
      <w:r w:rsidRPr="006B4440" w:rsidR="00602952">
        <w:t>-friendly interface for browsing on smartphones and tablets.</w:t>
      </w:r>
    </w:p>
    <w:p w:rsidR="00602952" w:rsidRPr="006B4440" w:rsidP="00602952">
      <w:pPr>
        <w:pStyle w:val="ListParagraph"/>
        <w:numPr>
          <w:ilvl w:val="0"/>
          <w:numId w:val="8"/>
        </w:numPr>
      </w:pPr>
      <w:r w:rsidRPr="006B4440">
        <w:t>Cross-pl</w:t>
      </w:r>
      <w:r w:rsidRPr="006B4440" w:rsidR="00CB7C61">
        <w:t xml:space="preserve">atform compatibility (web as well as </w:t>
      </w:r>
      <w:r w:rsidRPr="006B4440">
        <w:t>Android).</w:t>
      </w:r>
    </w:p>
    <w:p w:rsidR="00602952" w:rsidRPr="006B4440" w:rsidP="00641C64">
      <w:pPr>
        <w:tabs>
          <w:tab w:val="left" w:pos="3203"/>
        </w:tabs>
        <w:rPr>
          <w:b/>
        </w:rPr>
      </w:pPr>
      <w:r w:rsidRPr="006B4440">
        <w:rPr>
          <w:b/>
        </w:rPr>
        <w:t>Features for</w:t>
      </w:r>
      <w:r w:rsidRPr="006B4440">
        <w:rPr>
          <w:b/>
        </w:rPr>
        <w:t xml:space="preserve"> Vendors:</w:t>
      </w:r>
      <w:r w:rsidRPr="006B4440" w:rsidR="00641C64">
        <w:rPr>
          <w:b/>
        </w:rPr>
        <w:tab/>
      </w:r>
    </w:p>
    <w:p w:rsidR="00AD0904" w:rsidRPr="006B4440" w:rsidP="00602952">
      <w:pPr>
        <w:rPr>
          <w:b/>
        </w:rPr>
      </w:pPr>
      <w:r w:rsidRPr="006B4440">
        <w:rPr>
          <w:b/>
        </w:rPr>
        <w:t>1. Feature One: Ven</w:t>
      </w:r>
      <w:r w:rsidRPr="006B4440" w:rsidR="00641C64">
        <w:rPr>
          <w:b/>
        </w:rPr>
        <w:t xml:space="preserve">dor Registration </w:t>
      </w:r>
    </w:p>
    <w:p w:rsidR="00AD0904" w:rsidRPr="006B4440" w:rsidP="00AD0904">
      <w:pPr>
        <w:pStyle w:val="ListParagraph"/>
        <w:numPr>
          <w:ilvl w:val="0"/>
          <w:numId w:val="10"/>
        </w:numPr>
        <w:spacing w:after="0"/>
      </w:pPr>
      <w:r w:rsidRPr="006B4440">
        <w:t>User-friendly registration form with necessary details (company name, contact information, banking details, etc.).</w:t>
      </w:r>
    </w:p>
    <w:p w:rsidR="00602952" w:rsidRPr="006B4440" w:rsidP="00AD0904">
      <w:pPr>
        <w:pStyle w:val="ListParagraph"/>
        <w:numPr>
          <w:ilvl w:val="0"/>
          <w:numId w:val="10"/>
        </w:numPr>
        <w:spacing w:after="0"/>
      </w:pPr>
      <w:r w:rsidRPr="006B4440">
        <w:t>Clear instructions and guidance throughout the registration process.</w:t>
      </w:r>
    </w:p>
    <w:p w:rsidR="00602952" w:rsidRPr="006B4440" w:rsidP="00602952">
      <w:pPr>
        <w:pStyle w:val="ListParagraph"/>
        <w:numPr>
          <w:ilvl w:val="0"/>
          <w:numId w:val="10"/>
        </w:numPr>
        <w:spacing w:after="0"/>
      </w:pPr>
      <w:r w:rsidRPr="006B4440">
        <w:t>Verification and approval process for vendor accounts.</w:t>
      </w:r>
    </w:p>
    <w:p w:rsidR="003549CA" w:rsidRPr="006B4440" w:rsidP="003549CA">
      <w:pPr>
        <w:pStyle w:val="ListParagraph"/>
        <w:spacing w:after="0"/>
        <w:ind w:left="540"/>
      </w:pPr>
    </w:p>
    <w:p w:rsidR="00C6692B" w:rsidRPr="006B4440" w:rsidP="00C6692B">
      <w:pPr>
        <w:rPr>
          <w:b/>
        </w:rPr>
      </w:pPr>
      <w:r w:rsidRPr="006B4440">
        <w:rPr>
          <w:b/>
        </w:rPr>
        <w:t xml:space="preserve">2. Feature Two: </w:t>
      </w:r>
      <w:r w:rsidRPr="006B4440" w:rsidR="001E5435">
        <w:rPr>
          <w:b/>
        </w:rPr>
        <w:t xml:space="preserve">Product Management </w:t>
      </w:r>
    </w:p>
    <w:p w:rsidR="00602952" w:rsidRPr="006B4440" w:rsidP="00C12EDA">
      <w:pPr>
        <w:pStyle w:val="ListParagraph"/>
        <w:numPr>
          <w:ilvl w:val="0"/>
          <w:numId w:val="13"/>
        </w:numPr>
      </w:pPr>
      <w:r w:rsidRPr="006B4440">
        <w:t>Dashboard</w:t>
      </w:r>
      <w:r w:rsidRPr="006B4440" w:rsidR="00337AC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6B4440" w:rsidR="00337ACC">
        <w:t>for vendors</w:t>
      </w:r>
      <w:r w:rsidRPr="006B4440">
        <w:t xml:space="preserve"> to add, edit,</w:t>
      </w:r>
      <w:r w:rsidRPr="006B4440" w:rsidR="00C6692B">
        <w:t xml:space="preserve"> and remove products.</w:t>
      </w:r>
    </w:p>
    <w:p w:rsidR="00C12EDA" w:rsidRPr="006B4440" w:rsidP="00602952">
      <w:pPr>
        <w:pStyle w:val="ListParagraph"/>
        <w:numPr>
          <w:ilvl w:val="0"/>
          <w:numId w:val="13"/>
        </w:numPr>
      </w:pPr>
      <w:r w:rsidRPr="006B4440">
        <w:t>Options to manage inventory, pricing, and product variants. (like low stock alerts).</w:t>
      </w:r>
    </w:p>
    <w:p w:rsidR="002444E5" w:rsidRPr="006B4440" w:rsidP="002444E5">
      <w:pPr>
        <w:pStyle w:val="ListParagraph"/>
        <w:ind w:left="540"/>
      </w:pPr>
    </w:p>
    <w:p w:rsidR="0054258E" w:rsidRPr="006B4440" w:rsidP="00602952">
      <w:pPr>
        <w:rPr>
          <w:b/>
        </w:rPr>
      </w:pPr>
      <w:r w:rsidRPr="006B4440">
        <w:rPr>
          <w:b/>
        </w:rPr>
        <w:t xml:space="preserve">3. Feature Three: Order Management </w:t>
      </w:r>
    </w:p>
    <w:p w:rsidR="00602952" w:rsidRPr="006B4440" w:rsidP="00972805">
      <w:pPr>
        <w:pStyle w:val="ListParagraph"/>
        <w:numPr>
          <w:ilvl w:val="0"/>
          <w:numId w:val="15"/>
        </w:numPr>
        <w:spacing w:after="0"/>
      </w:pPr>
      <w:r w:rsidRPr="006B4440">
        <w:t>Access to order details, including customer infor</w:t>
      </w:r>
      <w:r w:rsidRPr="006B4440" w:rsidR="00480769">
        <w:t>mation, product details, shipping addresses, and order status.</w:t>
      </w:r>
    </w:p>
    <w:p w:rsidR="0054258E" w:rsidRPr="006B4440" w:rsidP="00972805">
      <w:pPr>
        <w:pStyle w:val="ListParagraph"/>
        <w:numPr>
          <w:ilvl w:val="0"/>
          <w:numId w:val="15"/>
        </w:numPr>
        <w:spacing w:after="0"/>
      </w:pPr>
      <w:r w:rsidRPr="006B4440">
        <w:t>Ability to process orders, print shipping labels, and handle returns and refunds.</w:t>
      </w:r>
    </w:p>
    <w:p w:rsidR="00602952" w:rsidRPr="006B4440" w:rsidP="00972805">
      <w:pPr>
        <w:pStyle w:val="ListParagraph"/>
        <w:numPr>
          <w:ilvl w:val="0"/>
          <w:numId w:val="15"/>
        </w:numPr>
        <w:tabs>
          <w:tab w:val="left" w:pos="6092"/>
        </w:tabs>
        <w:spacing w:after="0"/>
      </w:pPr>
      <w:r w:rsidRPr="006B4440">
        <w:t>Order status updates and tracking information.</w:t>
      </w:r>
      <w:r w:rsidRPr="006B4440" w:rsidR="00972805">
        <w:tab/>
      </w:r>
    </w:p>
    <w:p w:rsidR="00602952" w:rsidRPr="006B4440" w:rsidP="00972805">
      <w:pPr>
        <w:spacing w:after="0"/>
      </w:pPr>
    </w:p>
    <w:p w:rsidR="00896883" w:rsidRPr="006B4440" w:rsidP="00896883">
      <w:pPr>
        <w:rPr>
          <w:b/>
        </w:rPr>
      </w:pPr>
      <w:r w:rsidRPr="006B4440">
        <w:rPr>
          <w:b/>
        </w:rPr>
        <w:t>4.</w:t>
      </w:r>
      <w:r w:rsidRPr="006B4440">
        <w:rPr>
          <w:b/>
        </w:rPr>
        <w:t xml:space="preserve"> Feature Four:</w:t>
      </w:r>
      <w:r w:rsidRPr="006B4440">
        <w:rPr>
          <w:b/>
        </w:rPr>
        <w:t xml:space="preserve"> </w:t>
      </w:r>
      <w:r w:rsidRPr="006B4440" w:rsidR="00822698">
        <w:rPr>
          <w:b/>
        </w:rPr>
        <w:t>Performance Analytics</w:t>
      </w:r>
    </w:p>
    <w:p w:rsidR="00896883" w:rsidRPr="006B4440" w:rsidP="00EB007C">
      <w:pPr>
        <w:pStyle w:val="ListParagraph"/>
        <w:numPr>
          <w:ilvl w:val="0"/>
          <w:numId w:val="17"/>
        </w:numPr>
        <w:spacing w:after="0"/>
      </w:pPr>
      <w:r w:rsidRPr="006B4440">
        <w:t>Analytics dashboard to track sales performance, revenue, and customer engagement metrics.</w:t>
      </w:r>
    </w:p>
    <w:p w:rsidR="00602952" w:rsidRPr="006B4440" w:rsidP="00602952">
      <w:pPr>
        <w:pStyle w:val="ListParagraph"/>
        <w:numPr>
          <w:ilvl w:val="0"/>
          <w:numId w:val="17"/>
        </w:numPr>
        <w:spacing w:after="0"/>
      </w:pPr>
      <w:r w:rsidRPr="006B4440">
        <w:t>Insights into top-selling products, customer demographics, and trends.</w:t>
      </w:r>
    </w:p>
    <w:p w:rsidR="00725823" w:rsidRPr="006B4440" w:rsidP="00725823">
      <w:pPr>
        <w:pStyle w:val="ListParagraph"/>
        <w:spacing w:after="0"/>
        <w:ind w:left="540"/>
      </w:pPr>
    </w:p>
    <w:p w:rsidR="00822698" w:rsidRPr="006B4440" w:rsidP="00602952">
      <w:pPr>
        <w:rPr>
          <w:b/>
        </w:rPr>
      </w:pPr>
      <w:r w:rsidRPr="006B4440">
        <w:rPr>
          <w:b/>
        </w:rPr>
        <w:t xml:space="preserve">5. Feature Five: Customer Support </w:t>
      </w:r>
    </w:p>
    <w:p w:rsidR="00822698" w:rsidRPr="006B4440" w:rsidP="00C83A54">
      <w:pPr>
        <w:pStyle w:val="ListParagraph"/>
        <w:numPr>
          <w:ilvl w:val="0"/>
          <w:numId w:val="18"/>
        </w:numPr>
        <w:spacing w:after="0"/>
      </w:pPr>
      <w:r w:rsidRPr="006B4440">
        <w:t>Ability to handle</w:t>
      </w:r>
      <w:r w:rsidRPr="006B4440" w:rsidR="00602952">
        <w:t xml:space="preserve"> cu</w:t>
      </w:r>
      <w:r w:rsidRPr="006B4440">
        <w:t>stomer inquiries and complaints</w:t>
      </w:r>
      <w:r w:rsidRPr="006B4440" w:rsidR="008E306E">
        <w:t xml:space="preserve"> (customer care)</w:t>
      </w:r>
      <w:r w:rsidRPr="006B4440">
        <w:t>.</w:t>
      </w:r>
    </w:p>
    <w:p w:rsidR="00602952" w:rsidRPr="006B4440" w:rsidP="00C83A54">
      <w:pPr>
        <w:pStyle w:val="ListParagraph"/>
        <w:numPr>
          <w:ilvl w:val="0"/>
          <w:numId w:val="18"/>
        </w:numPr>
        <w:spacing w:after="0"/>
      </w:pPr>
      <w:r w:rsidRPr="006B4440">
        <w:t>Communication channels (email, chat, phone) for direct assistance.</w:t>
      </w:r>
    </w:p>
    <w:p w:rsidR="00602952" w:rsidRPr="006B4440" w:rsidP="00C83A54">
      <w:pPr>
        <w:spacing w:after="0"/>
      </w:pPr>
    </w:p>
    <w:p w:rsidR="00D33015" w:rsidRPr="006B4440" w:rsidP="00C83A54">
      <w:pPr>
        <w:spacing w:after="0"/>
      </w:pPr>
    </w:p>
    <w:p w:rsidR="00602952" w:rsidRPr="006B4440" w:rsidP="00602952">
      <w:pPr>
        <w:rPr>
          <w:b/>
          <w:u w:val="single"/>
        </w:rPr>
      </w:pPr>
      <w:r w:rsidRPr="006B4440">
        <w:rPr>
          <w:b/>
          <w:u w:val="single"/>
        </w:rPr>
        <w:t>Point 2: User Journey for Customer Onboarding and Vendor Onboarding</w:t>
      </w:r>
    </w:p>
    <w:p w:rsidR="00602952" w:rsidRPr="006B4440" w:rsidP="00602952">
      <w:pPr>
        <w:rPr>
          <w:b/>
        </w:rPr>
      </w:pPr>
      <w:r w:rsidRPr="006B4440">
        <w:rPr>
          <w:b/>
        </w:rPr>
        <w:t xml:space="preserve"> Customer Onboarding:</w:t>
      </w:r>
    </w:p>
    <w:p w:rsidR="00641C64" w:rsidRPr="006B4440" w:rsidP="00641C64">
      <w:pPr>
        <w:numPr>
          <w:ilvl w:val="0"/>
          <w:numId w:val="19"/>
        </w:numPr>
        <w:tabs>
          <w:tab w:val="num" w:pos="720"/>
        </w:tabs>
      </w:pPr>
      <w:r w:rsidRPr="006B4440">
        <w:t>Visit the website and navigate to the registration page.</w:t>
      </w:r>
    </w:p>
    <w:p w:rsidR="00641C64" w:rsidRPr="006B4440" w:rsidP="00641C64">
      <w:pPr>
        <w:numPr>
          <w:ilvl w:val="0"/>
          <w:numId w:val="19"/>
        </w:numPr>
        <w:tabs>
          <w:tab w:val="num" w:pos="720"/>
        </w:tabs>
      </w:pPr>
      <w:r w:rsidRPr="006B4440">
        <w:t>Fill out the registration form with the required information such as name, email, and password.</w:t>
      </w:r>
    </w:p>
    <w:p w:rsidR="00641C64" w:rsidRPr="006B4440" w:rsidP="00641C64">
      <w:pPr>
        <w:numPr>
          <w:ilvl w:val="0"/>
          <w:numId w:val="19"/>
        </w:numPr>
        <w:tabs>
          <w:tab w:val="num" w:pos="720"/>
        </w:tabs>
      </w:pPr>
      <w:r w:rsidRPr="006B4440">
        <w:t>Verify the email address through a confirmation link sent to the registered email.</w:t>
      </w:r>
    </w:p>
    <w:p w:rsidR="00641C64" w:rsidRPr="006B4440" w:rsidP="00641C64">
      <w:pPr>
        <w:numPr>
          <w:ilvl w:val="0"/>
          <w:numId w:val="19"/>
        </w:numPr>
        <w:tabs>
          <w:tab w:val="num" w:pos="720"/>
        </w:tabs>
      </w:pPr>
      <w:r w:rsidRPr="006B4440">
        <w:t>Log in to the user account and complete the profile setup (optional).</w:t>
      </w:r>
    </w:p>
    <w:p w:rsidR="00641C64" w:rsidRPr="006B4440" w:rsidP="00641C64">
      <w:pPr>
        <w:numPr>
          <w:ilvl w:val="0"/>
          <w:numId w:val="19"/>
        </w:numPr>
        <w:tabs>
          <w:tab w:val="num" w:pos="720"/>
        </w:tabs>
      </w:pPr>
      <w:r w:rsidRPr="006B4440">
        <w:t>Start browsing products, adding items to the cart, and proceed to checkout.</w:t>
      </w:r>
    </w:p>
    <w:p w:rsidR="00641C64" w:rsidRPr="006B4440" w:rsidP="00641C64">
      <w:pPr>
        <w:numPr>
          <w:ilvl w:val="0"/>
          <w:numId w:val="19"/>
        </w:numPr>
        <w:tabs>
          <w:tab w:val="num" w:pos="720"/>
        </w:tabs>
      </w:pPr>
      <w:r w:rsidRPr="006B4440">
        <w:t>Choose a preferred payment method, enter payment details, and complete the purchase.</w:t>
      </w:r>
    </w:p>
    <w:p w:rsidR="00602952" w:rsidRPr="006B4440" w:rsidP="00602952">
      <w:pPr>
        <w:numPr>
          <w:ilvl w:val="0"/>
          <w:numId w:val="19"/>
        </w:numPr>
        <w:tabs>
          <w:tab w:val="num" w:pos="720"/>
        </w:tabs>
      </w:pPr>
      <w:r w:rsidRPr="006B4440">
        <w:t>Receive order confirmation and track the order until delivery.</w:t>
      </w:r>
    </w:p>
    <w:p w:rsidR="00A779C9" w:rsidRPr="006B4440" w:rsidP="00602952"/>
    <w:p w:rsidR="00602952" w:rsidRPr="006B4440" w:rsidP="00602952">
      <w:pPr>
        <w:rPr>
          <w:b/>
        </w:rPr>
      </w:pPr>
      <w:r w:rsidRPr="006B4440">
        <w:rPr>
          <w:b/>
        </w:rPr>
        <w:t>Vendor Onboarding:</w:t>
      </w:r>
    </w:p>
    <w:p w:rsidR="0084224B" w:rsidRPr="006B4440" w:rsidP="0084224B">
      <w:pPr>
        <w:numPr>
          <w:ilvl w:val="0"/>
          <w:numId w:val="20"/>
        </w:numPr>
        <w:tabs>
          <w:tab w:val="num" w:pos="720"/>
        </w:tabs>
      </w:pPr>
      <w:r w:rsidRPr="006B4440">
        <w:t>Access the vendor registration page on the website.</w:t>
      </w:r>
    </w:p>
    <w:p w:rsidR="0084224B" w:rsidRPr="006B4440" w:rsidP="0084224B">
      <w:pPr>
        <w:numPr>
          <w:ilvl w:val="0"/>
          <w:numId w:val="20"/>
        </w:numPr>
        <w:tabs>
          <w:tab w:val="num" w:pos="720"/>
        </w:tabs>
      </w:pPr>
      <w:r w:rsidRPr="006B4440">
        <w:t>Fill out the vendor registration form with company details, contact information, and business documents.</w:t>
      </w:r>
    </w:p>
    <w:p w:rsidR="0084224B" w:rsidRPr="006B4440" w:rsidP="0084224B">
      <w:pPr>
        <w:numPr>
          <w:ilvl w:val="0"/>
          <w:numId w:val="20"/>
        </w:numPr>
        <w:tabs>
          <w:tab w:val="num" w:pos="720"/>
        </w:tabs>
      </w:pPr>
      <w:r w:rsidRPr="006B4440">
        <w:t>Submit the registration form for review and verification by the admin.</w:t>
      </w:r>
    </w:p>
    <w:p w:rsidR="0084224B" w:rsidRPr="006B4440" w:rsidP="0084224B">
      <w:pPr>
        <w:numPr>
          <w:ilvl w:val="0"/>
          <w:numId w:val="20"/>
        </w:numPr>
        <w:tabs>
          <w:tab w:val="num" w:pos="720"/>
        </w:tabs>
      </w:pPr>
      <w:r w:rsidRPr="006B4440">
        <w:t>Receive notification regarding the status of the registration (approved/rejected).</w:t>
      </w:r>
    </w:p>
    <w:p w:rsidR="0084224B" w:rsidRPr="006B4440" w:rsidP="0084224B">
      <w:pPr>
        <w:numPr>
          <w:ilvl w:val="0"/>
          <w:numId w:val="20"/>
        </w:numPr>
        <w:tabs>
          <w:tab w:val="num" w:pos="720"/>
        </w:tabs>
      </w:pPr>
      <w:r w:rsidRPr="006B4440">
        <w:t>If approved, log in to the vendor dashboard using the provided credentials.</w:t>
      </w:r>
    </w:p>
    <w:p w:rsidR="0084224B" w:rsidRPr="006B4440" w:rsidP="0084224B">
      <w:pPr>
        <w:numPr>
          <w:ilvl w:val="0"/>
          <w:numId w:val="20"/>
        </w:numPr>
        <w:tabs>
          <w:tab w:val="num" w:pos="720"/>
        </w:tabs>
      </w:pPr>
      <w:r w:rsidRPr="006B4440">
        <w:t>Set up the vendor profile, including store information, logo, and policies.</w:t>
      </w:r>
    </w:p>
    <w:p w:rsidR="0084224B" w:rsidRPr="006B4440" w:rsidP="0084224B">
      <w:pPr>
        <w:numPr>
          <w:ilvl w:val="0"/>
          <w:numId w:val="20"/>
        </w:numPr>
        <w:tabs>
          <w:tab w:val="num" w:pos="720"/>
        </w:tabs>
      </w:pPr>
      <w:r w:rsidRPr="006B4440">
        <w:t>Add products to the store catalog, providing detailed descriptions, images, and pricing.</w:t>
      </w:r>
    </w:p>
    <w:p w:rsidR="00EB3B42" w:rsidRPr="006B4440" w:rsidP="00602952">
      <w:pPr>
        <w:numPr>
          <w:ilvl w:val="0"/>
          <w:numId w:val="20"/>
        </w:numPr>
        <w:tabs>
          <w:tab w:val="num" w:pos="720"/>
        </w:tabs>
        <w:rPr>
          <w:b/>
        </w:rPr>
      </w:pPr>
      <w:r w:rsidRPr="006B4440">
        <w:t>Monitor sales, manage orders, and track performance through the vendor dashboard.</w:t>
      </w:r>
    </w:p>
    <w:sectPr w:rsidSect="00EB3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A2995"/>
    <w:multiLevelType w:val="multilevel"/>
    <w:tmpl w:val="022E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A61648"/>
    <w:multiLevelType w:val="hybridMultilevel"/>
    <w:tmpl w:val="1FD46B10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6492F6D"/>
    <w:multiLevelType w:val="multilevel"/>
    <w:tmpl w:val="2DE4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8E1D7F"/>
    <w:multiLevelType w:val="hybridMultilevel"/>
    <w:tmpl w:val="A73AF39C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20C56916"/>
    <w:multiLevelType w:val="hybridMultilevel"/>
    <w:tmpl w:val="651C4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7611C"/>
    <w:multiLevelType w:val="hybridMultilevel"/>
    <w:tmpl w:val="9A5A1DEC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492965B2"/>
    <w:multiLevelType w:val="multilevel"/>
    <w:tmpl w:val="769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BDF77F5"/>
    <w:multiLevelType w:val="hybridMultilevel"/>
    <w:tmpl w:val="88F8F836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5CC0000B"/>
    <w:multiLevelType w:val="multilevel"/>
    <w:tmpl w:val="A81CD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609E46FA"/>
    <w:multiLevelType w:val="multilevel"/>
    <w:tmpl w:val="71BA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7F44CDA"/>
    <w:multiLevelType w:val="hybridMultilevel"/>
    <w:tmpl w:val="F8DE19BC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68CD4806"/>
    <w:multiLevelType w:val="hybridMultilevel"/>
    <w:tmpl w:val="C9A6A0F2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69C44B06"/>
    <w:multiLevelType w:val="multilevel"/>
    <w:tmpl w:val="E61C50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6BD33B2E"/>
    <w:multiLevelType w:val="hybridMultilevel"/>
    <w:tmpl w:val="454AAC26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475DDB"/>
    <w:multiLevelType w:val="hybridMultilevel"/>
    <w:tmpl w:val="E04209BA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74C910CE"/>
    <w:multiLevelType w:val="multilevel"/>
    <w:tmpl w:val="DFA2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A96AAC"/>
    <w:multiLevelType w:val="hybridMultilevel"/>
    <w:tmpl w:val="393C42AC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794B770C"/>
    <w:multiLevelType w:val="multilevel"/>
    <w:tmpl w:val="D7DC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BB93DA9"/>
    <w:multiLevelType w:val="hybridMultilevel"/>
    <w:tmpl w:val="836E9DDC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7CC96D61"/>
    <w:multiLevelType w:val="multilevel"/>
    <w:tmpl w:val="F142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19"/>
  </w:num>
  <w:num w:numId="4">
    <w:abstractNumId w:val="1"/>
  </w:num>
  <w:num w:numId="5">
    <w:abstractNumId w:val="17"/>
  </w:num>
  <w:num w:numId="6">
    <w:abstractNumId w:val="7"/>
  </w:num>
  <w:num w:numId="7">
    <w:abstractNumId w:val="11"/>
  </w:num>
  <w:num w:numId="8">
    <w:abstractNumId w:val="16"/>
  </w:num>
  <w:num w:numId="9">
    <w:abstractNumId w:val="2"/>
  </w:num>
  <w:num w:numId="10">
    <w:abstractNumId w:val="10"/>
  </w:num>
  <w:num w:numId="11">
    <w:abstractNumId w:val="0"/>
  </w:num>
  <w:num w:numId="12">
    <w:abstractNumId w:val="9"/>
  </w:num>
  <w:num w:numId="13">
    <w:abstractNumId w:val="3"/>
  </w:num>
  <w:num w:numId="14">
    <w:abstractNumId w:val="6"/>
  </w:num>
  <w:num w:numId="15">
    <w:abstractNumId w:val="18"/>
  </w:num>
  <w:num w:numId="16">
    <w:abstractNumId w:val="15"/>
  </w:num>
  <w:num w:numId="17">
    <w:abstractNumId w:val="5"/>
  </w:num>
  <w:num w:numId="18">
    <w:abstractNumId w:val="14"/>
  </w:num>
  <w:num w:numId="19">
    <w:abstractNumId w:val="8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02952"/>
    <w:rsid w:val="0002695E"/>
    <w:rsid w:val="0006317B"/>
    <w:rsid w:val="000C02CC"/>
    <w:rsid w:val="000F14E0"/>
    <w:rsid w:val="00117B21"/>
    <w:rsid w:val="001416EB"/>
    <w:rsid w:val="00180103"/>
    <w:rsid w:val="001906D3"/>
    <w:rsid w:val="001E5435"/>
    <w:rsid w:val="002444E5"/>
    <w:rsid w:val="002B5C00"/>
    <w:rsid w:val="002F53CE"/>
    <w:rsid w:val="00337ACC"/>
    <w:rsid w:val="00350EEA"/>
    <w:rsid w:val="003549CA"/>
    <w:rsid w:val="00371A5C"/>
    <w:rsid w:val="00380BAE"/>
    <w:rsid w:val="0038325F"/>
    <w:rsid w:val="00480769"/>
    <w:rsid w:val="004C12B0"/>
    <w:rsid w:val="0054258E"/>
    <w:rsid w:val="00580FEA"/>
    <w:rsid w:val="00602952"/>
    <w:rsid w:val="006063EA"/>
    <w:rsid w:val="00624542"/>
    <w:rsid w:val="00635CA0"/>
    <w:rsid w:val="00641C64"/>
    <w:rsid w:val="006B4440"/>
    <w:rsid w:val="00725823"/>
    <w:rsid w:val="00794E9B"/>
    <w:rsid w:val="0081274B"/>
    <w:rsid w:val="00822698"/>
    <w:rsid w:val="0084224B"/>
    <w:rsid w:val="00844A16"/>
    <w:rsid w:val="00852F6F"/>
    <w:rsid w:val="00855D76"/>
    <w:rsid w:val="00895CF7"/>
    <w:rsid w:val="00896883"/>
    <w:rsid w:val="008E306E"/>
    <w:rsid w:val="008F1FDC"/>
    <w:rsid w:val="00910379"/>
    <w:rsid w:val="009270AD"/>
    <w:rsid w:val="00972805"/>
    <w:rsid w:val="009771E2"/>
    <w:rsid w:val="009943E4"/>
    <w:rsid w:val="00A0622E"/>
    <w:rsid w:val="00A779C9"/>
    <w:rsid w:val="00AD0904"/>
    <w:rsid w:val="00AF4FF8"/>
    <w:rsid w:val="00B43A58"/>
    <w:rsid w:val="00B81E6C"/>
    <w:rsid w:val="00BD208A"/>
    <w:rsid w:val="00C12EDA"/>
    <w:rsid w:val="00C23C27"/>
    <w:rsid w:val="00C6692B"/>
    <w:rsid w:val="00C83A54"/>
    <w:rsid w:val="00CB7C61"/>
    <w:rsid w:val="00D33015"/>
    <w:rsid w:val="00D402B1"/>
    <w:rsid w:val="00D87592"/>
    <w:rsid w:val="00DC7A3A"/>
    <w:rsid w:val="00EB007C"/>
    <w:rsid w:val="00EB3B42"/>
    <w:rsid w:val="00EF22D9"/>
    <w:rsid w:val="00F8663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2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688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4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16EB"/>
  </w:style>
  <w:style w:type="paragraph" w:styleId="Footer">
    <w:name w:val="footer"/>
    <w:basedOn w:val="Normal"/>
    <w:link w:val="FooterChar"/>
    <w:uiPriority w:val="99"/>
    <w:semiHidden/>
    <w:unhideWhenUsed/>
    <w:rsid w:val="0014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16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2024-05-05T07:44:00Z</dcterms:created>
  <dcterms:modified xsi:type="dcterms:W3CDTF">2024-05-05T07:44:00Z</dcterms:modified>
</cp:coreProperties>
</file>