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 integer:"</w:t>
      </w:r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input</w:t>
      </w:r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"not allowed!"</w:t>
      </w:r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975CF1" w:rsidRPr="007814B2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color w:val="00BF00"/>
          <w:sz w:val="18"/>
          <w:szCs w:val="18"/>
        </w:rPr>
        <w:t>;));do</w:t>
      </w:r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sz w:val="18"/>
          <w:szCs w:val="18"/>
        </w:rPr>
        <w:t xml:space="preserve"> %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factor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975CF1" w:rsidRDefault="00975CF1" w:rsidP="00975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&lt;=`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$factor</w:t>
      </w:r>
      <w:r>
        <w:rPr>
          <w:rFonts w:ascii="Lucida Console" w:hAnsi="Lucida Console" w:cs="Lucida Console"/>
          <w:sz w:val="18"/>
          <w:szCs w:val="18"/>
        </w:rPr>
        <w:t xml:space="preserve"> / 2</w:t>
      </w:r>
      <w:r>
        <w:rPr>
          <w:rFonts w:ascii="Lucida Console" w:hAnsi="Lucida Console" w:cs="Lucida Console"/>
          <w:color w:val="00BF00"/>
          <w:sz w:val="18"/>
          <w:szCs w:val="18"/>
        </w:rPr>
        <w:t>`;));do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$factor</w:t>
      </w:r>
      <w:r>
        <w:rPr>
          <w:rFonts w:ascii="Lucida Console" w:hAnsi="Lucida Console" w:cs="Lucida Console"/>
          <w:sz w:val="18"/>
          <w:szCs w:val="18"/>
        </w:rPr>
        <w:t xml:space="preserve"> % </w:t>
      </w:r>
      <w:r>
        <w:rPr>
          <w:rFonts w:ascii="Lucida Console" w:hAnsi="Lucida Console" w:cs="Lucida Console"/>
          <w:color w:val="FF4040"/>
          <w:sz w:val="18"/>
          <w:szCs w:val="18"/>
        </w:rPr>
        <w:t>$j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break</w:t>
      </w:r>
      <w:proofErr w:type="gramEnd"/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j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$j</w:t>
      </w:r>
      <w:r>
        <w:rPr>
          <w:rFonts w:ascii="Lucida Console" w:hAnsi="Lucida Console" w:cs="Lucida Console"/>
          <w:sz w:val="18"/>
          <w:szCs w:val="18"/>
        </w:rPr>
        <w:t xml:space="preserve"> + 1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$flag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"[ $factor ]"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+ 1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 prime factors found except 1 and $input"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./factorization.sh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 integer: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131</w:t>
      </w:r>
    </w:p>
    <w:p w:rsidR="00E76938" w:rsidRDefault="00E76938" w:rsidP="00E769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prime factors found except 1 and 131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the number"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function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prime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{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>n/2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proofErr w:type="spellStart"/>
      <w:r>
        <w:rPr>
          <w:rFonts w:ascii="Lucida Console" w:hAnsi="Lucida Console" w:cs="Lucida Console"/>
          <w:sz w:val="18"/>
          <w:szCs w:val="18"/>
        </w:rPr>
        <w:t>n%i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 is not prime number"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 is a prime number"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r>
        <w:rPr>
          <w:rFonts w:ascii="Lucida Console" w:hAnsi="Lucida Console" w:cs="Lucida Console"/>
          <w:sz w:val="18"/>
          <w:szCs w:val="18"/>
        </w:rPr>
        <w:t xml:space="preserve">prime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"$r"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./prime.sh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number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 is a prime number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./prime.sh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number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 is not prime number</w:t>
      </w:r>
    </w:p>
    <w:p w:rsidR="008A3861" w:rsidRDefault="008A3861" w:rsidP="008A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the number"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reverse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% 10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/ 10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reverse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$reverse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* 10 + </w:t>
      </w:r>
      <w:r>
        <w:rPr>
          <w:rFonts w:ascii="Lucida Console" w:hAnsi="Lucida Console" w:cs="Lucida Console"/>
          <w:color w:val="FF4040"/>
          <w:sz w:val="18"/>
          <w:szCs w:val="18"/>
        </w:rPr>
        <w:t>$a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$reverse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$reverse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"Number is palindrome"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"Number is not palindrome"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./polindrome.sh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545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545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is palindrome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./polindrome.sh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235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532</w:t>
      </w:r>
    </w:p>
    <w:p w:rsidR="007814B2" w:rsidRDefault="007814B2" w:rsidP="007814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is not palindrome</w:t>
      </w: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Enter Number</w:t>
      </w: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</w:t>
      </w: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factorial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factorial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$factorial</w:t>
      </w:r>
      <w:r>
        <w:rPr>
          <w:rFonts w:ascii="Lucida Console" w:hAnsi="Lucida Console" w:cs="Lucida Console"/>
          <w:sz w:val="18"/>
          <w:szCs w:val="18"/>
        </w:rPr>
        <w:t>*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Factorial of </w:t>
      </w:r>
      <w:r>
        <w:rPr>
          <w:rFonts w:ascii="Lucida Console" w:hAnsi="Lucida Console" w:cs="Lucida Console"/>
          <w:color w:val="FF4040"/>
          <w:sz w:val="18"/>
          <w:szCs w:val="18"/>
        </w:rPr>
        <w:t>$num</w:t>
      </w:r>
      <w:r>
        <w:rPr>
          <w:rFonts w:ascii="Lucida Console" w:hAnsi="Lucida Console" w:cs="Lucida Console"/>
          <w:sz w:val="18"/>
          <w:szCs w:val="18"/>
        </w:rPr>
        <w:t xml:space="preserve"> is </w:t>
      </w:r>
      <w:r>
        <w:rPr>
          <w:rFonts w:ascii="Lucida Console" w:hAnsi="Lucida Console" w:cs="Lucida Console"/>
          <w:color w:val="FF4040"/>
          <w:sz w:val="18"/>
          <w:szCs w:val="18"/>
        </w:rPr>
        <w:t>$factorial</w:t>
      </w: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./factorial.sh</w:t>
      </w: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</w:t>
      </w: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Factorial of 6 is 720</w:t>
      </w:r>
    </w:p>
    <w:p w:rsidR="00947DE2" w:rsidRDefault="00947DE2" w:rsidP="00947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the power number "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>2**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./power.sh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power number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./power.sh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power number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347076" w:rsidRDefault="00347076" w:rsidP="003470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flips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heads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tails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$flips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coin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"heads"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heads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flips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coin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"tails"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tails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flips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got heads and tails!"</w:t>
      </w:r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80720C" w:rsidRDefault="0080720C" w:rsidP="0080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DB6976" w:rsidRDefault="0080720C">
      <w:proofErr w:type="gramStart"/>
      <w:r>
        <w:t>output-</w:t>
      </w:r>
      <w:proofErr w:type="gramEnd"/>
      <w:r>
        <w:t>no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#! /bin/bash -x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  <w:proofErr w:type="gramStart"/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read</w:t>
      </w:r>
      <w:proofErr w:type="gramEnd"/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 xml:space="preserve"> n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  <w:proofErr w:type="gramStart"/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echo</w:t>
      </w:r>
      <w:proofErr w:type="gramEnd"/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 xml:space="preserve"> $((RANDOM%10))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./ransingle.sh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n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786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./ransingle.sh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n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456789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6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Year:"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year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$y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</w:t>
      </w:r>
      <w:r>
        <w:rPr>
          <w:rFonts w:ascii="Lucida Console" w:hAnsi="Lucida Console" w:cs="Lucida Console"/>
          <w:color w:val="00BF00"/>
          <w:sz w:val="18"/>
          <w:szCs w:val="18"/>
        </w:rPr>
        <w:t>=$(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y</w:t>
      </w:r>
      <w:r>
        <w:rPr>
          <w:rFonts w:ascii="Lucida Console" w:hAnsi="Lucida Console" w:cs="Lucida Console"/>
          <w:sz w:val="18"/>
          <w:szCs w:val="18"/>
        </w:rPr>
        <w:t xml:space="preserve"> % 4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"$year is Leap Year!"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"$year is not a Leap Year!"</w:t>
      </w: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./leap.sh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Year: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2014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2014 is not a Leap Year!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./leap.sh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Year: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2020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2020 is Leap Year!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6976" w:rsidRDefault="00DB6976" w:rsidP="00DB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</w:t>
      </w:r>
      <w:r>
        <w:rPr>
          <w:rFonts w:ascii="Lucida Console" w:hAnsi="Lucida Console" w:cs="Lucida Console"/>
          <w:color w:val="00BF00"/>
          <w:sz w:val="18"/>
          <w:szCs w:val="18"/>
        </w:rPr>
        <w:t>=$(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RANDOM</w:t>
      </w:r>
      <w:r>
        <w:rPr>
          <w:rFonts w:ascii="Lucida Console" w:hAnsi="Lucida Console" w:cs="Lucida Console"/>
          <w:sz w:val="18"/>
          <w:szCs w:val="18"/>
        </w:rPr>
        <w:t xml:space="preserve"> % 6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./random5.sh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./random5.sh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./random5.sh</w:t>
      </w:r>
    </w:p>
    <w:p w:rsidR="005400D5" w:rsidRDefault="005400D5" w:rsidP="005400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RANDOM%6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$a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RANDOM%6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$b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FF4040"/>
          <w:sz w:val="18"/>
          <w:szCs w:val="18"/>
        </w:rPr>
        <w:t>$b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"sum of random numbers is $sum"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./random6.sh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random numbers is 2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./random6.sh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random numbers is 8</w:t>
      </w:r>
    </w:p>
    <w:p w:rsidR="00A661CF" w:rsidRDefault="00A661CF" w:rsidP="00A66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0B46" w:rsidRPr="00DB6976" w:rsidRDefault="008C0B46" w:rsidP="00DB6976">
      <w:pPr>
        <w:ind w:firstLine="720"/>
      </w:pPr>
    </w:p>
    <w:sectPr w:rsidR="008C0B46" w:rsidRPr="00DB6976" w:rsidSect="004455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75CF1"/>
    <w:rsid w:val="00347076"/>
    <w:rsid w:val="0037220D"/>
    <w:rsid w:val="005400D5"/>
    <w:rsid w:val="007814B2"/>
    <w:rsid w:val="0080720C"/>
    <w:rsid w:val="008A3861"/>
    <w:rsid w:val="008C0B46"/>
    <w:rsid w:val="00947DE2"/>
    <w:rsid w:val="00975CF1"/>
    <w:rsid w:val="00A661CF"/>
    <w:rsid w:val="00DB6976"/>
    <w:rsid w:val="00E76938"/>
    <w:rsid w:val="00F6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2020-11-04T18:59:00Z</dcterms:created>
  <dcterms:modified xsi:type="dcterms:W3CDTF">2020-11-05T08:52:00Z</dcterms:modified>
</cp:coreProperties>
</file>