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4E" w:rsidRPr="008F0271" w:rsidRDefault="00DE4536" w:rsidP="00DB2795">
      <w:pPr>
        <w:ind w:left="36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BC83F" wp14:editId="5EFDD2CE">
                <wp:simplePos x="0" y="0"/>
                <wp:positionH relativeFrom="column">
                  <wp:posOffset>2019300</wp:posOffset>
                </wp:positionH>
                <wp:positionV relativeFrom="paragraph">
                  <wp:posOffset>95250</wp:posOffset>
                </wp:positionV>
                <wp:extent cx="3343275" cy="7524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536" w:rsidRDefault="00DE4536" w:rsidP="00DE4536">
                            <w:pPr>
                              <w:jc w:val="center"/>
                            </w:pPr>
                            <w:r>
                              <w:t>Functional Bugs are related to the functionality of piece of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BC83F" id="Oval 10" o:spid="_x0000_s1026" style="position:absolute;left:0;text-align:left;margin-left:159pt;margin-top:7.5pt;width:263.25pt;height:5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E4536" w:rsidRDefault="00DE4536" w:rsidP="00DE4536">
                      <w:pPr>
                        <w:jc w:val="center"/>
                      </w:pPr>
                      <w:r>
                        <w:t>Functional Bugs are related to the functionality of piece of software</w:t>
                      </w:r>
                    </w:p>
                  </w:txbxContent>
                </v:textbox>
              </v:oval>
            </w:pict>
          </mc:Fallback>
        </mc:AlternateContent>
      </w:r>
      <w:r w:rsidR="00DB2795" w:rsidRPr="008F0271">
        <w:rPr>
          <w:rFonts w:cstheme="minorHAnsi"/>
          <w:color w:val="000000" w:themeColor="text1"/>
          <w:sz w:val="28"/>
          <w:szCs w:val="28"/>
        </w:rPr>
        <w:t>Defect Categories:</w:t>
      </w:r>
    </w:p>
    <w:p w:rsidR="00DB2795" w:rsidRDefault="00DB2795" w:rsidP="00DB279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hyperlink r:id="rId5" w:history="1">
        <w:r w:rsidRPr="008F0271">
          <w:rPr>
            <w:rStyle w:val="Hyperlink"/>
            <w:rFonts w:cstheme="minorHAnsi"/>
            <w:bCs/>
            <w:color w:val="000000" w:themeColor="text1"/>
            <w:sz w:val="28"/>
            <w:szCs w:val="28"/>
            <w:u w:val="none"/>
          </w:rPr>
          <w:t>Functional defects</w:t>
        </w:r>
      </w:hyperlink>
      <w:r w:rsidRPr="008F0271">
        <w:rPr>
          <w:rFonts w:cstheme="minorHAnsi"/>
          <w:color w:val="000000" w:themeColor="text1"/>
          <w:sz w:val="28"/>
          <w:szCs w:val="28"/>
        </w:rPr>
        <w:t>:</w:t>
      </w:r>
    </w:p>
    <w:p w:rsidR="00DE4536" w:rsidRDefault="00DE4536" w:rsidP="00DE4536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DE4536" w:rsidRPr="008F0271" w:rsidRDefault="00DE4536" w:rsidP="00DE4536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DB2795" w:rsidRDefault="00DB2795" w:rsidP="00DB2795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F0271">
        <w:rPr>
          <w:rFonts w:cstheme="minorHAnsi"/>
          <w:color w:val="000000" w:themeColor="text1"/>
          <w:sz w:val="28"/>
          <w:szCs w:val="28"/>
          <w:shd w:val="clear" w:color="auto" w:fill="FFFFFF"/>
        </w:rPr>
        <w:t>Examples: the search doesn’t react to the user input</w:t>
      </w:r>
      <w:r w:rsidR="0061474B" w:rsidRPr="008F0271">
        <w:rPr>
          <w:rFonts w:cstheme="minorHAnsi"/>
          <w:color w:val="000000" w:themeColor="text1"/>
          <w:sz w:val="28"/>
          <w:szCs w:val="28"/>
          <w:shd w:val="clear" w:color="auto" w:fill="FFFFFF"/>
        </w:rPr>
        <w:t>, the app crashes.</w:t>
      </w:r>
    </w:p>
    <w:p w:rsidR="00DE4536" w:rsidRDefault="00DE4536" w:rsidP="00DB2795">
      <w:pPr>
        <w:pStyle w:val="ListParagrap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8F0271" w:rsidRPr="008F0271" w:rsidRDefault="00DE4536" w:rsidP="00DB2795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7EFD1" wp14:editId="4A07DEC5">
                <wp:simplePos x="0" y="0"/>
                <wp:positionH relativeFrom="page">
                  <wp:posOffset>3105150</wp:posOffset>
                </wp:positionH>
                <wp:positionV relativeFrom="paragraph">
                  <wp:posOffset>11430</wp:posOffset>
                </wp:positionV>
                <wp:extent cx="3343275" cy="7524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536" w:rsidRDefault="00DE4536" w:rsidP="00DE4536">
                            <w:pPr>
                              <w:jc w:val="center"/>
                            </w:pPr>
                            <w:r>
                              <w:t>UI Defects, Grammatical Errors, spelling mistakes, alignment issues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7EFD1" id="Oval 11" o:spid="_x0000_s1027" style="position:absolute;left:0;text-align:left;margin-left:244.5pt;margin-top:.9pt;width:263.25pt;height:59.25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E4536" w:rsidRDefault="00DE4536" w:rsidP="00DE4536">
                      <w:pPr>
                        <w:jc w:val="center"/>
                      </w:pPr>
                      <w:r>
                        <w:t>UI Defects, Grammatical Errors, spelling mistakes, alignment issues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F0271" w:rsidRDefault="00DB2795" w:rsidP="00DB279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hyperlink r:id="rId6" w:history="1">
        <w:r w:rsidRPr="008F0271">
          <w:rPr>
            <w:rStyle w:val="Hyperlink"/>
            <w:rFonts w:cstheme="minorHAnsi"/>
            <w:bCs/>
            <w:color w:val="000000" w:themeColor="text1"/>
            <w:sz w:val="28"/>
            <w:szCs w:val="28"/>
            <w:u w:val="none"/>
          </w:rPr>
          <w:t>Performance defects</w:t>
        </w:r>
      </w:hyperlink>
      <w:r w:rsidR="0061474B" w:rsidRPr="008F0271">
        <w:rPr>
          <w:rFonts w:cstheme="minorHAnsi"/>
          <w:color w:val="000000" w:themeColor="text1"/>
          <w:sz w:val="28"/>
          <w:szCs w:val="28"/>
        </w:rPr>
        <w:t>:</w:t>
      </w:r>
    </w:p>
    <w:p w:rsidR="00DE4536" w:rsidRDefault="00DE4536" w:rsidP="00DE4536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DE4536" w:rsidRDefault="00DE4536" w:rsidP="00DE4536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DE4536" w:rsidRDefault="00DE4536" w:rsidP="00DE4536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59CE63" wp14:editId="194F777F">
                <wp:simplePos x="0" y="0"/>
                <wp:positionH relativeFrom="page">
                  <wp:posOffset>3152775</wp:posOffset>
                </wp:positionH>
                <wp:positionV relativeFrom="paragraph">
                  <wp:posOffset>13335</wp:posOffset>
                </wp:positionV>
                <wp:extent cx="3343275" cy="9715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536" w:rsidRDefault="00DE4536" w:rsidP="00DE4536">
                            <w:r>
                              <w:t>It is anything in a product or website that leads a user to undesirable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59CE63" id="Oval 12" o:spid="_x0000_s1028" style="position:absolute;left:0;text-align:left;margin-left:248.25pt;margin-top:1.05pt;width:263.25pt;height:76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E4536" w:rsidRDefault="00DE4536" w:rsidP="00DE4536">
                      <w:r>
                        <w:t>It is anything in a product or website that leads a user to undesirable outcome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E4536" w:rsidRPr="00DE4536" w:rsidRDefault="00DB2795" w:rsidP="0061474B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  <w:b/>
          <w:bCs/>
          <w:color w:val="000000" w:themeColor="text1"/>
          <w:sz w:val="28"/>
          <w:szCs w:val="28"/>
          <w:lang w:val="en"/>
        </w:rPr>
      </w:pPr>
      <w:hyperlink r:id="rId7" w:history="1">
        <w:r w:rsidRPr="008F0271">
          <w:rPr>
            <w:rStyle w:val="Hyperlink"/>
            <w:rFonts w:cstheme="minorHAnsi"/>
            <w:bCs/>
            <w:color w:val="000000" w:themeColor="text1"/>
            <w:sz w:val="28"/>
            <w:szCs w:val="28"/>
            <w:u w:val="none"/>
          </w:rPr>
          <w:t>Usability defects</w:t>
        </w:r>
      </w:hyperlink>
      <w:r w:rsidR="0061474B" w:rsidRPr="008F0271">
        <w:rPr>
          <w:rFonts w:cstheme="minorHAnsi"/>
          <w:color w:val="000000" w:themeColor="text1"/>
          <w:sz w:val="28"/>
          <w:szCs w:val="28"/>
        </w:rPr>
        <w:t>:</w:t>
      </w:r>
    </w:p>
    <w:p w:rsidR="00DE4536" w:rsidRDefault="00DE4536" w:rsidP="00DE4536">
      <w:pPr>
        <w:pStyle w:val="ListParagraph"/>
        <w:shd w:val="clear" w:color="auto" w:fill="FFFFFF"/>
        <w:rPr>
          <w:rFonts w:eastAsia="Times New Roman" w:cstheme="minorHAnsi"/>
          <w:color w:val="000000" w:themeColor="text1"/>
          <w:sz w:val="28"/>
          <w:szCs w:val="28"/>
          <w:lang w:val="en"/>
        </w:rPr>
      </w:pPr>
    </w:p>
    <w:p w:rsidR="00DE4536" w:rsidRDefault="00DE4536" w:rsidP="00DE4536">
      <w:pPr>
        <w:pStyle w:val="ListParagraph"/>
        <w:shd w:val="clear" w:color="auto" w:fill="FFFFFF"/>
        <w:rPr>
          <w:rFonts w:eastAsia="Times New Roman" w:cstheme="minorHAnsi"/>
          <w:color w:val="000000" w:themeColor="text1"/>
          <w:sz w:val="28"/>
          <w:szCs w:val="28"/>
          <w:lang w:val="en"/>
        </w:rPr>
      </w:pPr>
    </w:p>
    <w:p w:rsidR="00DE4536" w:rsidRDefault="00DE4536" w:rsidP="00DE4536">
      <w:pPr>
        <w:pStyle w:val="ListParagraph"/>
        <w:shd w:val="clear" w:color="auto" w:fill="FFFFFF"/>
        <w:rPr>
          <w:rFonts w:eastAsia="Times New Roman" w:cstheme="minorHAnsi"/>
          <w:color w:val="000000" w:themeColor="text1"/>
          <w:sz w:val="28"/>
          <w:szCs w:val="28"/>
          <w:lang w:val="en"/>
        </w:rPr>
      </w:pPr>
    </w:p>
    <w:p w:rsidR="00DE4536" w:rsidRDefault="00DE4536" w:rsidP="00DE4536">
      <w:pPr>
        <w:pStyle w:val="ListParagraph"/>
        <w:shd w:val="clear" w:color="auto" w:fill="FFFFFF"/>
        <w:rPr>
          <w:rFonts w:eastAsia="Times New Roman" w:cstheme="minorHAnsi"/>
          <w:color w:val="000000" w:themeColor="text1"/>
          <w:sz w:val="28"/>
          <w:szCs w:val="28"/>
          <w:lang w:val="en"/>
        </w:rPr>
      </w:pPr>
    </w:p>
    <w:p w:rsidR="0061474B" w:rsidRPr="0061474B" w:rsidRDefault="00DE4536" w:rsidP="00DE453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>Example</w:t>
      </w:r>
      <w:proofErr w:type="gramStart"/>
      <w:r>
        <w:rPr>
          <w:rFonts w:eastAsia="Times New Roman" w:cstheme="minorHAnsi"/>
          <w:color w:val="000000" w:themeColor="text1"/>
          <w:sz w:val="28"/>
          <w:szCs w:val="28"/>
        </w:rPr>
        <w:t>:-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Pr="0061474B">
        <w:rPr>
          <w:rFonts w:eastAsia="Times New Roman" w:cstheme="minorHAnsi"/>
          <w:color w:val="000000" w:themeColor="text1"/>
          <w:sz w:val="28"/>
          <w:szCs w:val="28"/>
        </w:rPr>
        <w:t>stopping</w:t>
      </w:r>
      <w:r w:rsidR="0061474B" w:rsidRPr="0061474B">
        <w:rPr>
          <w:rFonts w:eastAsia="Times New Roman" w:cstheme="minorHAnsi"/>
          <w:color w:val="000000" w:themeColor="text1"/>
          <w:sz w:val="28"/>
          <w:szCs w:val="28"/>
        </w:rPr>
        <w:t xml:space="preserve"> users from going backward.</w:t>
      </w:r>
    </w:p>
    <w:p w:rsidR="0061474B" w:rsidRPr="0061474B" w:rsidRDefault="00DE4536" w:rsidP="0061474B">
      <w:pPr>
        <w:shd w:val="clear" w:color="auto" w:fill="FFFFFF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0C127" wp14:editId="527ECACF">
                <wp:simplePos x="0" y="0"/>
                <wp:positionH relativeFrom="page">
                  <wp:posOffset>2800350</wp:posOffset>
                </wp:positionH>
                <wp:positionV relativeFrom="paragraph">
                  <wp:posOffset>308610</wp:posOffset>
                </wp:positionV>
                <wp:extent cx="3448050" cy="8667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536" w:rsidRDefault="00DE4536" w:rsidP="00DE4536">
                            <w:pPr>
                              <w:jc w:val="center"/>
                            </w:pPr>
                            <w:r>
                              <w:t>It is generally involves improper handling of data sent from the user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0C127" id="Oval 13" o:spid="_x0000_s1029" style="position:absolute;margin-left:220.5pt;margin-top:24.3pt;width:271.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msegIAAEs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DE4536" w:rsidRDefault="00DE4536" w:rsidP="00DE4536">
                      <w:pPr>
                        <w:jc w:val="center"/>
                      </w:pPr>
                      <w:r>
                        <w:t>It is generally involves improper handling of data sent from the user application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DB2795" w:rsidRPr="008F0271" w:rsidRDefault="00DB2795" w:rsidP="0061474B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DE4536" w:rsidRDefault="00DB2795" w:rsidP="00DB2795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hyperlink r:id="rId8" w:history="1">
        <w:r w:rsidRPr="008F0271">
          <w:rPr>
            <w:rStyle w:val="Hyperlink"/>
            <w:rFonts w:cstheme="minorHAnsi"/>
            <w:bCs/>
            <w:color w:val="000000" w:themeColor="text1"/>
            <w:sz w:val="28"/>
            <w:szCs w:val="28"/>
            <w:u w:val="none"/>
          </w:rPr>
          <w:t>Security defects</w:t>
        </w:r>
      </w:hyperlink>
      <w:r w:rsidR="0061474B" w:rsidRPr="008F0271">
        <w:rPr>
          <w:rFonts w:cstheme="minorHAnsi"/>
          <w:color w:val="000000" w:themeColor="text1"/>
          <w:sz w:val="28"/>
          <w:szCs w:val="28"/>
        </w:rPr>
        <w:t xml:space="preserve">: </w:t>
      </w:r>
    </w:p>
    <w:p w:rsidR="00DE4536" w:rsidRDefault="00DE4536" w:rsidP="00DE4536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DE4536" w:rsidRDefault="00DE4536" w:rsidP="00DE4536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DE4536" w:rsidRDefault="00DE4536" w:rsidP="00DE4536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DE4536" w:rsidRDefault="00DE4536" w:rsidP="00DE4536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61474B" w:rsidRDefault="0061474B" w:rsidP="0061474B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8F0271">
        <w:rPr>
          <w:rFonts w:cstheme="minorHAnsi"/>
          <w:color w:val="000000" w:themeColor="text1"/>
          <w:sz w:val="28"/>
          <w:szCs w:val="28"/>
        </w:rPr>
        <w:t>Examples: - Authentication: Accepting an invalid username/password</w:t>
      </w:r>
    </w:p>
    <w:p w:rsidR="008C1113" w:rsidRDefault="008C1113" w:rsidP="0061474B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BC747" wp14:editId="34D8D24C">
                <wp:simplePos x="0" y="0"/>
                <wp:positionH relativeFrom="page">
                  <wp:posOffset>3152775</wp:posOffset>
                </wp:positionH>
                <wp:positionV relativeFrom="paragraph">
                  <wp:posOffset>238760</wp:posOffset>
                </wp:positionV>
                <wp:extent cx="3343275" cy="7143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4536" w:rsidRDefault="008C1113" w:rsidP="008C1113">
                            <w:r>
                              <w:t>Error made in command or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BC747" id="Oval 14" o:spid="_x0000_s1030" style="position:absolute;left:0;text-align:left;margin-left:248.25pt;margin-top:18.8pt;width:263.25pt;height:56.25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E4536" w:rsidRDefault="008C1113" w:rsidP="008C1113">
                      <w:r>
                        <w:t>Error made in command or instruction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F0271" w:rsidRPr="008F0271" w:rsidRDefault="008F0271" w:rsidP="0061474B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DE4536" w:rsidRDefault="00DB2795" w:rsidP="00DB2795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F0271"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Error of Commission:</w:t>
      </w:r>
      <w:r w:rsidR="00DE4536" w:rsidRPr="00DE4536">
        <w:rPr>
          <w:rFonts w:cstheme="minorHAnsi"/>
          <w:noProof/>
          <w:color w:val="000000" w:themeColor="text1"/>
          <w:sz w:val="28"/>
          <w:szCs w:val="28"/>
        </w:rPr>
        <w:t xml:space="preserve"> </w:t>
      </w:r>
    </w:p>
    <w:p w:rsidR="00DE4536" w:rsidRDefault="00DE4536" w:rsidP="00DE4536">
      <w:pPr>
        <w:pStyle w:val="ListParagraph"/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DE4536" w:rsidRDefault="00DE4536" w:rsidP="00DE4536">
      <w:pPr>
        <w:pStyle w:val="ListParagraph"/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F0271" w:rsidRPr="008F0271" w:rsidRDefault="0061474B" w:rsidP="00DE4536">
      <w:pPr>
        <w:pStyle w:val="ListParagraph"/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F027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DB2795" w:rsidRPr="008C1113" w:rsidRDefault="008C1113" w:rsidP="008C1113">
      <w:pPr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For example:-</w:t>
      </w:r>
      <w:r w:rsidR="0061474B" w:rsidRPr="008C111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suppose I wrote a loop which I was trying to run 10 times but I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="0061474B" w:rsidRPr="008C1113">
        <w:rPr>
          <w:rFonts w:cstheme="minorHAnsi"/>
          <w:color w:val="000000" w:themeColor="text1"/>
          <w:sz w:val="28"/>
          <w:szCs w:val="28"/>
          <w:shd w:val="clear" w:color="auto" w:fill="FFFFFF"/>
        </w:rPr>
        <w:t>command it to run more than 10 times by mistake this is the error of commission</w:t>
      </w:r>
    </w:p>
    <w:p w:rsidR="008F0271" w:rsidRPr="008F0271" w:rsidRDefault="008C1113" w:rsidP="008F0271">
      <w:pPr>
        <w:pStyle w:val="ListParagraph"/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16AEB" wp14:editId="694F9B4D">
                <wp:simplePos x="0" y="0"/>
                <wp:positionH relativeFrom="page">
                  <wp:posOffset>3124200</wp:posOffset>
                </wp:positionH>
                <wp:positionV relativeFrom="paragraph">
                  <wp:posOffset>9525</wp:posOffset>
                </wp:positionV>
                <wp:extent cx="3343275" cy="6381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13" w:rsidRDefault="008C1113" w:rsidP="008C1113">
                            <w:r>
                              <w:t>Means something left out or executed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16AEB" id="Oval 15" o:spid="_x0000_s1031" style="position:absolute;left:0;text-align:left;margin-left:246pt;margin-top:.75pt;width:263.25pt;height:50.2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8C1113" w:rsidRDefault="008C1113" w:rsidP="008C1113">
                      <w:r>
                        <w:t>Means something left out or executed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C1113" w:rsidRDefault="00DB2795" w:rsidP="00DB2795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8F0271"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Errors </w:t>
      </w:r>
      <w:r w:rsidRPr="008F0271"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or</w:t>
      </w:r>
      <w:r w:rsidRPr="008F0271"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Omissions:</w:t>
      </w:r>
      <w:r w:rsidR="008C1113" w:rsidRPr="008C1113">
        <w:rPr>
          <w:rFonts w:cstheme="minorHAnsi"/>
          <w:noProof/>
          <w:color w:val="000000" w:themeColor="text1"/>
          <w:sz w:val="28"/>
          <w:szCs w:val="28"/>
        </w:rPr>
        <w:t xml:space="preserve"> </w:t>
      </w:r>
    </w:p>
    <w:p w:rsidR="008F0271" w:rsidRPr="008C1113" w:rsidRDefault="008F0271" w:rsidP="008C1113">
      <w:pP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DB2795" w:rsidRDefault="008F0271" w:rsidP="008F0271">
      <w:pPr>
        <w:pStyle w:val="ListParagraph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 xml:space="preserve">E.g., </w:t>
      </w:r>
      <w:r w:rsidR="0061474B" w:rsidRPr="008F0271"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  <w:t>suppose we make a function in programming open its bracket but forget to close at the end.</w:t>
      </w:r>
    </w:p>
    <w:p w:rsidR="008C1113" w:rsidRDefault="008C1113" w:rsidP="008F0271">
      <w:pPr>
        <w:pStyle w:val="ListParagraph"/>
        <w:rPr>
          <w:rFonts w:cstheme="minorHAnsi"/>
          <w:color w:val="000000" w:themeColor="text1"/>
          <w:spacing w:val="2"/>
          <w:sz w:val="28"/>
          <w:szCs w:val="28"/>
          <w:shd w:val="clear" w:color="auto" w:fill="FFFFFF"/>
        </w:rPr>
      </w:pPr>
    </w:p>
    <w:p w:rsidR="008F0271" w:rsidRPr="008F0271" w:rsidRDefault="008C1113" w:rsidP="008F0271">
      <w:pPr>
        <w:pStyle w:val="ListParagraph"/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2EDFC" wp14:editId="3B60A11B">
                <wp:simplePos x="0" y="0"/>
                <wp:positionH relativeFrom="page">
                  <wp:posOffset>2895600</wp:posOffset>
                </wp:positionH>
                <wp:positionV relativeFrom="paragraph">
                  <wp:posOffset>10160</wp:posOffset>
                </wp:positionV>
                <wp:extent cx="3343275" cy="7143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13" w:rsidRDefault="008C1113" w:rsidP="008C1113">
                            <w:r>
                              <w:t>Miss Understanding between the developer and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B2EDFC" id="Oval 16" o:spid="_x0000_s1032" style="position:absolute;left:0;text-align:left;margin-left:228pt;margin-top:.8pt;width:263.25pt;height:56.25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C1113" w:rsidRDefault="008C1113" w:rsidP="008C1113">
                      <w:r>
                        <w:t>Miss Understanding between the developer and client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C1113" w:rsidRDefault="008C1113" w:rsidP="008C1113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Error of Clarity:</w:t>
      </w:r>
    </w:p>
    <w:p w:rsidR="008C1113" w:rsidRDefault="008C1113" w:rsidP="008C1113">
      <w:pPr>
        <w:rPr>
          <w:rFonts w:cstheme="minorHAnsi"/>
          <w:bCs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</w:pPr>
    </w:p>
    <w:p w:rsidR="008F0271" w:rsidRPr="008C1113" w:rsidRDefault="008C1113" w:rsidP="008C1113">
      <w:pPr>
        <w:shd w:val="clear" w:color="auto" w:fill="FFFFFF"/>
        <w:spacing w:after="6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CA98B4" wp14:editId="43510084">
                <wp:simplePos x="0" y="0"/>
                <wp:positionH relativeFrom="page">
                  <wp:posOffset>3829050</wp:posOffset>
                </wp:positionH>
                <wp:positionV relativeFrom="paragraph">
                  <wp:posOffset>69850</wp:posOffset>
                </wp:positionV>
                <wp:extent cx="3343275" cy="7143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13" w:rsidRDefault="008C1113" w:rsidP="008C1113">
                            <w:r>
                              <w:t>Deals with improper handling of Data in the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A98B4" id="Oval 18" o:spid="_x0000_s1033" style="position:absolute;margin-left:301.5pt;margin-top:5.5pt;width:263.25pt;height:56.25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C1113" w:rsidRDefault="008C1113" w:rsidP="008C1113">
                      <w:r>
                        <w:t>Deals with improper handling of Data in the database.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C1113" w:rsidRDefault="0061474B" w:rsidP="008F027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8F0271">
        <w:rPr>
          <w:rFonts w:cstheme="minorHAnsi"/>
          <w:color w:val="000000" w:themeColor="text1"/>
          <w:sz w:val="28"/>
          <w:szCs w:val="28"/>
        </w:rPr>
        <w:t>Data Quality/Database Defects:</w:t>
      </w:r>
    </w:p>
    <w:p w:rsidR="008C1113" w:rsidRDefault="008C1113" w:rsidP="008C111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8C1113" w:rsidRDefault="008C1113" w:rsidP="008C111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8F0271" w:rsidRDefault="0061474B" w:rsidP="008C1113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8F0271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8F0271" w:rsidRPr="008F0271" w:rsidRDefault="008F0271" w:rsidP="008F0271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DB2795" w:rsidRDefault="0061474B" w:rsidP="008F0271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8F0271">
        <w:rPr>
          <w:rFonts w:cstheme="minorHAnsi"/>
          <w:color w:val="000000" w:themeColor="text1"/>
          <w:sz w:val="28"/>
          <w:szCs w:val="28"/>
        </w:rPr>
        <w:t>Examples: - Values not deleted/inserted into the database properly</w:t>
      </w:r>
    </w:p>
    <w:p w:rsidR="008C1113" w:rsidRDefault="008C1113" w:rsidP="008F0271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8F0271" w:rsidRPr="008F0271" w:rsidRDefault="008C1113" w:rsidP="008F0271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4F25BE" wp14:editId="6167E714">
                <wp:simplePos x="0" y="0"/>
                <wp:positionH relativeFrom="page">
                  <wp:posOffset>3733800</wp:posOffset>
                </wp:positionH>
                <wp:positionV relativeFrom="paragraph">
                  <wp:posOffset>10160</wp:posOffset>
                </wp:positionV>
                <wp:extent cx="3343275" cy="9239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13" w:rsidRDefault="008C1113" w:rsidP="008C1113">
                            <w:r>
                              <w:t>The occurrence of these bugs hampers the crucial functionality of the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4F25BE" id="Oval 19" o:spid="_x0000_s1034" style="position:absolute;left:0;text-align:left;margin-left:294pt;margin-top:.8pt;width:263.25pt;height:72.7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C1113" w:rsidRDefault="008C1113" w:rsidP="008C1113">
                      <w:r>
                        <w:t>The occurrence of these bugs hampers the crucial functionality of the application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C1113" w:rsidRDefault="0061474B" w:rsidP="0061474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8F0271">
        <w:rPr>
          <w:rFonts w:cstheme="minorHAnsi"/>
          <w:color w:val="000000" w:themeColor="text1"/>
          <w:sz w:val="28"/>
          <w:szCs w:val="28"/>
        </w:rPr>
        <w:t>Critical Functionality Defects:</w:t>
      </w:r>
      <w:r w:rsidR="008C1113" w:rsidRPr="008C1113">
        <w:rPr>
          <w:rFonts w:cstheme="minorHAnsi"/>
          <w:noProof/>
          <w:color w:val="000000" w:themeColor="text1"/>
          <w:sz w:val="28"/>
          <w:szCs w:val="28"/>
        </w:rPr>
        <w:t xml:space="preserve"> </w:t>
      </w:r>
    </w:p>
    <w:p w:rsidR="008C1113" w:rsidRDefault="008C1113" w:rsidP="008C111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8C1113" w:rsidRDefault="008C1113" w:rsidP="008C111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61474B" w:rsidRDefault="0061474B" w:rsidP="008F0271">
      <w:pPr>
        <w:pStyle w:val="ListParagraph"/>
        <w:rPr>
          <w:rFonts w:cstheme="minorHAnsi"/>
          <w:color w:val="000000" w:themeColor="text1"/>
          <w:sz w:val="28"/>
          <w:szCs w:val="28"/>
        </w:rPr>
      </w:pPr>
      <w:r w:rsidRPr="008F0271">
        <w:rPr>
          <w:rFonts w:cstheme="minorHAnsi"/>
          <w:color w:val="000000" w:themeColor="text1"/>
          <w:sz w:val="28"/>
          <w:szCs w:val="28"/>
        </w:rPr>
        <w:t>Examples: - Exceptions</w:t>
      </w:r>
    </w:p>
    <w:p w:rsidR="008C1113" w:rsidRDefault="008C1113" w:rsidP="008F0271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:rsidR="008C1113" w:rsidRDefault="008C1113" w:rsidP="008F0271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17E3DE" wp14:editId="2B8D95B7">
                <wp:simplePos x="0" y="0"/>
                <wp:positionH relativeFrom="page">
                  <wp:posOffset>3276601</wp:posOffset>
                </wp:positionH>
                <wp:positionV relativeFrom="paragraph">
                  <wp:posOffset>24130</wp:posOffset>
                </wp:positionV>
                <wp:extent cx="2838450" cy="7143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113" w:rsidRDefault="008C1113" w:rsidP="008C1113">
                            <w:r>
                              <w:t>It is mad in arithmetic expression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7E3DE" id="Oval 20" o:spid="_x0000_s1035" style="position:absolute;left:0;text-align:left;margin-left:258pt;margin-top:1.9pt;width:223.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8C1113" w:rsidRDefault="008C1113" w:rsidP="008C1113">
                      <w:r>
                        <w:t>It is mad in arithmetic expression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8C1113" w:rsidRDefault="008C1113" w:rsidP="008C111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Arithmetic Defect:</w:t>
      </w:r>
      <w:r w:rsidRPr="008C1113">
        <w:rPr>
          <w:rFonts w:cstheme="minorHAnsi"/>
          <w:noProof/>
          <w:color w:val="000000" w:themeColor="text1"/>
          <w:sz w:val="28"/>
          <w:szCs w:val="28"/>
        </w:rPr>
        <w:t xml:space="preserve"> </w:t>
      </w:r>
    </w:p>
    <w:p w:rsidR="008C1113" w:rsidRDefault="008C1113" w:rsidP="008C1113">
      <w:pPr>
        <w:pStyle w:val="ListParagraph"/>
        <w:rPr>
          <w:rFonts w:cstheme="minorHAnsi"/>
          <w:noProof/>
          <w:color w:val="000000" w:themeColor="text1"/>
          <w:sz w:val="28"/>
          <w:szCs w:val="28"/>
        </w:rPr>
      </w:pPr>
    </w:p>
    <w:p w:rsidR="008C1113" w:rsidRPr="008F0271" w:rsidRDefault="008C1113" w:rsidP="008C1113">
      <w:pPr>
        <w:pStyle w:val="ListParagraph"/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</w:p>
    <w:sectPr w:rsidR="008C1113" w:rsidRPr="008F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13E4C"/>
    <w:multiLevelType w:val="multilevel"/>
    <w:tmpl w:val="425C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377D5"/>
    <w:multiLevelType w:val="hybridMultilevel"/>
    <w:tmpl w:val="E1341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30C78"/>
    <w:multiLevelType w:val="hybridMultilevel"/>
    <w:tmpl w:val="F89C2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831C0"/>
    <w:multiLevelType w:val="multilevel"/>
    <w:tmpl w:val="A50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C40C2"/>
    <w:multiLevelType w:val="multilevel"/>
    <w:tmpl w:val="2C5C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95"/>
    <w:rsid w:val="000620FF"/>
    <w:rsid w:val="0061474B"/>
    <w:rsid w:val="008141F3"/>
    <w:rsid w:val="008C1113"/>
    <w:rsid w:val="008F0271"/>
    <w:rsid w:val="00DB2795"/>
    <w:rsid w:val="00DE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AFAC3-242D-48D6-ABFC-181D5D6C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7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279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474B"/>
    <w:rPr>
      <w:i/>
      <w:iCs/>
    </w:rPr>
  </w:style>
  <w:style w:type="character" w:customStyle="1" w:styleId="hgkelc">
    <w:name w:val="hgkelc"/>
    <w:basedOn w:val="DefaultParagraphFont"/>
    <w:rsid w:val="00614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2029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854541546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433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78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09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4695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4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52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49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553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1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53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51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5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7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317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108480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216562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092459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18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20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7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79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545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00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1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84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22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5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05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9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92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472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1390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18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26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87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631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16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169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617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69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41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13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4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45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60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7453626">
                                                  <w:marLeft w:val="0"/>
                                                  <w:marRight w:val="6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61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02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30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970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61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3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858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48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83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13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5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233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7066068">
                                                  <w:marLeft w:val="0"/>
                                                  <w:marRight w:val="6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54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5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46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39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0758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486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508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946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7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066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7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60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7161342">
                                                  <w:marLeft w:val="0"/>
                                                  <w:marRight w:val="6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28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85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098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14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92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0990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072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6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395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99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66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94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1258702">
                                                  <w:marLeft w:val="0"/>
                                                  <w:marRight w:val="6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32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09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09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27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73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40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5776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11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6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08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0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823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1240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39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00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13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642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1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661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684635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35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690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5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96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80891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4369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42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686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44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878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2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36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0882">
                                  <w:marLeft w:val="600"/>
                                  <w:marRight w:val="375"/>
                                  <w:marTop w:val="600"/>
                                  <w:marBottom w:val="3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2012567321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6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4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8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81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35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21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2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1699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10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0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68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14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9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82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0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4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6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80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180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02585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56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7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0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75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303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30312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468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3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62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0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15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164101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594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47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56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41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3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35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nsoft.com/services/security/te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nsoft.com/software-testing/services/us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nsoft.com/software-testing/services/performance" TargetMode="External"/><Relationship Id="rId5" Type="http://schemas.openxmlformats.org/officeDocument/2006/relationships/hyperlink" Target="https://www.scnsoft.com/software-testing/services/function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2022-11-10T09:52:00Z</dcterms:created>
  <dcterms:modified xsi:type="dcterms:W3CDTF">2022-11-10T11:10:00Z</dcterms:modified>
</cp:coreProperties>
</file>