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273239"/>
                <w:sz w:val="25"/>
                <w:szCs w:val="25"/>
                <w:highlight w:val="white"/>
                <w:rtl w:val="0"/>
              </w:rPr>
              <w:t xml:space="preserve">Behavior Driven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273239"/>
                <w:sz w:val="25"/>
                <w:szCs w:val="25"/>
                <w:highlight w:val="white"/>
                <w:rtl w:val="0"/>
              </w:rPr>
              <w:t xml:space="preserve">Test Driven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73239"/>
                <w:sz w:val="25"/>
                <w:szCs w:val="25"/>
                <w:shd w:fill="ebebeb" w:val="clear"/>
                <w:rtl w:val="0"/>
              </w:rPr>
              <w:t xml:space="preserve">Behavior Driven Development is a development technique which focuses more on a software application’s behavior.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73239"/>
                <w:sz w:val="25"/>
                <w:szCs w:val="25"/>
                <w:shd w:fill="ebebeb" w:val="clear"/>
                <w:rtl w:val="0"/>
              </w:rPr>
              <w:t xml:space="preserve">Test Driven Development is a development technique which focuses more on the implementation of a feature of a software application/product.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In BDD the participants are Developers, Customer, QAs.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In TDD the participants are developers.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Its main focus is on system requirements.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Its main focus is on unit test.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73239"/>
                <w:sz w:val="25"/>
                <w:szCs w:val="25"/>
                <w:shd w:fill="ebebeb" w:val="clear"/>
                <w:rtl w:val="0"/>
              </w:rPr>
              <w:t xml:space="preserve">In BDD the starting point is a scenario.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73239"/>
                <w:sz w:val="25"/>
                <w:szCs w:val="25"/>
                <w:shd w:fill="ebebeb" w:val="clear"/>
                <w:rtl w:val="0"/>
              </w:rPr>
              <w:t xml:space="preserve">In TDD the starting point is a test case.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shd w:fill="ebebeb" w:val="clear"/>
                <w:rtl w:val="0"/>
              </w:rPr>
              <w:t xml:space="preserve">Here language used to write behavior/scenarios is simple English language.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shd w:fill="ebebeb" w:val="clear"/>
                <w:rtl w:val="0"/>
              </w:rPr>
              <w:t xml:space="preserve">Here language is used is similar to the one used for feature development like programming language.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5"/>
                <w:szCs w:val="25"/>
                <w:shd w:fill="ebebeb" w:val="clear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It is a team methodology.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5"/>
                <w:szCs w:val="25"/>
                <w:shd w:fill="ebebeb" w:val="clear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It is a development practice.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In BDD collaboration is required between all the stakeholders.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In TDD collaboration is required only between the developers.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shd w:fill="ebebeb" w:val="clear"/>
                <w:rtl w:val="0"/>
              </w:rPr>
              <w:t xml:space="preserve">It is a good approach for project development which are driven by user actions.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shd w:fill="ebebeb" w:val="clear"/>
                <w:rtl w:val="0"/>
              </w:rPr>
              <w:t xml:space="preserve">It is a good approach for projects which involve API and third-party tools.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5"/>
                <w:szCs w:val="25"/>
                <w:shd w:fill="ebebeb" w:val="clear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Some of the tools used are  Cucumber, Dave, JBehave, Spec Flow,  Concordian, BeanSpec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5"/>
                <w:szCs w:val="25"/>
                <w:shd w:fill="ebebeb" w:val="clear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Some of the tools used are  JBehave, JDave, Cucumber, Spec Flow, BeanSpec, FitNesse etc.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