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E2050" w14:textId="3DCFB9FA" w:rsidR="00934C54" w:rsidRDefault="00934C54" w:rsidP="00934C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AWS – 01</w:t>
      </w:r>
    </w:p>
    <w:p w14:paraId="6BDC949E" w14:textId="77777777" w:rsidR="00934C54" w:rsidRPr="00934C54" w:rsidRDefault="00934C54" w:rsidP="0093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  <w:r w:rsidRPr="00934C54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t>1) Watch the video and write down notes.</w:t>
      </w:r>
    </w:p>
    <w:p w14:paraId="083E6F35" w14:textId="77777777" w:rsidR="00934C54" w:rsidRDefault="00934C54" w:rsidP="0093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  <w:r w:rsidRPr="00934C54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t xml:space="preserve">2) configure MFA for </w:t>
      </w:r>
      <w:proofErr w:type="spellStart"/>
      <w:r w:rsidRPr="00934C54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t>aws</w:t>
      </w:r>
      <w:proofErr w:type="spellEnd"/>
      <w:r w:rsidRPr="00934C54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t xml:space="preserve"> account</w:t>
      </w:r>
    </w:p>
    <w:p w14:paraId="0AD0AF2E" w14:textId="28BD8CA3" w:rsidR="00934C54" w:rsidRDefault="003502B9" w:rsidP="0093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  <w:r w:rsidRPr="003502B9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0AC9247C" wp14:editId="06D8B98B">
            <wp:extent cx="5731510" cy="1767205"/>
            <wp:effectExtent l="0" t="0" r="2540" b="4445"/>
            <wp:docPr id="80738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82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279B" w14:textId="0B47C0C3" w:rsidR="003502B9" w:rsidRDefault="003502B9" w:rsidP="0093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  <w:r w:rsidRPr="003502B9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5ABAB322" wp14:editId="73DC2267">
            <wp:extent cx="5731510" cy="5928995"/>
            <wp:effectExtent l="0" t="0" r="2540" b="0"/>
            <wp:docPr id="4230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5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BA08" w14:textId="621AFA39" w:rsidR="003502B9" w:rsidRDefault="003502B9" w:rsidP="0093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  <w:r w:rsidRPr="003502B9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lastRenderedPageBreak/>
        <w:drawing>
          <wp:inline distT="0" distB="0" distL="0" distR="0" wp14:anchorId="3FFE3D84" wp14:editId="46BF6850">
            <wp:extent cx="5731510" cy="2854325"/>
            <wp:effectExtent l="0" t="0" r="2540" b="3175"/>
            <wp:docPr id="61861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16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383B" w14:textId="5C30F69D" w:rsidR="00806FA7" w:rsidRDefault="003502B9" w:rsidP="0093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  <w:r w:rsidRPr="003502B9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7EC18DAE" wp14:editId="626557E0">
            <wp:extent cx="3970364" cy="5608806"/>
            <wp:effectExtent l="0" t="0" r="0" b="0"/>
            <wp:docPr id="78900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00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840F" w14:textId="77777777" w:rsidR="00806FA7" w:rsidRPr="00934C54" w:rsidRDefault="00806FA7" w:rsidP="0093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</w:p>
    <w:p w14:paraId="5E3CF6D4" w14:textId="77777777" w:rsidR="00934C54" w:rsidRDefault="00934C54" w:rsidP="0093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  <w:r w:rsidRPr="00934C54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lastRenderedPageBreak/>
        <w:t xml:space="preserve">3) Install </w:t>
      </w:r>
      <w:proofErr w:type="spellStart"/>
      <w:r w:rsidRPr="00934C54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t>aws</w:t>
      </w:r>
      <w:proofErr w:type="spellEnd"/>
      <w:r w:rsidRPr="00934C54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t xml:space="preserve"> cli in windows.</w:t>
      </w:r>
    </w:p>
    <w:p w14:paraId="44AE191F" w14:textId="4B5440D2" w:rsidR="000E752C" w:rsidRDefault="000E752C" w:rsidP="0093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  <w:r w:rsidRPr="000E752C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7A479127" wp14:editId="45495CBC">
            <wp:extent cx="5731510" cy="1975485"/>
            <wp:effectExtent l="0" t="0" r="2540" b="5715"/>
            <wp:docPr id="62403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32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B37E" w14:textId="61682D99" w:rsidR="004C55A9" w:rsidRDefault="004C55A9" w:rsidP="0093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  <w:r w:rsidRPr="004C55A9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74AA3CBE" wp14:editId="41E93005">
            <wp:extent cx="4686706" cy="3711262"/>
            <wp:effectExtent l="0" t="0" r="0" b="3810"/>
            <wp:docPr id="82570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07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12B3" w14:textId="290AF730" w:rsidR="000E752C" w:rsidRDefault="000E752C" w:rsidP="0093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  <w:r w:rsidRPr="000E752C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24B9C382" wp14:editId="79E69F02">
            <wp:extent cx="5731510" cy="1747520"/>
            <wp:effectExtent l="0" t="0" r="2540" b="5080"/>
            <wp:docPr id="231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AA5B" w14:textId="134BF94C" w:rsidR="004C55A9" w:rsidRPr="00934C54" w:rsidRDefault="004C55A9" w:rsidP="0093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  <w:r w:rsidRPr="004C55A9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64A78CAF" wp14:editId="48B6E45C">
            <wp:extent cx="4587239" cy="965200"/>
            <wp:effectExtent l="0" t="0" r="4445" b="6350"/>
            <wp:docPr id="130634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410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6261" cy="97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1428" w14:textId="77777777" w:rsidR="00934C54" w:rsidRDefault="00934C54" w:rsidP="0093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  <w:r w:rsidRPr="00934C54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lastRenderedPageBreak/>
        <w:t xml:space="preserve">4) Setup ec2 in </w:t>
      </w:r>
      <w:proofErr w:type="spellStart"/>
      <w:proofErr w:type="gramStart"/>
      <w:r w:rsidRPr="00934C54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t>N.virginia</w:t>
      </w:r>
      <w:proofErr w:type="spellEnd"/>
      <w:proofErr w:type="gramEnd"/>
      <w:r w:rsidRPr="00934C54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t xml:space="preserve"> region using </w:t>
      </w:r>
      <w:proofErr w:type="spellStart"/>
      <w:r w:rsidRPr="00934C54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t>aws</w:t>
      </w:r>
      <w:proofErr w:type="spellEnd"/>
      <w:r w:rsidRPr="00934C54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t xml:space="preserve"> cli command.</w:t>
      </w:r>
    </w:p>
    <w:p w14:paraId="3A299CA5" w14:textId="14A43FE3" w:rsidR="007E4A15" w:rsidRDefault="007E4A15" w:rsidP="0093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  <w:r w:rsidRPr="007E4A15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7C33B443" wp14:editId="78C91F2B">
            <wp:extent cx="5731510" cy="3083560"/>
            <wp:effectExtent l="0" t="0" r="2540" b="2540"/>
            <wp:docPr id="144922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24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8DEF" w14:textId="0141ED2B" w:rsidR="007E4A15" w:rsidRDefault="007E4A15" w:rsidP="0093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  <w:r w:rsidRPr="007E4A15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593429B7" wp14:editId="7DC78502">
            <wp:extent cx="5731510" cy="3083560"/>
            <wp:effectExtent l="0" t="0" r="2540" b="2540"/>
            <wp:docPr id="52237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738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F635" w14:textId="73131EF1" w:rsidR="007E4A15" w:rsidRDefault="007E4A15" w:rsidP="0093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t xml:space="preserve">    </w:t>
      </w:r>
      <w:r w:rsidRPr="007E4A15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49F31CA4" wp14:editId="0E9EA290">
            <wp:extent cx="4938188" cy="1005927"/>
            <wp:effectExtent l="0" t="0" r="0" b="3810"/>
            <wp:docPr id="163657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776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D6D0" w14:textId="336C441E" w:rsidR="009E7C35" w:rsidRDefault="009E7C35" w:rsidP="0093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  <w:r w:rsidRPr="009E7C35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lastRenderedPageBreak/>
        <w:drawing>
          <wp:inline distT="0" distB="0" distL="0" distR="0" wp14:anchorId="5B7E1308" wp14:editId="64436AFE">
            <wp:extent cx="5731510" cy="6268085"/>
            <wp:effectExtent l="0" t="0" r="2540" b="0"/>
            <wp:docPr id="101834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474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B238" w14:textId="37A67E85" w:rsidR="009E7C35" w:rsidRDefault="009E7C35" w:rsidP="0093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  <w:r w:rsidRPr="009E7C35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09508E29" wp14:editId="3D4D554D">
            <wp:extent cx="5731510" cy="905510"/>
            <wp:effectExtent l="0" t="0" r="2540" b="8890"/>
            <wp:docPr id="61360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065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A64F" w14:textId="77777777" w:rsidR="009E7C35" w:rsidRDefault="009E7C35" w:rsidP="0093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</w:p>
    <w:p w14:paraId="117F1FE0" w14:textId="77777777" w:rsidR="009E7C35" w:rsidRDefault="009E7C35" w:rsidP="0093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</w:p>
    <w:p w14:paraId="120B5942" w14:textId="77777777" w:rsidR="009E7C35" w:rsidRDefault="009E7C35" w:rsidP="0093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</w:p>
    <w:p w14:paraId="235E85F1" w14:textId="77777777" w:rsidR="00806FA7" w:rsidRDefault="00806FA7" w:rsidP="0093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</w:p>
    <w:p w14:paraId="26D02703" w14:textId="2B638127" w:rsidR="00934C54" w:rsidRDefault="00934C54" w:rsidP="0093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  <w:r w:rsidRPr="00934C54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lastRenderedPageBreak/>
        <w:t xml:space="preserve">5) Setup security group in </w:t>
      </w:r>
      <w:proofErr w:type="spellStart"/>
      <w:r w:rsidRPr="00934C54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t>ohio</w:t>
      </w:r>
      <w:proofErr w:type="spellEnd"/>
      <w:r w:rsidRPr="00934C54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t xml:space="preserve"> region with name - Techie-sg and open port 22</w:t>
      </w:r>
    </w:p>
    <w:p w14:paraId="4CA7FDF0" w14:textId="73D77097" w:rsidR="00E07AAE" w:rsidRDefault="00E07AAE" w:rsidP="0093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  <w:r w:rsidRPr="00E07AAE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2B073AA8" wp14:editId="066EF9B1">
            <wp:extent cx="5731510" cy="2846705"/>
            <wp:effectExtent l="0" t="0" r="2540" b="0"/>
            <wp:docPr id="206035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516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1E6C" w14:textId="0A0A0AD2" w:rsidR="00E07AAE" w:rsidRDefault="00E07AAE" w:rsidP="0093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  <w:r w:rsidRPr="00E07AAE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3E4DE31F" wp14:editId="2732EBE1">
            <wp:extent cx="5731510" cy="2620010"/>
            <wp:effectExtent l="0" t="0" r="2540" b="8890"/>
            <wp:docPr id="137373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330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4C69" w14:textId="4EFB922A" w:rsidR="00E07AAE" w:rsidRDefault="00E07AAE" w:rsidP="0093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  <w:r w:rsidRPr="00E07AAE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24232DAD" wp14:editId="12B694D7">
            <wp:extent cx="5731510" cy="1071245"/>
            <wp:effectExtent l="0" t="0" r="2540" b="0"/>
            <wp:docPr id="129700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034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42AD" w14:textId="77777777" w:rsidR="00806FA7" w:rsidRDefault="00806FA7" w:rsidP="0093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</w:p>
    <w:p w14:paraId="7B4B11AE" w14:textId="77777777" w:rsidR="00806FA7" w:rsidRDefault="00806FA7" w:rsidP="0093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</w:p>
    <w:p w14:paraId="2B7BCCD4" w14:textId="77777777" w:rsidR="00806FA7" w:rsidRDefault="00806FA7" w:rsidP="0093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</w:p>
    <w:p w14:paraId="6122A067" w14:textId="77777777" w:rsidR="00806FA7" w:rsidRDefault="00806FA7" w:rsidP="0093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</w:p>
    <w:p w14:paraId="5F4B8F10" w14:textId="77777777" w:rsidR="00806FA7" w:rsidRPr="00934C54" w:rsidRDefault="00806FA7" w:rsidP="0093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</w:p>
    <w:p w14:paraId="1A7567D2" w14:textId="77777777" w:rsidR="00934C54" w:rsidRPr="00934C54" w:rsidRDefault="00934C54" w:rsidP="00934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eastAsia="Times New Roman" w:cstheme="minorHAnsi"/>
          <w:color w:val="1D1C1D"/>
          <w:kern w:val="0"/>
          <w:sz w:val="32"/>
          <w:szCs w:val="32"/>
          <w:lang w:eastAsia="en-IN"/>
          <w14:ligatures w14:val="none"/>
        </w:rPr>
      </w:pPr>
      <w:r w:rsidRPr="00934C54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lastRenderedPageBreak/>
        <w:t>6) setup ec</w:t>
      </w:r>
      <w:proofErr w:type="gramStart"/>
      <w:r w:rsidRPr="00934C54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t>2,security</w:t>
      </w:r>
      <w:proofErr w:type="gramEnd"/>
      <w:r w:rsidRPr="00934C54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t xml:space="preserve"> group in Mumbai region using single </w:t>
      </w:r>
      <w:proofErr w:type="spellStart"/>
      <w:r w:rsidRPr="00934C54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t>aws</w:t>
      </w:r>
      <w:proofErr w:type="spellEnd"/>
      <w:r w:rsidRPr="00934C54">
        <w:rPr>
          <w:rFonts w:eastAsia="Times New Roman" w:cstheme="minorHAnsi"/>
          <w:b/>
          <w:bCs/>
          <w:color w:val="1D1C1D"/>
          <w:kern w:val="0"/>
          <w:sz w:val="32"/>
          <w:szCs w:val="32"/>
          <w:lang w:eastAsia="en-IN"/>
          <w14:ligatures w14:val="none"/>
        </w:rPr>
        <w:t xml:space="preserve"> cli command.</w:t>
      </w:r>
    </w:p>
    <w:p w14:paraId="446A002B" w14:textId="6D8DCB8B" w:rsidR="00361034" w:rsidRDefault="00361034" w:rsidP="00361034">
      <w:pPr>
        <w:rPr>
          <w:b/>
          <w:bCs/>
          <w:sz w:val="32"/>
          <w:szCs w:val="32"/>
          <w:u w:val="single"/>
        </w:rPr>
      </w:pPr>
      <w:r w:rsidRPr="00361034">
        <w:rPr>
          <w:b/>
          <w:bCs/>
          <w:sz w:val="32"/>
          <w:szCs w:val="32"/>
          <w:u w:val="single"/>
        </w:rPr>
        <w:drawing>
          <wp:inline distT="0" distB="0" distL="0" distR="0" wp14:anchorId="73C67CB1" wp14:editId="1E240C72">
            <wp:extent cx="5731510" cy="1848485"/>
            <wp:effectExtent l="0" t="0" r="2540" b="0"/>
            <wp:docPr id="154123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310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4CAE" w14:textId="0ED4270F" w:rsidR="00361034" w:rsidRDefault="00361034" w:rsidP="00361034">
      <w:pPr>
        <w:rPr>
          <w:b/>
          <w:bCs/>
          <w:sz w:val="32"/>
          <w:szCs w:val="32"/>
          <w:u w:val="single"/>
        </w:rPr>
      </w:pPr>
      <w:r w:rsidRPr="00361034">
        <w:rPr>
          <w:b/>
          <w:bCs/>
          <w:sz w:val="32"/>
          <w:szCs w:val="32"/>
          <w:u w:val="single"/>
        </w:rPr>
        <w:drawing>
          <wp:inline distT="0" distB="0" distL="0" distR="0" wp14:anchorId="7BEB112F" wp14:editId="69A3139B">
            <wp:extent cx="5731510" cy="975360"/>
            <wp:effectExtent l="0" t="0" r="2540" b="0"/>
            <wp:docPr id="20282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22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BDEA" w14:textId="77777777" w:rsidR="00361034" w:rsidRPr="00934C54" w:rsidRDefault="00361034" w:rsidP="00361034">
      <w:pPr>
        <w:rPr>
          <w:b/>
          <w:bCs/>
          <w:sz w:val="32"/>
          <w:szCs w:val="32"/>
          <w:u w:val="single"/>
        </w:rPr>
      </w:pPr>
    </w:p>
    <w:sectPr w:rsidR="00361034" w:rsidRPr="00934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4"/>
    <w:rsid w:val="000E752C"/>
    <w:rsid w:val="003502B9"/>
    <w:rsid w:val="00361034"/>
    <w:rsid w:val="004C55A9"/>
    <w:rsid w:val="007E4A15"/>
    <w:rsid w:val="00806FA7"/>
    <w:rsid w:val="00914675"/>
    <w:rsid w:val="00934C54"/>
    <w:rsid w:val="009E7C35"/>
    <w:rsid w:val="00E07AAE"/>
    <w:rsid w:val="00ED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70C7"/>
  <w15:chartTrackingRefBased/>
  <w15:docId w15:val="{2D304BF2-183E-42EE-ADC4-B341202B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C5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Malloju</dc:creator>
  <cp:keywords/>
  <dc:description/>
  <cp:lastModifiedBy>Tejaswini Malloju</cp:lastModifiedBy>
  <cp:revision>1</cp:revision>
  <dcterms:created xsi:type="dcterms:W3CDTF">2024-01-30T10:28:00Z</dcterms:created>
  <dcterms:modified xsi:type="dcterms:W3CDTF">2024-01-30T13:32:00Z</dcterms:modified>
</cp:coreProperties>
</file>