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O</w:t>
      </w:r>
      <w:r w:rsidDel="00000000" w:rsidR="00000000" w:rsidRPr="00000000">
        <w:rPr>
          <w:sz w:val="100"/>
          <w:szCs w:val="100"/>
          <w:rtl w:val="0"/>
        </w:rPr>
        <w:t xml:space="preserve">SS </w:t>
      </w:r>
    </w:p>
    <w:p w:rsidR="00000000" w:rsidDel="00000000" w:rsidP="00000000" w:rsidRDefault="00000000" w:rsidRPr="00000000" w14:paraId="00000004">
      <w:pPr>
        <w:jc w:val="center"/>
        <w:rPr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T</w:t>
      </w:r>
      <w:r w:rsidDel="00000000" w:rsidR="00000000" w:rsidRPr="00000000">
        <w:rPr>
          <w:sz w:val="100"/>
          <w:szCs w:val="100"/>
          <w:rtl w:val="0"/>
        </w:rPr>
        <w:t xml:space="preserve">est </w:t>
      </w:r>
      <w:r w:rsidDel="00000000" w:rsidR="00000000" w:rsidRPr="00000000">
        <w:rPr>
          <w:b w:val="1"/>
          <w:sz w:val="100"/>
          <w:szCs w:val="100"/>
          <w:rtl w:val="0"/>
        </w:rPr>
        <w:t xml:space="preserve">A</w:t>
      </w:r>
      <w:r w:rsidDel="00000000" w:rsidR="00000000" w:rsidRPr="00000000">
        <w:rPr>
          <w:sz w:val="100"/>
          <w:szCs w:val="100"/>
          <w:rtl w:val="0"/>
        </w:rPr>
        <w:t xml:space="preserve">utomation </w:t>
      </w:r>
      <w:r w:rsidDel="00000000" w:rsidR="00000000" w:rsidRPr="00000000">
        <w:rPr>
          <w:b w:val="1"/>
          <w:sz w:val="100"/>
          <w:szCs w:val="100"/>
          <w:rtl w:val="0"/>
        </w:rPr>
        <w:t xml:space="preserve">F</w:t>
      </w:r>
      <w:r w:rsidDel="00000000" w:rsidR="00000000" w:rsidRPr="00000000">
        <w:rPr>
          <w:sz w:val="100"/>
          <w:szCs w:val="100"/>
          <w:rtl w:val="0"/>
        </w:rPr>
        <w:t xml:space="preserve">ramework</w:t>
      </w:r>
    </w:p>
    <w:p w:rsidR="00000000" w:rsidDel="00000000" w:rsidP="00000000" w:rsidRDefault="00000000" w:rsidRPr="00000000" w14:paraId="00000005">
      <w:pPr>
        <w:jc w:val="center"/>
        <w:rPr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72"/>
          <w:szCs w:val="172"/>
        </w:rPr>
      </w:pPr>
      <w:r w:rsidDel="00000000" w:rsidR="00000000" w:rsidRPr="00000000">
        <w:rPr>
          <w:sz w:val="172"/>
          <w:szCs w:val="172"/>
          <w:rtl w:val="0"/>
        </w:rPr>
        <w:t xml:space="preserve">User Guide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yv6zmjsnwhq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b48du9jpz16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objective of the OSS Test Automation Framework is to automate the process of building/installing and testing a spinnaker instance. The main goal is to have this as an automated and repeatable process, potentially for different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has four major modules: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Build and Configure OSS: </w:t>
      </w:r>
      <w:r w:rsidDel="00000000" w:rsidR="00000000" w:rsidRPr="00000000">
        <w:rPr>
          <w:rtl w:val="0"/>
        </w:rPr>
        <w:t xml:space="preserve">This is achieved through Github actions.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Provision EKS cluster (if required)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Deploy Spinnaker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Test Automation framework: </w:t>
      </w:r>
      <w:r w:rsidDel="00000000" w:rsidR="00000000" w:rsidRPr="00000000">
        <w:rPr>
          <w:rtl w:val="0"/>
        </w:rPr>
        <w:t xml:space="preserve">This is developed using Java and easily extensible framework. This TestSuite (i.e., list of test cases that needs to be executed) can be configured through a secret, by default it uses config.properties we can override by using config-override.properties.  This Test Framework is compiled into a Docker image and deployed using Github actions as a K8s job to be run in the same namespace where OSS is installed.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Execute Test Suite and Report Test Results:  </w:t>
      </w:r>
      <w:r w:rsidDel="00000000" w:rsidR="00000000" w:rsidRPr="00000000">
        <w:rPr>
          <w:rtl w:val="0"/>
        </w:rPr>
        <w:t xml:space="preserve">This is achieved through Github action.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Run Test Cases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Clean up Infra:  </w:t>
      </w:r>
      <w:r w:rsidDel="00000000" w:rsidR="00000000" w:rsidRPr="00000000">
        <w:rPr>
          <w:rtl w:val="0"/>
        </w:rPr>
        <w:t xml:space="preserve">This is achieved through Github actions, if required.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Destroy Spinnaker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Destroy Infrastructure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user guide explains how to use GitHub Actions to run OSS Automation Test Framework. The framework consists of several modules, given above, that includes creating a cluster, installing Spinnaker, running test cases, and destroying the cluster. Follow these steps to set up and use this test framework effectively.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jh3n41vuabs6" w:id="2"/>
      <w:bookmarkEnd w:id="2"/>
      <w:r w:rsidDel="00000000" w:rsidR="00000000" w:rsidRPr="00000000">
        <w:rPr>
          <w:rtl w:val="0"/>
        </w:rPr>
        <w:t xml:space="preserve">How to Configure the OSS Test Automation Framework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9s0epq61yh4i" w:id="3"/>
      <w:bookmarkEnd w:id="3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If provisioning the EKS K8s cluster is required: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Create Github secrets to provision of EKS with AWS Access ID, Secret Key and AWS region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with appropriate permissions. 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If the K8s cluster is pre-defined (i.e., not created in the step-1)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Store kubeconfig file in AWS Secret Manager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Store values.yaml in AWS Secret Manager to be used by spinnaker installer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Store config-override.properties  in the AWS Secret Manager which has the required configurations to be overridden with config.properties which are present in git repo  for running TestSuite 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Create and store the halconfig that has all the Spinnaker configurations (cloud accounts, integrations etc) in AWS S3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RBAC authz enabled should be set to true in hal config which is present in s3 bucket,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Ind w:w="750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82c34" w:val="clear"/>
                <w:rtl w:val="0"/>
              </w:rPr>
              <w:t xml:space="preserve">  </w:t>
              <w:tab/>
              <w:t xml:space="preserve">authz:</w:t>
              <w:br w:type="textWrapping"/>
              <w:t xml:space="preserve">    </w:t>
              <w:tab/>
              <w:t xml:space="preserve">groupMembership:</w:t>
              <w:br w:type="textWrapping"/>
              <w:t xml:space="preserve">      </w:t>
              <w:tab/>
              <w:t xml:space="preserve">service: EXTERNAL</w:t>
              <w:br w:type="textWrapping"/>
              <w:t xml:space="preserve">      </w:t>
              <w:tab/>
              <w:t xml:space="preserve">google:</w:t>
              <w:br w:type="textWrapping"/>
              <w:t xml:space="preserve">        </w:t>
              <w:tab/>
              <w:t xml:space="preserve">roleProviderType: GOOGLE</w:t>
              <w:br w:type="textWrapping"/>
              <w:t xml:space="preserve">      </w:t>
              <w:tab/>
              <w:t xml:space="preserve">github:</w:t>
              <w:br w:type="textWrapping"/>
              <w:t xml:space="preserve">        </w:t>
              <w:tab/>
              <w:t xml:space="preserve">roleProviderType: GITHUB</w:t>
              <w:br w:type="textWrapping"/>
              <w:t xml:space="preserve">      </w:t>
              <w:tab/>
              <w:t xml:space="preserve">file:</w:t>
              <w:br w:type="textWrapping"/>
              <w:t xml:space="preserve">        </w:t>
              <w:tab/>
              <w:t xml:space="preserve">roleProviderType: FILE</w:t>
              <w:br w:type="textWrapping"/>
              <w:t xml:space="preserve">      </w:t>
              <w:tab/>
              <w:t xml:space="preserve">ldap:</w:t>
              <w:br w:type="textWrapping"/>
              <w:t xml:space="preserve">        </w:t>
              <w:tab/>
              <w:t xml:space="preserve">roleProviderType: LDAP</w:t>
              <w:br w:type="textWrapping"/>
              <w:t xml:space="preserve">    </w:t>
              <w:tab/>
              <w:t xml:space="preserve">enabled: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Fiat-local.yml file should be added to the s3 bucket under default/profiles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70.0" w:type="dxa"/>
        <w:jc w:val="left"/>
        <w:tblInd w:w="645.0" w:type="dxa"/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282c34" w:val="clear"/>
                <w:rtl w:val="0"/>
              </w:rPr>
              <w:t xml:space="preserve">auth:</w:t>
              <w:br w:type="textWrapping"/>
              <w:t xml:space="preserve">  groupMembership:</w:t>
              <w:br w:type="textWrapping"/>
              <w:t xml:space="preserve">    service: ldap</w:t>
              <w:br w:type="textWrapping"/>
              <w:t xml:space="preserve">    ldap:</w:t>
              <w:br w:type="textWrapping"/>
              <w:t xml:space="preserve">      url: ldap: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18"/>
                <w:szCs w:val="18"/>
                <w:shd w:fill="282c34" w:val="clear"/>
                <w:rtl w:val="0"/>
              </w:rPr>
              <w:t xml:space="preserve">//RELEASE_NAME-openldap:389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282c34" w:val="clear"/>
                <w:rtl w:val="0"/>
              </w:rPr>
              <w:br w:type="textWrapping"/>
              <w:t xml:space="preserve">      managerDn: cn=admin,dc=example,dc=org</w:t>
              <w:br w:type="textWrapping"/>
              <w:t xml:space="preserve">      managerPassword: xxxxxxxxxxx</w:t>
              <w:br w:type="textWrapping"/>
              <w:t xml:space="preserve">      groupSearchBase: ou=groups,dc=example,dc=org</w:t>
              <w:br w:type="textWrapping"/>
              <w:t xml:space="preserve">      groupSearchFilter: member={0}</w:t>
              <w:br w:type="textWrapping"/>
              <w:t xml:space="preserve">      groupRoleAttributes: cn</w:t>
              <w:br w:type="textWrapping"/>
              <w:t xml:space="preserve">      userDnPattern: cn={0},dc=example,dc=org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o1b3malvxezw" w:id="4"/>
      <w:bookmarkEnd w:id="4"/>
      <w:r w:rsidDel="00000000" w:rsidR="00000000" w:rsidRPr="00000000">
        <w:rPr>
          <w:rtl w:val="0"/>
        </w:rPr>
        <w:t xml:space="preserve">How to Execute Test Suite &amp; Check Test Results</w:t>
      </w:r>
    </w:p>
    <w:p w:rsidR="00000000" w:rsidDel="00000000" w:rsidP="00000000" w:rsidRDefault="00000000" w:rsidRPr="00000000" w14:paraId="0000002B">
      <w:pPr>
        <w:ind w:left="283.46456692913387" w:firstLine="0"/>
        <w:rPr/>
      </w:pPr>
      <w:r w:rsidDel="00000000" w:rsidR="00000000" w:rsidRPr="00000000">
        <w:rPr>
          <w:rtl w:val="0"/>
        </w:rPr>
        <w:t xml:space="preserve">Go to the Git repository where GitHub Actions are configured (e.g.,</w:t>
      </w:r>
      <w:hyperlink r:id="rId7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https://github.com/OpsMx/oss-test-automation-framework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the Github action “Provision EKS Cluster” if the creation of the EKS cluster is required (see the Section below: Creating a cluster)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the Github action “Deploy Spinnaker” (see the Section below: Installing Spinnaker)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Configure the Test Suite (see the Section below: How to configure the Test Suite)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the Github action “Run Test Cases”  (see the Section below: Running Test Cases)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the Github action “Destroy Spinnaker” (see the Section below: Destroy the Spinnaker)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the Github action “Destroy EKS cluster” (see the Section below: Destroy the Infrastructure)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Test Results are pushed to S3 and also available as a HTML link in Github actions.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wy6wk27m5tvu" w:id="5"/>
      <w:bookmarkEnd w:id="5"/>
      <w:r w:rsidDel="00000000" w:rsidR="00000000" w:rsidRPr="00000000">
        <w:rPr>
          <w:rtl w:val="0"/>
        </w:rPr>
        <w:t xml:space="preserve">Creating a Cluster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Go to your Git repository where GitHub Actions are configured (e.g.,</w:t>
      </w:r>
      <w:hyperlink r:id="rId8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https://github.com/OpsMx/oss-test-automation-framework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Navigate to the "Actions" tab.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Choose "Provision EKS cluster."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Click on the “Run workflow" button on the right side.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Fill in the appropriate details, including the following: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EKS cluster name in AWS: Specify the name of the EKS cluster in AWS to be created 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Kubeconfig Secret Name in AWS: Specify the name of your Kubeconfig secret (AWS secret will be created with this name).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KMS_KEY alias name: Enter the alias  name of the AWS Key Management Service (KMS) key/Encryption key.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Click on the "Run workflow" button, represented in green colour.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Monitor the running workflow to check its status.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5y3xbblh9q7" w:id="6"/>
      <w:bookmarkEnd w:id="6"/>
      <w:r w:rsidDel="00000000" w:rsidR="00000000" w:rsidRPr="00000000">
        <w:rPr>
          <w:rtl w:val="0"/>
        </w:rPr>
        <w:t xml:space="preserve">Installing Spinnaker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 to your Git repository.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Navigate to the "Actions" tab.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Choose "Deploy Spinnaker s3ops."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Click on the "Run workflow" button.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Fill in the appropriate details, including the following: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Secret name of kubeconfig: Provide the AWS secret name which has cluster  kubeconfig.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Secret name for values file: Specify the AWS secret name which has values.yml file in it.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Spinnaker namespace: Provide the namespace for deploying Spinnaker (if not exist it will create a namespace) 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Helm Release: Specify the release name for Spinnaker.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Click on the "Run workflow" button.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Check the status of the workflow by clicking on the running workflow and then OpsMx-Spinnaker. Spinnaker will be up and running once all checks are completed.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b8fdl3kzbyas" w:id="7"/>
      <w:bookmarkEnd w:id="7"/>
      <w:r w:rsidDel="00000000" w:rsidR="00000000" w:rsidRPr="00000000">
        <w:rPr>
          <w:rtl w:val="0"/>
        </w:rPr>
        <w:t xml:space="preserve">Running Test Cases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Prerequisite to run testcases: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Url ,namespace are mandatory in config-override.properties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Go to your Git repository.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Navigate to the "Actions" tab.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Choose "Run Test Cases"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Click on the "Run workflow" button.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Fill in the appropriate details, including the following: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Secret name of kubeconfig: Specify the AWS secret name which has the kubeconfig stored in it.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Namespace where our testcases should run: Provide the namespace in which our test cases should run 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Regular expression to run the test cases: Regular expressions can be used to run specific test cases which are present 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CommonTests.java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Ex: empty space to run all testcases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     createApp\*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      \*App\*</w:t>
      </w:r>
    </w:p>
    <w:p w:rsidR="00000000" w:rsidDel="00000000" w:rsidP="00000000" w:rsidRDefault="00000000" w:rsidRPr="00000000" w14:paraId="0000005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\*Pipe\*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createApp\*,\*Pipe\*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createApp\*,\*Pipe\*,\*Jenkin\*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e01e5a"/>
          <w:sz w:val="18"/>
          <w:szCs w:val="18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createApp\*,\*Helm\</w:t>
      </w:r>
      <w:r w:rsidDel="00000000" w:rsidR="00000000" w:rsidRPr="00000000">
        <w:rPr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Click on the "Run workflow" button.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Monitor the running workflow to check its status.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Report and Log Report: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For successful Run Test Cases github action we can get  test case report,  log reports can be viewed by following below steps: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Run Test Cases</w:t>
      </w:r>
      <w:r w:rsidDel="00000000" w:rsidR="00000000" w:rsidRPr="00000000">
        <w:rPr>
          <w:rtl w:val="0"/>
        </w:rPr>
        <w:t xml:space="preserve"> github action 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Run Test Cases workflow run(ex: Run Test Cases #110) for which we need to view the reports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OpsMx-Spinnaker summary</w:t>
      </w:r>
      <w:r w:rsidDel="00000000" w:rsidR="00000000" w:rsidRPr="00000000">
        <w:rPr>
          <w:rtl w:val="0"/>
        </w:rPr>
        <w:t xml:space="preserve"> section we can see the report urls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TestCases Report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TestCases Logs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TestCases Report </w:t>
      </w:r>
      <w:r w:rsidDel="00000000" w:rsidR="00000000" w:rsidRPr="00000000">
        <w:rPr>
          <w:rtl w:val="0"/>
        </w:rPr>
        <w:t xml:space="preserve">to view TestCases Report which is in .html file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TestCases Logs</w:t>
      </w:r>
      <w:r w:rsidDel="00000000" w:rsidR="00000000" w:rsidRPr="00000000">
        <w:rPr>
          <w:rtl w:val="0"/>
        </w:rPr>
        <w:t xml:space="preserve"> to download the Log Report and view.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3pcdwith38sm" w:id="8"/>
      <w:bookmarkEnd w:id="8"/>
      <w:r w:rsidDel="00000000" w:rsidR="00000000" w:rsidRPr="00000000">
        <w:rPr>
          <w:rtl w:val="0"/>
        </w:rPr>
        <w:t xml:space="preserve">Destroying the Spinnaker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Go to your Git repository.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Navigate to the "Actions" tab.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Choose "Destroy Spinnaker"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Click on the "Run workflow" button.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Fill in the appropriate details, including the following: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Secret name of kubeconfig: Specify the AWS secret name where the kubeconfig is stored.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Spinnaker namespace: Provide the namespace for destroying Spinnaker.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Helm Release: Provide the release name for destroying Spinnaker 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Click on the "Run workflow" button.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Monitor the running workflow to check its status.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50e4x24rag1u" w:id="9"/>
      <w:bookmarkEnd w:id="9"/>
      <w:r w:rsidDel="00000000" w:rsidR="00000000" w:rsidRPr="00000000">
        <w:rPr>
          <w:rtl w:val="0"/>
        </w:rPr>
        <w:t xml:space="preserve">Destroying the Cluster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 to your Git repository.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Navigate to the "Actions" tab.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Choose "Destroy EKS cluster by Terraform."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Click on the "Run workflow" button.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Fill in the appropriate details, including the following: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Secret name of kubeconfig: Provide the secret name containing the cluster kubeconfig to delete the cluster.</w:t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EKS cluster name in AWS: Provide the EKS cluster name in AWS for destroying the cluster</w:t>
      </w:r>
    </w:p>
    <w:p w:rsidR="00000000" w:rsidDel="00000000" w:rsidP="00000000" w:rsidRDefault="00000000" w:rsidRPr="00000000" w14:paraId="0000008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KMS_KEY will be used to delete alias for KMS_KEY in AWS: Provide Encryption key of the kubeconfig secret to destroy the cluster.  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Click on the "Run workflow" button.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Monitor the running workflow to check its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eejmxkia2l6r" w:id="10"/>
      <w:bookmarkEnd w:id="10"/>
      <w:r w:rsidDel="00000000" w:rsidR="00000000" w:rsidRPr="00000000">
        <w:rPr>
          <w:rtl w:val="0"/>
        </w:rPr>
        <w:t xml:space="preserve">List of Automation Test Cases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Scenarios: Sample Application &amp; Pipelines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sample application without RBAC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sample pipeline in the application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existing application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existing pipeline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Scenarios:  Automated Triggers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a pipeline with Jenkins Builds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a pipeline with Git Commit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a pipeline with CRON Triggers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a pipeline with Docker Push (jfrog)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Scenarios: Notifications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 Notifications (application-level)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 Notifications (pipeline-level)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 Notifications (stage-level)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 Notifications (manual judgement)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Notifications (application-level)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Notifications (pipeline-level)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Notifications (stage-level)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Notifications (manual judgement)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270" w:hanging="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Scenarios: </w:t>
      </w:r>
      <w:r w:rsidDel="00000000" w:rsidR="00000000" w:rsidRPr="00000000">
        <w:rPr>
          <w:b w:val="1"/>
          <w:rtl w:val="0"/>
        </w:rPr>
        <w:t xml:space="preserve">Sample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execute a pipeline to pull an image from docker.io and deploy to K8s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execute a pipeline to Build the image using Jenkins and deploy the generated image in a K8s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Scenarios: </w:t>
      </w:r>
      <w:r w:rsidDel="00000000" w:rsidR="00000000" w:rsidRPr="00000000">
        <w:rPr>
          <w:b w:val="1"/>
          <w:rtl w:val="0"/>
        </w:rPr>
        <w:t xml:space="preserve">RBAC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sample application with proper RBAC permissions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sample pipeline within the application with proper RBAC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Scenarios: </w:t>
      </w:r>
      <w:r w:rsidDel="00000000" w:rsidR="00000000" w:rsidRPr="00000000">
        <w:rPr>
          <w:b w:val="1"/>
          <w:rtl w:val="0"/>
        </w:rPr>
        <w:t xml:space="preserve">Advanced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execute a pipeline to bake a helm chart and deploy to K8s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execute a pipeline to bake a kustomize and deploy to K8s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sample deployment (eg: nginx) in Dynamic Accounts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sample deployment (eg: nginx) in AWS ECS account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sample deployment (eg: nginx) in AWS account (EC2)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wxaqgedna7p5" w:id="11"/>
      <w:bookmarkEnd w:id="11"/>
      <w:r w:rsidDel="00000000" w:rsidR="00000000" w:rsidRPr="00000000">
        <w:rPr>
          <w:sz w:val="40"/>
          <w:szCs w:val="40"/>
          <w:rtl w:val="0"/>
        </w:rPr>
        <w:t xml:space="preserve">How to configure the Test Suite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Spinnaker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Spinnaker url to run tests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Authn:  If true, Spinnaker username and password should be provided.  If false, no username and password are required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&lt;&lt; Spinnaker username &gt;&gt;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: &lt;&lt; Spinnaker password&gt;&gt;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Provide value as e</w:t>
      </w:r>
      <w:r w:rsidDel="00000000" w:rsidR="00000000" w:rsidRPr="00000000">
        <w:rPr>
          <w:b w:val="1"/>
          <w:sz w:val="24"/>
          <w:szCs w:val="24"/>
          <w:rtl w:val="0"/>
        </w:rPr>
        <w:t xml:space="preserve">nabled/disabled for the test cases to enable/disable the run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createApplication:</w:t>
      </w:r>
      <w:r w:rsidDel="00000000" w:rsidR="00000000" w:rsidRPr="00000000">
        <w:rPr>
          <w:sz w:val="24"/>
          <w:szCs w:val="24"/>
          <w:rtl w:val="0"/>
        </w:rPr>
        <w:t xml:space="preserve"> set this to enabled/disabled to run or stop application creation testcase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addEmailAndSlackNotificationForApplication:</w:t>
      </w:r>
      <w:r w:rsidDel="00000000" w:rsidR="00000000" w:rsidRPr="00000000">
        <w:rPr>
          <w:sz w:val="24"/>
          <w:szCs w:val="24"/>
          <w:rtl w:val="0"/>
        </w:rPr>
        <w:t xml:space="preserve"> set this to enabled/disabled to run or stop adding email and slack notification for application test case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createPipelineWithCronTrigger:</w:t>
      </w:r>
      <w:r w:rsidDel="00000000" w:rsidR="00000000" w:rsidRPr="00000000">
        <w:rPr>
          <w:sz w:val="24"/>
          <w:szCs w:val="24"/>
          <w:rtl w:val="0"/>
        </w:rPr>
        <w:t xml:space="preserve"> set this to enabled/disabled to run or stop creating pipeline with cron trigger testcase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updateCronPipeline:</w:t>
      </w:r>
      <w:r w:rsidDel="00000000" w:rsidR="00000000" w:rsidRPr="00000000">
        <w:rPr>
          <w:sz w:val="24"/>
          <w:szCs w:val="24"/>
          <w:rtl w:val="0"/>
        </w:rPr>
        <w:t xml:space="preserve"> set this to enabled/disabled to run or stop update cron pipeline testcase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createPipelineWithDeployStage:</w:t>
      </w:r>
      <w:r w:rsidDel="00000000" w:rsidR="00000000" w:rsidRPr="00000000">
        <w:rPr>
          <w:sz w:val="24"/>
          <w:szCs w:val="24"/>
          <w:rtl w:val="0"/>
        </w:rPr>
        <w:t xml:space="preserve"> set this to enabled/disabled to run or stop pipeline creation with Deploy stage test case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createPipelineWithJenkinsTrigger:</w:t>
      </w:r>
      <w:r w:rsidDel="00000000" w:rsidR="00000000" w:rsidRPr="00000000">
        <w:rPr>
          <w:sz w:val="24"/>
          <w:szCs w:val="24"/>
          <w:rtl w:val="0"/>
        </w:rPr>
        <w:t xml:space="preserve"> set this to enabled/disabled to run or stop pipeline creation with Jenkins trigger testcase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createPipelineWithDockerRegistryTrigger:</w:t>
      </w:r>
      <w:r w:rsidDel="00000000" w:rsidR="00000000" w:rsidRPr="00000000">
        <w:rPr>
          <w:sz w:val="24"/>
          <w:szCs w:val="24"/>
          <w:rtl w:val="0"/>
        </w:rPr>
        <w:t xml:space="preserve"> set this to enabled/disabled to run or stop pipeline creation with DockerRegistry trigger test case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createPipelineWithJenkinsBuildAndDeploy:</w:t>
      </w:r>
      <w:r w:rsidDel="00000000" w:rsidR="00000000" w:rsidRPr="00000000">
        <w:rPr>
          <w:sz w:val="24"/>
          <w:szCs w:val="24"/>
          <w:rtl w:val="0"/>
        </w:rPr>
        <w:t xml:space="preserve"> set this to enabled/disabled to run or stop pipeline creation with JenkinsBuildAndDeploy test case 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createPipelineWithHelmDeployment=set this to enabled/disabled to run or stop pipeline creation with Helm Deployment test case 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createPipelineWithKustomizeDeployment=set this to enabled/disabled to run or stop pipeline creation with Kustomize Deployment test case 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createPipelineWithEC2Deployment=set this to enabled/disabled to run or stop pipeline creation with EC2 Deployment test case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createPipelineWithECSDeployment=set this to enabled/disabled to run or stop pipeline creation with ECS Deployment test case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executePipeline:</w:t>
      </w:r>
      <w:r w:rsidDel="00000000" w:rsidR="00000000" w:rsidRPr="00000000">
        <w:rPr>
          <w:sz w:val="24"/>
          <w:szCs w:val="24"/>
          <w:rtl w:val="0"/>
        </w:rPr>
        <w:t xml:space="preserve"> set this to enabled/disabled to run or stop the pipeline execution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updateApplication:</w:t>
      </w:r>
      <w:r w:rsidDel="00000000" w:rsidR="00000000" w:rsidRPr="00000000">
        <w:rPr>
          <w:sz w:val="24"/>
          <w:szCs w:val="24"/>
          <w:rtl w:val="0"/>
        </w:rPr>
        <w:t xml:space="preserve"> set this to enabled/disabled to run or stop the Application update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deleteSpinnakerApplication:</w:t>
      </w:r>
      <w:r w:rsidDel="00000000" w:rsidR="00000000" w:rsidRPr="00000000">
        <w:rPr>
          <w:sz w:val="24"/>
          <w:szCs w:val="24"/>
          <w:rtl w:val="0"/>
        </w:rPr>
        <w:t xml:space="preserve"> set this to enabled/disabled to run or stop to the Spinnaker Application deletion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AWS Credentials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aws_access_key</w:t>
      </w:r>
      <w:r w:rsidDel="00000000" w:rsidR="00000000" w:rsidRPr="00000000">
        <w:rPr>
          <w:sz w:val="24"/>
          <w:szCs w:val="24"/>
          <w:rtl w:val="0"/>
        </w:rPr>
        <w:t xml:space="preserve">=ur_access  - Provide your AWS access key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aws_secret_key</w:t>
      </w:r>
      <w:r w:rsidDel="00000000" w:rsidR="00000000" w:rsidRPr="00000000">
        <w:rPr>
          <w:sz w:val="24"/>
          <w:szCs w:val="24"/>
          <w:rtl w:val="0"/>
        </w:rPr>
        <w:t xml:space="preserve">=ur_secret_key - Provide your AWS secret key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s3_bucket_to_store_report</w:t>
      </w:r>
      <w:r w:rsidDel="00000000" w:rsidR="00000000" w:rsidRPr="00000000">
        <w:rPr>
          <w:sz w:val="24"/>
          <w:szCs w:val="24"/>
          <w:rtl w:val="0"/>
        </w:rPr>
        <w:t xml:space="preserve">=opsmx-terraform-state - Provide your S3 bucket name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Jenkins details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master=accountjenkins</w:t>
      </w:r>
      <w:r w:rsidDel="00000000" w:rsidR="00000000" w:rsidRPr="00000000">
        <w:rPr>
          <w:sz w:val="24"/>
          <w:szCs w:val="24"/>
          <w:rtl w:val="0"/>
        </w:rPr>
        <w:t xml:space="preserve"> - Provide jenkins account name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</w:t>
      </w:r>
      <w:r w:rsidDel="00000000" w:rsidR="00000000" w:rsidRPr="00000000">
        <w:rPr>
          <w:sz w:val="24"/>
          <w:szCs w:val="24"/>
          <w:rtl w:val="0"/>
        </w:rPr>
        <w:t xml:space="preserve">=Spin-canary-issuegen-build-Deploy-demo - Provide jenkins job name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propertyFile</w:t>
      </w:r>
      <w:r w:rsidDel="00000000" w:rsidR="00000000" w:rsidRPr="00000000">
        <w:rPr>
          <w:sz w:val="24"/>
          <w:szCs w:val="24"/>
          <w:rtl w:val="0"/>
        </w:rPr>
        <w:t xml:space="preserve">=file.properties - Provide property file to jenkins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jenkinsBuildStageName</w:t>
      </w:r>
      <w:r w:rsidDel="00000000" w:rsidR="00000000" w:rsidRPr="00000000">
        <w:rPr>
          <w:sz w:val="24"/>
          <w:szCs w:val="24"/>
          <w:rtl w:val="0"/>
        </w:rPr>
        <w:t xml:space="preserve">=JenkinsBuild - Provide stage name for jenkins build stage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jenkinsBuildAppName=jenkins-app deploymentname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jenkinsBuildDeleteAppName=deployment jenkins-app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jenkinsBuildImage=quay.io/opsmxpublic/canary-issuegen:${#stage("JenkinsBuild")["context"]["Buildnumber"]}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If </w:t>
      </w:r>
      <w:r w:rsidDel="00000000" w:rsidR="00000000" w:rsidRPr="00000000">
        <w:rPr>
          <w:b w:val="1"/>
          <w:sz w:val="24"/>
          <w:szCs w:val="24"/>
          <w:rtl w:val="0"/>
        </w:rPr>
        <w:t xml:space="preserve">jenkinsBuildStageName</w:t>
      </w:r>
      <w:r w:rsidDel="00000000" w:rsidR="00000000" w:rsidRPr="00000000">
        <w:rPr>
          <w:sz w:val="24"/>
          <w:szCs w:val="24"/>
          <w:rtl w:val="0"/>
        </w:rPr>
        <w:t xml:space="preserve"> changes </w:t>
      </w:r>
      <w:r w:rsidDel="00000000" w:rsidR="00000000" w:rsidRPr="00000000">
        <w:rPr>
          <w:b w:val="1"/>
          <w:sz w:val="24"/>
          <w:szCs w:val="24"/>
          <w:rtl w:val="0"/>
        </w:rPr>
        <w:t xml:space="preserve">JenkinsBuild</w:t>
      </w:r>
      <w:r w:rsidDel="00000000" w:rsidR="00000000" w:rsidRPr="00000000">
        <w:rPr>
          <w:sz w:val="24"/>
          <w:szCs w:val="24"/>
          <w:rtl w:val="0"/>
        </w:rPr>
        <w:t xml:space="preserve"> should also change 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jenkinsBuildImage.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details for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emailNotificationAddress:</w:t>
      </w:r>
      <w:r w:rsidDel="00000000" w:rsidR="00000000" w:rsidRPr="00000000">
        <w:rPr>
          <w:sz w:val="24"/>
          <w:szCs w:val="24"/>
          <w:rtl w:val="0"/>
        </w:rPr>
        <w:t xml:space="preserve"> Provide email address to send notifications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slackNotificationAddress:</w:t>
      </w:r>
      <w:r w:rsidDel="00000000" w:rsidR="00000000" w:rsidRPr="00000000">
        <w:rPr>
          <w:sz w:val="24"/>
          <w:szCs w:val="24"/>
          <w:rtl w:val="0"/>
        </w:rPr>
        <w:t xml:space="preserve"> Provide slack channel to send notifications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startedMsg:</w:t>
      </w:r>
      <w:r w:rsidDel="00000000" w:rsidR="00000000" w:rsidRPr="00000000">
        <w:rPr>
          <w:sz w:val="24"/>
          <w:szCs w:val="24"/>
          <w:rtl w:val="0"/>
        </w:rPr>
        <w:t xml:space="preserve"> displays Pipeline/Stage started successfully for successful pipeline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completedMsg:</w:t>
      </w:r>
      <w:r w:rsidDel="00000000" w:rsidR="00000000" w:rsidRPr="00000000">
        <w:rPr>
          <w:sz w:val="24"/>
          <w:szCs w:val="24"/>
          <w:rtl w:val="0"/>
        </w:rPr>
        <w:t xml:space="preserve"> displays Pipeline/Stage ended successfully completed pipeline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failureMsg:</w:t>
      </w:r>
      <w:r w:rsidDel="00000000" w:rsidR="00000000" w:rsidRPr="00000000">
        <w:rPr>
          <w:sz w:val="24"/>
          <w:szCs w:val="24"/>
          <w:rtl w:val="0"/>
        </w:rPr>
        <w:t xml:space="preserve"> displays Pipeline/Stage ended with a failure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awaitingManualJudgementMsg:</w:t>
      </w:r>
      <w:r w:rsidDel="00000000" w:rsidR="00000000" w:rsidRPr="00000000">
        <w:rPr>
          <w:sz w:val="24"/>
          <w:szCs w:val="24"/>
          <w:rtl w:val="0"/>
        </w:rPr>
        <w:t xml:space="preserve"> displays a stage is awaiting manual judgement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continueManualJudgementMsg:</w:t>
      </w:r>
      <w:r w:rsidDel="00000000" w:rsidR="00000000" w:rsidRPr="00000000">
        <w:rPr>
          <w:sz w:val="24"/>
          <w:szCs w:val="24"/>
          <w:rtl w:val="0"/>
        </w:rPr>
        <w:t xml:space="preserve"> displays “stage was judged to continue” message for manual judgement stage to continue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stopManualJudgementMsg: </w:t>
      </w:r>
      <w:r w:rsidDel="00000000" w:rsidR="00000000" w:rsidRPr="00000000">
        <w:rPr>
          <w:sz w:val="24"/>
          <w:szCs w:val="24"/>
          <w:rtl w:val="0"/>
        </w:rPr>
        <w:t xml:space="preserve">displays “stage was judged to stop” message for manual judgement stage to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Triggers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webhookSource</w:t>
      </w:r>
      <w:r w:rsidDel="00000000" w:rsidR="00000000" w:rsidRPr="00000000">
        <w:rPr>
          <w:sz w:val="24"/>
          <w:szCs w:val="24"/>
          <w:rtl w:val="0"/>
        </w:rPr>
        <w:t xml:space="preserve">: Determines the target URL required to trigger this pipeline, as well as how the payload can be transformed into artifacts. (eg: testframe)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Application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appEmail</w:t>
      </w:r>
      <w:r w:rsidDel="00000000" w:rsidR="00000000" w:rsidRPr="00000000">
        <w:rPr>
          <w:sz w:val="24"/>
          <w:szCs w:val="24"/>
          <w:rtl w:val="0"/>
        </w:rPr>
        <w:t xml:space="preserve">: Provide email address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appName</w:t>
      </w:r>
      <w:r w:rsidDel="00000000" w:rsidR="00000000" w:rsidRPr="00000000">
        <w:rPr>
          <w:sz w:val="24"/>
          <w:szCs w:val="24"/>
          <w:rtl w:val="0"/>
        </w:rPr>
        <w:t xml:space="preserve">: Provide Application name (Eg: testappfortest)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appDescription</w:t>
      </w:r>
      <w:r w:rsidDel="00000000" w:rsidR="00000000" w:rsidRPr="00000000">
        <w:rPr>
          <w:sz w:val="24"/>
          <w:szCs w:val="24"/>
          <w:rtl w:val="0"/>
        </w:rPr>
        <w:t xml:space="preserve">: Provide Application Description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updatedAppDescription</w:t>
      </w:r>
      <w:r w:rsidDel="00000000" w:rsidR="00000000" w:rsidRPr="00000000">
        <w:rPr>
          <w:sz w:val="24"/>
          <w:szCs w:val="24"/>
          <w:rtl w:val="0"/>
        </w:rPr>
        <w:t xml:space="preserve">: Provide the updated Application Description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 Permission Groups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rbacStatus=set this to enabled to enable RBAC else by default it will be disabled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readGroup= Provide read access to the groups of your choice (ex: rogroup)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writeGroup= Provide write access to the groups of your choice (ex: rogroup)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executeGroup= Provide execute access to the groups of your choice (ex: rogroup)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Pipeline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deployPipelineName</w:t>
      </w:r>
      <w:r w:rsidDel="00000000" w:rsidR="00000000" w:rsidRPr="00000000">
        <w:rPr>
          <w:sz w:val="24"/>
          <w:szCs w:val="24"/>
          <w:rtl w:val="0"/>
        </w:rPr>
        <w:t xml:space="preserve">: Provide the name to deploy Pipeline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cronPipelineName</w:t>
      </w:r>
      <w:r w:rsidDel="00000000" w:rsidR="00000000" w:rsidRPr="00000000">
        <w:rPr>
          <w:sz w:val="24"/>
          <w:szCs w:val="24"/>
          <w:rtl w:val="0"/>
        </w:rPr>
        <w:t xml:space="preserve">: Provide the name to cron Pipeline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updatedCronPipelineName</w:t>
      </w:r>
      <w:r w:rsidDel="00000000" w:rsidR="00000000" w:rsidRPr="00000000">
        <w:rPr>
          <w:sz w:val="24"/>
          <w:szCs w:val="24"/>
          <w:rtl w:val="0"/>
        </w:rPr>
        <w:t xml:space="preserve">: Provide the name to update Cron Pipeline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jenkinsTriggerPipelineName</w:t>
      </w:r>
      <w:r w:rsidDel="00000000" w:rsidR="00000000" w:rsidRPr="00000000">
        <w:rPr>
          <w:sz w:val="24"/>
          <w:szCs w:val="24"/>
          <w:rtl w:val="0"/>
        </w:rPr>
        <w:t xml:space="preserve">: Provide the name to jenkins trigger Pipeline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dockerRegistryTriggerPipelineName</w:t>
      </w:r>
      <w:r w:rsidDel="00000000" w:rsidR="00000000" w:rsidRPr="00000000">
        <w:rPr>
          <w:sz w:val="24"/>
          <w:szCs w:val="24"/>
          <w:rtl w:val="0"/>
        </w:rPr>
        <w:t xml:space="preserve">: Provide the name to trigger  docker Registry Pipeline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jenkinsBuildAndDeployPipelineName:</w:t>
      </w:r>
      <w:r w:rsidDel="00000000" w:rsidR="00000000" w:rsidRPr="00000000">
        <w:rPr>
          <w:sz w:val="24"/>
          <w:szCs w:val="24"/>
          <w:rtl w:val="0"/>
        </w:rPr>
        <w:t xml:space="preserve"> Provide name to build and deploy jenkins Pipeline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ec2DeploymentPipelineName=Provide the name to ec2 deployment Pipeline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ecsDeploymentPipelineName=Provide the name to ecs deployment Pipeline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helmDeploymentPipelineName=Provide the name to helm deployment Pipeline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kustomizeDeploymentPipelineName=Provide the name to kustomize deployment Pipeline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Stage details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deployManifestStageName=Provide the name for deploy manifest stage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deleteManifestStageName=Provide the name for delete manifest staage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waitStageName=Provide the name for deploy manifest wait stage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bakeStageName=Provide the name for bake stage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shortWaitStagePeriod=2 Provide the minimum wait period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waitStagePeriod=60  Provide the maximum wait period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K8s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k8sAccountName:</w:t>
      </w:r>
      <w:r w:rsidDel="00000000" w:rsidR="00000000" w:rsidRPr="00000000">
        <w:rPr>
          <w:sz w:val="24"/>
          <w:szCs w:val="24"/>
          <w:rtl w:val="0"/>
        </w:rPr>
        <w:t xml:space="preserve"> Provide K8s account name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k8sNamespace:</w:t>
      </w:r>
      <w:r w:rsidDel="00000000" w:rsidR="00000000" w:rsidRPr="00000000">
        <w:rPr>
          <w:sz w:val="24"/>
          <w:szCs w:val="24"/>
          <w:rtl w:val="0"/>
        </w:rPr>
        <w:t xml:space="preserve"> Provide K8s deployment namespace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k8sDeploymentImage=Provide K8s deployment image (ex: nginx-deployment)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k8sDeploymentImageVersion=Provide K8s deployment image version (ex: nginx:1.15.4)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k8sDeploymentApp=Provide K8s deployment app (ex: nginx)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Docker Registry details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dockerAccountName= Provide docker account name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dockerRegistryName= Provide docker registry name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dockerRegistryOrganization= Provide docker registry organization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4"/>
          <w:szCs w:val="24"/>
          <w:rtl w:val="0"/>
        </w:rPr>
        <w:t xml:space="preserve">dockerRegistryImage=Provide docker registry image name (ex: restapp/simpleapp)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Cron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sz w:val="24"/>
          <w:szCs w:val="24"/>
          <w:rtl w:val="0"/>
        </w:rPr>
        <w:t xml:space="preserve">cronExpression=based on your requirements provide cron expression (ex: 0 0/5 * 1/1 * ? 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EC2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Stage: Bake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baseAmi=Provide baseAmi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baseLabel=Provide base label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baseName=Provide base name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baseOs=Provide base OS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cloudProviderType=Provide cloud provider type (eg: aws)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bakeName=Provide bake name 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package=Provide package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rebakeStatus=Provide rebake status to true/false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awsRegion=Provide aws region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skipRegionDetection=Provide skip Region Detection to true/false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storeType=Provide store type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type=Provide stage type (eg: bake)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user=Provide user name (eg: admin)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sz w:val="24"/>
          <w:szCs w:val="24"/>
          <w:rtl w:val="0"/>
        </w:rPr>
        <w:t xml:space="preserve">vmType=Provide vm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Stage: 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ec2Account=Provide ec2 Account name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associatePublicIpAddressStatus=Set this to true/false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us-east-1a=us-east-1a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us-east-1b=us-east-1b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us-east-1c=us-east-1c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us-east-1d=us-east-1d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us-east-1e=us-east-1e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us-east-1f=us-east-1f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lbName=varshinitest-vates-lb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instanceType=t2.nano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Stage: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cloudProvider=Provide cloud provider type (eg: aws)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detail=stack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stack=new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us-east-1=us-east-1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ec2_destroyStage_target=current_asg_dynamic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ec2_destroyStage_type=destroyServerGroup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iq9cwdkr2f9k" w:id="12"/>
      <w:bookmarkEnd w:id="12"/>
      <w:r w:rsidDel="00000000" w:rsidR="00000000" w:rsidRPr="00000000">
        <w:rPr>
          <w:sz w:val="40"/>
          <w:szCs w:val="40"/>
          <w:rtl w:val="0"/>
        </w:rPr>
        <w:t xml:space="preserve">Sample config.properties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#########  Spinnaker Credentials  ############################</w:t>
              <w:br w:type="textWrapping"/>
              <w:t xml:space="preserve">url=http: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//testframeappledeck.cve.apple.opsmx.net/gate/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username=test@opsmx.io</w:t>
              <w:br w:type="textWrapping"/>
              <w:t xml:space="preserve">password=xxxxxxxxx</w:t>
              <w:br w:type="textWrapping"/>
              <w:t xml:space="preserve">authn=true</w:t>
              <w:br w:type="textWrapping"/>
              <w:br w:type="textWrapping"/>
              <w:t xml:space="preserve">#url=http: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//applespingate1.cve.apple.opsmx.net/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#authn=false</w:t>
              <w:br w:type="textWrapping"/>
              <w:br w:type="textWrapping"/>
              <w:t xml:space="preserve">#########  TestCase Enabled/Disabled  ############################</w:t>
              <w:br w:type="textWrapping"/>
              <w:t xml:space="preserve">createApplication=enabled</w:t>
              <w:br w:type="textWrapping"/>
              <w:t xml:space="preserve">addEmailAndSlackNotificationForApplication=enabled</w:t>
              <w:br w:type="textWrapping"/>
              <w:t xml:space="preserve">createPipelineWithCronTrigger=enabled</w:t>
              <w:br w:type="textWrapping"/>
              <w:t xml:space="preserve">updateCronPipeline=enabled</w:t>
              <w:br w:type="textWrapping"/>
              <w:t xml:space="preserve">createPipelineWithDeployStage=enabled</w:t>
              <w:br w:type="textWrapping"/>
              <w:t xml:space="preserve">createPipelineWithJenkinsTrigger=enabled</w:t>
              <w:br w:type="textWrapping"/>
              <w:t xml:space="preserve">createPipelineWithDockerRegistryTrigger=enabled</w:t>
              <w:br w:type="textWrapping"/>
              <w:t xml:space="preserve">createPipelineWithJenkinsBuildAndDeploy=enabled</w:t>
              <w:br w:type="textWrapping"/>
              <w:t xml:space="preserve">createPipelineWithHelmDeployment=enabled</w:t>
              <w:br w:type="textWrapping"/>
              <w:t xml:space="preserve">createPipelineWithKustomizeDeployment=enabled</w:t>
              <w:br w:type="textWrapping"/>
              <w:t xml:space="preserve">createPipelineWithEC2Deployment=enabled</w:t>
              <w:br w:type="textWrapping"/>
              <w:t xml:space="preserve">createPipelineWithECSDeployment=enabled</w:t>
              <w:br w:type="textWrapping"/>
              <w:t xml:space="preserve">executePipeline=enabled</w:t>
              <w:br w:type="textWrapping"/>
              <w:t xml:space="preserve">updateApplication=enabled</w:t>
              <w:br w:type="textWrapping"/>
              <w:t xml:space="preserve">deleteSpinnakerApplication=enabled</w:t>
              <w:br w:type="textWrapping"/>
              <w:br w:type="textWrapping"/>
              <w:t xml:space="preserve">#########  AWS Credentials  ############################</w:t>
              <w:br w:type="textWrapping"/>
              <w:t xml:space="preserve">aws_access_key=ur_access_key</w:t>
              <w:br w:type="textWrapping"/>
              <w:t xml:space="preserve">aws_secret_key=ur_secret_key</w:t>
              <w:br w:type="textWrapping"/>
              <w:t xml:space="preserve">s3_bucket_to_store_report=opsmx-terraform-state</w:t>
              <w:br w:type="textWrapping"/>
              <w:br w:type="textWrapping"/>
              <w:t xml:space="preserve">#########  Jenkins ############################</w:t>
              <w:br w:type="textWrapping"/>
              <w:t xml:space="preserve">master=accountjenkins</w:t>
              <w:br w:type="textWrapping"/>
              <w:t xml:space="preserve">job=Spin-canary-issuegen-build-Deploy-demo</w:t>
              <w:br w:type="textWrapping"/>
              <w:t xml:space="preserve">propertyFile=file.properties</w:t>
              <w:br w:type="textWrapping"/>
              <w:t xml:space="preserve">jenkinsBuildStageName=JenkinsBuild</w:t>
              <w:br w:type="textWrapping"/>
              <w:br w:type="textWrapping"/>
              <w:t xml:space="preserve">#########  Notifications ############################</w:t>
              <w:br w:type="textWrapping"/>
              <w:t xml:space="preserve">emailNotificationAddress=test@opsmx.io</w:t>
              <w:br w:type="textWrapping"/>
              <w:t xml:space="preserve">slackNotificationAddress=notifications</w:t>
              <w:br w:type="textWrapping"/>
              <w:br w:type="textWrapping"/>
              <w:t xml:space="preserve">startedMsg=started successfully</w:t>
              <w:br w:type="textWrapping"/>
              <w:t xml:space="preserve">completedMsg=ended successfully</w:t>
              <w:br w:type="textWrapping"/>
              <w:t xml:space="preserve">failureMsg=ended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a failure</w:t>
              <w:br w:type="textWrapping"/>
              <w:t xml:space="preserve">awaitingManualJudgementMsg=is awaiting manual judgement</w:t>
              <w:br w:type="textWrapping"/>
              <w:t xml:space="preserve">continueManualJudgementMsg=was judged to continue</w:t>
              <w:br w:type="textWrapping"/>
              <w:t xml:space="preserve">stopManualJudgementMsg=was judged to stop</w:t>
              <w:br w:type="textWrapping"/>
              <w:br w:type="textWrapping"/>
              <w:t xml:space="preserve">#########  Triggers ############################</w:t>
              <w:br w:type="textWrapping"/>
              <w:t xml:space="preserve">webhookSource=testframe</w:t>
              <w:br w:type="textWrapping"/>
              <w:br w:type="textWrapping"/>
              <w:t xml:space="preserve">#########  App  ############################</w:t>
              <w:br w:type="textWrapping"/>
              <w:t xml:space="preserve">appEmail=test@opsmx.io</w:t>
              <w:br w:type="textWrapping"/>
              <w:t xml:space="preserve">appName=testapp</w:t>
              <w:br w:type="textWrapping"/>
              <w:t xml:space="preserve">appDescription=Create test Application</w:t>
              <w:br w:type="textWrapping"/>
              <w:t xml:space="preserve">updatedAppDescription=Updated test Application</w:t>
              <w:br w:type="textWrapping"/>
              <w:t xml:space="preserve">#########  App Permission Groups ############################</w:t>
              <w:br w:type="textWrapping"/>
              <w:t xml:space="preserve">rbacStatus=enabled</w:t>
              <w:br w:type="textWrapping"/>
              <w:t xml:space="preserve">readGroup=rogroup</w:t>
              <w:br w:type="textWrapping"/>
              <w:t xml:space="preserve">writeGroup=rogroup</w:t>
              <w:br w:type="textWrapping"/>
              <w:t xml:space="preserve">executeGroup=rogroup</w:t>
              <w:br w:type="textWrapping"/>
              <w:br w:type="textWrapping"/>
              <w:t xml:space="preserve">#########  Pipeline  ############################</w:t>
              <w:br w:type="textWrapping"/>
              <w:t xml:space="preserve">deployPipelineName=deployPipeline</w:t>
              <w:br w:type="textWrapping"/>
              <w:t xml:space="preserve">cronPipelineName=cronPipeline</w:t>
              <w:br w:type="textWrapping"/>
              <w:t xml:space="preserve">updatedCronPipelineName=updatedCronPipeline</w:t>
              <w:br w:type="textWrapping"/>
              <w:t xml:space="preserve">jenkinsTriggerPipelineName=jenkinsPipeline</w:t>
              <w:br w:type="textWrapping"/>
              <w:t xml:space="preserve">dockerRegistryTriggerPipelineName=dockerRegistryPipelinefortest</w:t>
              <w:br w:type="textWrapping"/>
              <w:t xml:space="preserve">jenkinsBuildAndDeployPipelineName=jenkinsBuildAndDeployPipeline</w:t>
              <w:br w:type="textWrapping"/>
              <w:t xml:space="preserve">ec2DeploymentPipelineName=ec2DeploymentPipeline</w:t>
              <w:br w:type="textWrapping"/>
              <w:t xml:space="preserve">ecsDeploymentPipelineName=ecsDeploymentPipeline</w:t>
              <w:br w:type="textWrapping"/>
              <w:t xml:space="preserve">helmDeploymentPipelineName=helmDeploymentPipeline</w:t>
              <w:br w:type="textWrapping"/>
              <w:t xml:space="preserve">kustomizeDeploymentPipelineName=kustomizeDeploymentPipeline</w:t>
              <w:br w:type="textWrapping"/>
              <w:br w:type="textWrapping"/>
              <w:t xml:space="preserve">#########  Stages  ############################</w:t>
              <w:br w:type="textWrapping"/>
              <w:t xml:space="preserve">deployManifestStageName=deployManifestStage</w:t>
              <w:br w:type="textWrapping"/>
              <w:t xml:space="preserve">deleteManifestStageName=deleteManifestStage</w:t>
              <w:br w:type="textWrapping"/>
              <w:t xml:space="preserve">waitStageName=waitStage</w:t>
              <w:br w:type="textWrapping"/>
              <w:t xml:space="preserve">bakeStageName=bakeStage</w:t>
              <w:br w:type="textWrapping"/>
              <w:t xml:space="preserve">shortWaitStagePeriod=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waitStagePeriod=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br w:type="textWrapping"/>
              <w:t xml:space="preserve">#########  Kubernetes  ############################</w:t>
              <w:br w:type="textWrapping"/>
              <w:t xml:space="preserve">k8sAccountName=default</w:t>
              <w:br w:type="textWrapping"/>
              <w:t xml:space="preserve">k8sNamespace=testframe</w:t>
              <w:br w:type="textWrapping"/>
              <w:t xml:space="preserve">k8sDeploymentImage=nginx-deployment</w:t>
              <w:br w:type="textWrapping"/>
              <w:t xml:space="preserve">k8sDeploymentImageVersion=nginx: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1.15.4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k8sDeploymentApp=nginx</w:t>
              <w:br w:type="textWrapping"/>
              <w:br w:type="textWrapping"/>
              <w:t xml:space="preserve">#########  Docker Registry  ############################</w:t>
              <w:br w:type="textWrapping"/>
              <w:t xml:space="preserve">dockerAccountName=jfrog-docker</w:t>
              <w:br w:type="textWrapping"/>
              <w:t xml:space="preserve">dockerRegistryName=opsmx.jfrog.io</w:t>
              <w:br w:type="textWrapping"/>
              <w:t xml:space="preserve">dockerRegistryOrganization=restapp</w:t>
              <w:br w:type="textWrapping"/>
              <w:t xml:space="preserve">dockerRegistryImage=restapp/simpleapp</w:t>
              <w:br w:type="textWrapping"/>
              <w:br w:type="textWrapping"/>
              <w:t xml:space="preserve">#########  Cron  ############################</w:t>
              <w:br w:type="textWrapping"/>
              <w:t xml:space="preserve">cronExpression=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* ? *</w:t>
              <w:br w:type="textWrapping"/>
              <w:br w:type="textWrapping"/>
              <w:t xml:space="preserve">#########  EC2  ############################</w:t>
              <w:br w:type="textWrapping"/>
              <w:t xml:space="preserve"># Bake Stage</w:t>
              <w:br w:type="textWrapping"/>
              <w:t xml:space="preserve">baseAmi=ami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-06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ae296e502d24311</w:t>
              <w:br w:type="textWrapping"/>
              <w:t xml:space="preserve">baseLabel=release</w:t>
              <w:br w:type="textWrapping"/>
              <w:t xml:space="preserve">baseName=ops-ubuntu14-java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baseOs=trusty</w:t>
              <w:br w:type="textWrapping"/>
              <w:t xml:space="preserve">cloudProviderType=aws</w:t>
              <w:br w:type="textWrapping"/>
              <w:t xml:space="preserve">bakeName=bake</w:t>
              <w:br w:type="textWrapping"/>
              <w:t xml:space="preserve">package=restapp</w:t>
              <w:br w:type="textWrapping"/>
              <w:t xml:space="preserve">rebakeStatus=true</w:t>
              <w:br w:type="textWrapping"/>
              <w:t xml:space="preserve">awsRegion=us-east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skipRegionDetection=true</w:t>
              <w:br w:type="textWrapping"/>
              <w:t xml:space="preserve">storeType=ebs</w:t>
              <w:br w:type="textWrapping"/>
              <w:t xml:space="preserve">type=bake</w:t>
              <w:br w:type="textWrapping"/>
              <w:t xml:space="preserve">user=admin</w:t>
              <w:br w:type="textWrapping"/>
              <w:t xml:space="preserve">vmType=hvm</w:t>
              <w:br w:type="textWrapping"/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# Deploy Stage</w:t>
              <w:br w:type="textWrapping"/>
              <w:t xml:space="preserve">ec2Account=aws-isd-account</w:t>
              <w:br w:type="textWrapping"/>
              <w:t xml:space="preserve">associatePublicIpAddressStatus=true</w:t>
              <w:br w:type="textWrapping"/>
              <w:t xml:space="preserve">us-east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a=us-east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a</w:t>
              <w:br w:type="textWrapping"/>
              <w:t xml:space="preserve">us-east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b=us-east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b</w:t>
              <w:br w:type="textWrapping"/>
              <w:t xml:space="preserve">us-east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c=us-east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c</w:t>
              <w:br w:type="textWrapping"/>
              <w:t xml:space="preserve">us-east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d=us-east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d</w:t>
              <w:br w:type="textWrapping"/>
              <w:t xml:space="preserve">us-east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e=us-east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e</w:t>
              <w:br w:type="textWrapping"/>
              <w:t xml:space="preserve">us-east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f=us-east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f</w:t>
              <w:br w:type="textWrapping"/>
              <w:t xml:space="preserve">lbName=test-vates-lb</w:t>
              <w:br w:type="textWrapping"/>
              <w:t xml:space="preserve">instanceType=t2.nano</w:t>
              <w:br w:type="textWrapping"/>
              <w:br w:type="textWrapping"/>
              <w:t xml:space="preserve"># Destroy Stage</w:t>
              <w:br w:type="textWrapping"/>
              <w:t xml:space="preserve">cloudProvider=aws</w:t>
              <w:br w:type="textWrapping"/>
              <w:t xml:space="preserve">detail=stack</w:t>
              <w:br w:type="textWrapping"/>
              <w:t xml:space="preserve">stack=new</w:t>
              <w:br w:type="textWrapping"/>
              <w:t xml:space="preserve">us-east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=us-east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ec2_destroyStage_target=current_asg_dynamic</w:t>
              <w:br w:type="textWrapping"/>
              <w:t xml:space="preserve">ec2_destroyStage_type=destroyServerGroup</w:t>
              <w:br w:type="textWrapping"/>
              <w:t xml:space="preserve">#####################################################################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Style w:val="Heading1"/>
        <w:rPr/>
      </w:pPr>
      <w:bookmarkStart w:colFirst="0" w:colLast="0" w:name="_iliu8v3xyfgw" w:id="13"/>
      <w:bookmarkEnd w:id="13"/>
      <w:r w:rsidDel="00000000" w:rsidR="00000000" w:rsidRPr="00000000">
        <w:rPr>
          <w:rtl w:val="0"/>
        </w:rPr>
        <w:t xml:space="preserve">Sample </w:t>
      </w:r>
      <w:r w:rsidDel="00000000" w:rsidR="00000000" w:rsidRPr="00000000">
        <w:rPr>
          <w:rtl w:val="0"/>
        </w:rPr>
        <w:t xml:space="preserve">configproperties-overide</w:t>
      </w:r>
    </w:p>
    <w:p w:rsidR="00000000" w:rsidDel="00000000" w:rsidP="00000000" w:rsidRDefault="00000000" w:rsidRPr="00000000" w14:paraId="00000138">
      <w:pPr>
        <w:pStyle w:val="Heading1"/>
        <w:rPr/>
      </w:pPr>
      <w:bookmarkStart w:colFirst="0" w:colLast="0" w:name="_jqr5z6ww3jaa" w:id="14"/>
      <w:bookmarkEnd w:id="14"/>
      <w:r w:rsidDel="00000000" w:rsidR="00000000" w:rsidRPr="00000000">
        <w:rPr>
          <w:sz w:val="34"/>
          <w:szCs w:val="34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url,k8sNamespace are mandatory where </w:t>
      </w:r>
      <w:r w:rsidDel="00000000" w:rsidR="00000000" w:rsidRPr="00000000">
        <w:rPr>
          <w:b w:val="1"/>
          <w:sz w:val="28"/>
          <w:szCs w:val="28"/>
          <w:rtl w:val="0"/>
        </w:rPr>
        <w:t xml:space="preserve">url</w:t>
      </w:r>
      <w:r w:rsidDel="00000000" w:rsidR="00000000" w:rsidRPr="00000000">
        <w:rPr>
          <w:sz w:val="28"/>
          <w:szCs w:val="28"/>
          <w:rtl w:val="0"/>
        </w:rPr>
        <w:t xml:space="preserve"> is </w:t>
      </w:r>
      <w:r w:rsidDel="00000000" w:rsidR="00000000" w:rsidRPr="00000000">
        <w:rPr>
          <w:sz w:val="24"/>
          <w:szCs w:val="24"/>
          <w:rtl w:val="0"/>
        </w:rPr>
        <w:t xml:space="preserve"> Spinnaker url to run tests, </w:t>
      </w:r>
      <w:r w:rsidDel="00000000" w:rsidR="00000000" w:rsidRPr="00000000">
        <w:rPr>
          <w:b w:val="1"/>
          <w:sz w:val="28"/>
          <w:szCs w:val="28"/>
          <w:rtl w:val="0"/>
        </w:rPr>
        <w:t xml:space="preserve">k8sNamespace</w:t>
      </w:r>
      <w:r w:rsidDel="00000000" w:rsidR="00000000" w:rsidRPr="00000000">
        <w:rPr>
          <w:sz w:val="28"/>
          <w:szCs w:val="28"/>
          <w:rtl w:val="0"/>
        </w:rPr>
        <w:t xml:space="preserve"> is the deployment namespace.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abb2bf"/>
                <w:sz w:val="24"/>
                <w:szCs w:val="24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z w:val="24"/>
                <w:szCs w:val="24"/>
                <w:shd w:fill="282c34" w:val="clear"/>
                <w:rtl w:val="0"/>
              </w:rPr>
              <w:t xml:space="preserve">url=http: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//spin-gate:8084/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br w:type="textWrapping"/>
              <w:t xml:space="preserve">deleteSpinnakerApplication=disabled</w:t>
              <w:br w:type="textWrapping"/>
              <w:br w:type="textWrapping"/>
              <w:br w:type="textWrapping"/>
              <w:t xml:space="preserve">#########  Jenkins ############################</w:t>
              <w:br w:type="textWrapping"/>
              <w:br w:type="textWrapping"/>
              <w:t xml:space="preserve">jenkinsBuildStageName=JenkinsBuild</w:t>
              <w:br w:type="textWrapping"/>
              <w:t xml:space="preserve">jenkinsBuildAppName=jenkins-app</w:t>
              <w:br w:type="textWrapping"/>
              <w:t xml:space="preserve">jenkinsBuildImage=quay.io/opsmxpublic/canary-issuegen:${#stage(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z w:val="24"/>
                <w:szCs w:val="24"/>
                <w:shd w:fill="282c34" w:val="clear"/>
                <w:rtl w:val="0"/>
              </w:rPr>
              <w:t xml:space="preserve">"JenkinsBuild"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z w:val="24"/>
                <w:szCs w:val="24"/>
                <w:shd w:fill="282c34" w:val="clear"/>
                <w:rtl w:val="0"/>
              </w:rPr>
              <w:t xml:space="preserve">)[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z w:val="24"/>
                <w:szCs w:val="24"/>
                <w:shd w:fill="282c34" w:val="clear"/>
                <w:rtl w:val="0"/>
              </w:rPr>
              <w:t xml:space="preserve">"context"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z w:val="24"/>
                <w:szCs w:val="24"/>
                <w:shd w:fill="282c34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c379"/>
                <w:sz w:val="24"/>
                <w:szCs w:val="24"/>
                <w:shd w:fill="282c34" w:val="clear"/>
                <w:rtl w:val="0"/>
              </w:rPr>
              <w:t xml:space="preserve">"Buildnumber"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z w:val="24"/>
                <w:szCs w:val="24"/>
                <w:shd w:fill="282c34" w:val="clear"/>
                <w:rtl w:val="0"/>
              </w:rPr>
              <w:t xml:space="preserve">]}</w:t>
              <w:br w:type="textWrapping"/>
              <w:br w:type="textWrapping"/>
              <w:t xml:space="preserve">#########  Notifications ############################</w:t>
              <w:br w:type="textWrapping"/>
              <w:t xml:space="preserve">emailNotificationAddress=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test@opsmx.io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z w:val="24"/>
                <w:szCs w:val="24"/>
                <w:shd w:fill="282c34" w:val="clear"/>
                <w:rtl w:val="0"/>
              </w:rPr>
              <w:t xml:space="preserve">slackNotificationAddress=notifications</w:t>
              <w:br w:type="textWrapping"/>
              <w:br w:type="textWrapping"/>
              <w:br w:type="textWrapping"/>
              <w:t xml:space="preserve">#########  Triggers ############################</w:t>
              <w:br w:type="textWrapping"/>
              <w:t xml:space="preserve">webhookSource=testframetest</w:t>
              <w:br w:type="textWrapping"/>
              <w:br w:type="textWrapping"/>
              <w:t xml:space="preserve">#########  App  ############################</w:t>
              <w:br w:type="textWrapping"/>
              <w:t xml:space="preserve">appName=demoapptesting2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appEmail=test@opsmx.io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br w:type="textWrapping"/>
              <w:t xml:space="preserve">#########  Kubernetes  ############################</w:t>
              <w:br w:type="textWrapping"/>
              <w:br w:type="textWrapping"/>
              <w:t xml:space="preserve">k8sNamespace=spinnakerunval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p5im1u5xy2ob" w:id="15"/>
      <w:bookmarkEnd w:id="15"/>
      <w:r w:rsidDel="00000000" w:rsidR="00000000" w:rsidRPr="00000000">
        <w:rPr>
          <w:sz w:val="40"/>
          <w:szCs w:val="40"/>
          <w:rtl w:val="0"/>
        </w:rPr>
        <w:t xml:space="preserve">Sample values.yaml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####################################################</w:t>
              <w:br w:type="textWrapping"/>
              <w:t xml:space="preserve">installSpinnaker: true</w:t>
              <w:br w:type="textWrapping"/>
              <w:t xml:space="preserve">####################################################</w:t>
              <w:br w:type="textWrapping"/>
              <w:t xml:space="preserve">installRedis: true</w:t>
              <w:br w:type="textWrapping"/>
              <w:t xml:space="preserve">####################################################</w:t>
              <w:br w:type="textWrapping"/>
              <w:t xml:space="preserve">global:</w:t>
              <w:br w:type="textWrapping"/>
              <w:t xml:space="preserve">  ssl:</w:t>
              <w:br w:type="textWrapping"/>
              <w:t xml:space="preserve">    enabled: false</w:t>
              <w:br w:type="textWrapping"/>
              <w:t xml:space="preserve">  stormdriver: false</w:t>
              <w:br w:type="textWrapping"/>
              <w:t xml:space="preserve">  certManager:</w:t>
              <w:br w:type="textWrapping"/>
              <w:t xml:space="preserve">    installed: false</w:t>
              <w:br w:type="textWrapping"/>
              <w:t xml:space="preserve">  customCerts:</w:t>
              <w:br w:type="textWrapping"/>
              <w:t xml:space="preserve">    enabled: false        # Set to true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your organization requires custom TLS certs</w:t>
              <w:br w:type="textWrapping"/>
              <w:t xml:space="preserve">    secretName: oes-cacerts # Please do not change this</w:t>
              <w:br w:type="textWrapping"/>
              <w:t xml:space="preserve">  commonGate:</w:t>
              <w:br w:type="textWrapping"/>
              <w:t xml:space="preserve">    enabled: false</w:t>
              <w:br w:type="textWrapping"/>
              <w:t xml:space="preserve">  createIngress: false</w:t>
              <w:br w:type="textWrapping"/>
              <w:t xml:space="preserve">  affinity: {}</w:t>
              <w:br w:type="textWrapping"/>
              <w:t xml:space="preserve">  tolerations: []</w:t>
              <w:br w:type="textWrapping"/>
              <w:t xml:space="preserve">  openshift: false</w:t>
              <w:br w:type="textWrapping"/>
              <w:t xml:space="preserve">  githubcreationHook: false</w:t>
              <w:br w:type="textWrapping"/>
              <w:t xml:space="preserve">  gitea:</w:t>
              <w:br w:type="textWrapping"/>
              <w:t xml:space="preserve">    enabled: false</w:t>
              <w:br w:type="textWrapping"/>
              <w:t xml:space="preserve">  ###############################################################################</w:t>
              <w:br w:type="textWrapping"/>
              <w:t xml:space="preserve">  installOpenLdap: true</w:t>
              <w:br w:type="textWrapping"/>
              <w:t xml:space="preserve">  auth:</w:t>
              <w:br w:type="textWrapping"/>
              <w:t xml:space="preserve">    saml: false</w:t>
              <w:br w:type="textWrapping"/>
              <w:t xml:space="preserve">    oauth2: false</w:t>
              <w:br w:type="textWrapping"/>
              <w:t xml:space="preserve">  sapor:</w:t>
              <w:br w:type="textWrapping"/>
              <w:t xml:space="preserve">    config:</w:t>
              <w:br w:type="textWrapping"/>
              <w:t xml:space="preserve">      encrypt:</w:t>
              <w:br w:type="textWrapping"/>
              <w:t xml:space="preserve">        enabled: false</w:t>
              <w:br w:type="textWrapping"/>
              <w:t xml:space="preserve">  ## ldap configuration used in oes-gate, oes-platform and spinnaker gate for authentication and authorization</w:t>
              <w:br w:type="textWrapping"/>
              <w:t xml:space="preserve">  ldap:</w:t>
              <w:br w:type="textWrapping"/>
              <w:t xml:space="preserve">    enabled: false</w:t>
              <w:br w:type="textWrapping"/>
              <w:t xml:space="preserve">  ###############################################################################</w:t>
              <w:br w:type="textWrapping"/>
              <w:t xml:space="preserve">  preDeleteHelmHooks: false</w:t>
              <w:br w:type="textWrapping"/>
              <w:t xml:space="preserve">  minio:</w:t>
              <w:br w:type="textWrapping"/>
              <w:t xml:space="preserve">    enabled: true</w:t>
              <w:br w:type="textWrapping"/>
              <w:t xml:space="preserve">  ###############################################################################</w:t>
              <w:br w:type="textWrapping"/>
              <w:t xml:space="preserve">  autoConfiguration:</w:t>
              <w:br w:type="textWrapping"/>
              <w:t xml:space="preserve">    enabled: false</w:t>
              <w:br w:type="textWrapping"/>
              <w:t xml:space="preserve">#####################################################</w:t>
              <w:br w:type="textWrapping"/>
              <w:t xml:space="preserve"># Centralized Monitoring</w:t>
              <w:br w:type="textWrapping"/>
              <w:t xml:space="preserve">#####################################################</w:t>
              <w:br w:type="textWrapping"/>
              <w:t xml:space="preserve">  enableCentralMonitoring: false</w:t>
              <w:br w:type="textWrapping"/>
              <w:t xml:space="preserve">###############################################################################</w:t>
              <w:br w:type="textWrapping"/>
              <w:t xml:space="preserve">db:</w:t>
              <w:br w:type="textWrapping"/>
              <w:t xml:space="preserve">  enabled: false</w:t>
              <w:br w:type="textWrapping"/>
              <w:t xml:space="preserve">###############################################################################</w:t>
              <w:br w:type="textWrapping"/>
              <w:t xml:space="preserve">saporgate:</w:t>
              <w:br w:type="textWrapping"/>
              <w:t xml:space="preserve">  enabled: false</w:t>
              <w:br w:type="textWrapping"/>
              <w:t xml:space="preserve">###############################################################################</w:t>
              <w:br w:type="textWrapping"/>
              <w:t xml:space="preserve"># Set to true to install Elastic and Kibana</w:t>
              <w:br w:type="textWrapping"/>
              <w:t xml:space="preserve">enableCentralLogging: false</w:t>
              <w:br w:type="textWrapping"/>
              <w:br w:type="textWrapping"/>
              <w:t xml:space="preserve">installationMode: None</w:t>
              <w:br w:type="textWrapping"/>
              <w:t xml:space="preserve">###############################################################################</w:t>
              <w:br w:type="textWrapping"/>
              <w:t xml:space="preserve">spinnaker:</w:t>
              <w:br w:type="textWrapping"/>
              <w:t xml:space="preserve">  autoInstallSampleApps: false   # Set this to FALSE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upgrading</w:t>
              <w:br w:type="textWrapping"/>
              <w:t xml:space="preserve">  # Initialize gitOps style Halyard</w:t>
              <w:br w:type="textWrapping"/>
              <w:t xml:space="preserve">  gitopsHalyard:</w:t>
              <w:br w:type="textWrapping"/>
              <w:t xml:space="preserve">    enabled: true</w:t>
              <w:br w:type="textWrapping"/>
              <w:t xml:space="preserve">    repo:</w:t>
              <w:br w:type="textWrapping"/>
              <w:t xml:space="preserve">      type: s3 # git, bitbucket-stash or S3, please use another template for github/stash</w:t>
              <w:br w:type="textWrapping"/>
              <w:t xml:space="preserve">      s3accesskey: xxxxxxxxxxxxx</w:t>
              <w:br w:type="textWrapping"/>
              <w:t xml:space="preserve">      s3secretkey: xxxxxxxxxxxxxxxxxxxxxxxxxxxxxxxxxxxxxxx</w:t>
              <w:br w:type="textWrapping"/>
              <w:t xml:space="preserve">      s3bucket: opsmx-terraform-state</w:t>
              <w:br w:type="textWrapping"/>
              <w:t xml:space="preserve">    secretName: opsmx-gitops-auth</w:t>
              <w:br w:type="textWrapping"/>
              <w:t xml:space="preserve">      </w:t>
              <w:br w:type="textWrapping"/>
              <w:t xml:space="preserve">  halyard:</w:t>
              <w:br w:type="textWrapping"/>
              <w:t xml:space="preserve">    gitops:</w:t>
              <w:br w:type="textWrapping"/>
              <w:t xml:space="preserve">      enabled: true</w:t>
              <w:br w:type="textWrapping"/>
              <w:t xml:space="preserve">    image:</w:t>
              <w:br w:type="textWrapping"/>
              <w:t xml:space="preserve">      repository: us-docker.pkg.dev/spinnaker-community/docker/halyard</w:t>
              <w:br w:type="textWrapping"/>
              <w:t xml:space="preserve">      tag: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1.45.0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additionalServiceSettings:</w:t>
              <w:br w:type="textWrapping"/>
              <w:t xml:space="preserve">      gate.yml:</w:t>
              <w:br w:type="textWrapping"/>
              <w:t xml:space="preserve">        healthEndpoint: /health</w:t>
              <w:br w:type="textWrapping"/>
              <w:t xml:space="preserve">        kubernetes:</w:t>
              <w:br w:type="textWrapping"/>
              <w:t xml:space="preserve">          useExecHealthCheck: false</w:t>
              <w:br w:type="textWrapping"/>
              <w:t xml:space="preserve">        artifactId: us-docker.pkg.dev/spinnaker-community/docker/gate:master-latest-unvalidated-ubuntu</w:t>
              <w:br w:type="textWrapping"/>
              <w:t xml:space="preserve">      deck.yml:</w:t>
              <w:br w:type="textWrapping"/>
              <w:t xml:space="preserve">        artifactId: us-docker.pkg.dev/spinnaker-community/docker/deck:master-latest-unvalidated-ubuntu</w:t>
              <w:br w:type="textWrapping"/>
              <w:t xml:space="preserve">      clouddriver-caching.yml:</w:t>
              <w:br w:type="textWrapping"/>
              <w:t xml:space="preserve">        artifactId: us-docker.pkg.dev/spinnaker-community/docker/clouddriver:master-latest-unvalidated-ubuntu</w:t>
              <w:br w:type="textWrapping"/>
              <w:t xml:space="preserve">      clouddriver.yml:</w:t>
              <w:br w:type="textWrapping"/>
              <w:t xml:space="preserve">        artifactId: us-docker.pkg.dev/spinnaker-community/docker/clouddriver:master-latest-unvalidated-ubuntu</w:t>
              <w:br w:type="textWrapping"/>
              <w:t xml:space="preserve">      clouddriver-rw.yml:</w:t>
              <w:br w:type="textWrapping"/>
              <w:t xml:space="preserve">        artifactId: us-docker.pkg.dev/spinnaker-community/docker/clouddriver:master-latest-unvalidated-ubuntu</w:t>
              <w:br w:type="textWrapping"/>
              <w:t xml:space="preserve">      clouddriver-ro.yml:</w:t>
              <w:br w:type="textWrapping"/>
              <w:t xml:space="preserve">        artifactId: us-docker.pkg.dev/spinnaker-community/docker/clouddriver:master-latest-unvalidated-ubuntu</w:t>
              <w:br w:type="textWrapping"/>
              <w:t xml:space="preserve">      clouddriver-ro-deck.yml:</w:t>
              <w:br w:type="textWrapping"/>
              <w:t xml:space="preserve">        artifactId: us-docker.pkg.dev/spinnaker-community/docker/clouddriver:master-latest-unvalidated-ubuntu</w:t>
              <w:br w:type="textWrapping"/>
              <w:t xml:space="preserve">      echo.yml:</w:t>
              <w:br w:type="textWrapping"/>
              <w:t xml:space="preserve">        artifactId: us-docker.pkg.dev/spinnaker-community/docker/echo:master-latest-unvalidated-ubuntu</w:t>
              <w:br w:type="textWrapping"/>
              <w:t xml:space="preserve">      echo-scheduler.yml:</w:t>
              <w:br w:type="textWrapping"/>
              <w:t xml:space="preserve">        artifactId: us-docker.pkg.dev/spinnaker-community/docker/echo:master-latest-unvalidated-ubuntu</w:t>
              <w:br w:type="textWrapping"/>
              <w:t xml:space="preserve">      echo-worker.yml:</w:t>
              <w:br w:type="textWrapping"/>
              <w:t xml:space="preserve">        artifactId: us-docker.pkg.dev/spinnaker-community/docker/echo:master-latest-unvalidated-ubuntu</w:t>
              <w:br w:type="textWrapping"/>
              <w:t xml:space="preserve">      fiat.yml:</w:t>
              <w:br w:type="textWrapping"/>
              <w:t xml:space="preserve">        artifactId: us-docker.pkg.dev/spinnaker-community/docker/fiat:master-latest-unvalidated-ubuntu</w:t>
              <w:br w:type="textWrapping"/>
              <w:t xml:space="preserve">      front50.yml:</w:t>
              <w:br w:type="textWrapping"/>
              <w:t xml:space="preserve">        artifactId: us-docker.pkg.dev/spinnaker-community/docker/front50:master-latest-unvalidated-ubuntu</w:t>
              <w:br w:type="textWrapping"/>
              <w:t xml:space="preserve">      igor.yml:</w:t>
              <w:br w:type="textWrapping"/>
              <w:t xml:space="preserve">        artifactId: us-docker.pkg.dev/spinnaker-community/docker/igor:master-latest-unvalidated-ubuntu</w:t>
              <w:br w:type="textWrapping"/>
              <w:t xml:space="preserve">      kayenta.yml:</w:t>
              <w:br w:type="textWrapping"/>
              <w:t xml:space="preserve">        artifactId: us-docker.pkg.dev/spinnaker-community/docker/kayenta:master-latest-unvalidated-ubuntu</w:t>
              <w:br w:type="textWrapping"/>
              <w:t xml:space="preserve">      orca.yml:</w:t>
              <w:br w:type="textWrapping"/>
              <w:t xml:space="preserve">        artifactId: us-docker.pkg.dev/spinnaker-community/docker/orca:master-latest-unvalidated-ubuntu</w:t>
              <w:br w:type="textWrapping"/>
              <w:t xml:space="preserve">      rosco.yml:</w:t>
              <w:br w:type="textWrapping"/>
              <w:t xml:space="preserve">        artifactId: us-docker.pkg.dev/spinnaker-community/docker/rosco:master-latest-unvalidated-ubuntu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34"/>
          <w:szCs w:val="34"/>
        </w:rPr>
      </w:pPr>
      <w:bookmarkStart w:colFirst="0" w:colLast="0" w:name="_jg93t803c4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ejaswini Munnangi" w:id="0" w:date="2023-11-10T06:02:20Z"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need review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OpsMx/oss-test-automation-framework/blob/master/api-automation/src/test/java/com/opsmx/oes/spintests/CommonTests.jav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OpsMx/oss-test-automation-framework" TargetMode="External"/><Relationship Id="rId8" Type="http://schemas.openxmlformats.org/officeDocument/2006/relationships/hyperlink" Target="https://github.com/OpsMx/oss-test-automation-framewor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