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8729"/>
      </w:tblGrid>
      <w:tr w:rsidR="00213DD8" w:rsidRPr="00213DD8" w14:paraId="3FD683D4" w14:textId="77777777" w:rsidTr="00213DD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534FCD3" w14:textId="77777777" w:rsidR="00213DD8" w:rsidRPr="00213DD8" w:rsidRDefault="00213DD8" w:rsidP="00213D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213DD8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Section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CD4192D" w14:textId="77777777" w:rsidR="00213DD8" w:rsidRPr="00213DD8" w:rsidRDefault="00213DD8" w:rsidP="00213D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213DD8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213DD8" w:rsidRPr="00213DD8" w14:paraId="2EAF2D9D" w14:textId="77777777" w:rsidTr="00213DD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38C2380" w14:textId="77777777" w:rsidR="00213DD8" w:rsidRPr="00213DD8" w:rsidRDefault="00213DD8" w:rsidP="00213DD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Project Title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23AA3EA" w14:textId="47CB6DD5" w:rsidR="00213DD8" w:rsidRPr="00213DD8" w:rsidRDefault="00213DD8" w:rsidP="00213DD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Sky</w:t>
            </w:r>
            <w:r w:rsidR="00A7204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r w:rsidR="00C2432B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Wings</w:t>
            </w: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 Flight Ticket Booking Website</w:t>
            </w:r>
          </w:p>
        </w:tc>
      </w:tr>
      <w:tr w:rsidR="00213DD8" w:rsidRPr="00213DD8" w14:paraId="29B29CAD" w14:textId="77777777" w:rsidTr="00213DD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1759F34" w14:textId="2599AADE" w:rsidR="00213DD8" w:rsidRPr="00213DD8" w:rsidRDefault="00213DD8" w:rsidP="00213DD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Project Objective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8694616" w14:textId="77777777" w:rsidR="00213DD8" w:rsidRPr="00213DD8" w:rsidRDefault="00213DD8" w:rsidP="00213DD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Develop a user-friendly flight ticket booking website to facilitate easy search, comparison, and booking of flights, aiming to maximize user satisfaction and convenience.</w:t>
            </w:r>
          </w:p>
        </w:tc>
      </w:tr>
      <w:tr w:rsidR="00213DD8" w:rsidRPr="00213DD8" w14:paraId="03E47EB1" w14:textId="77777777" w:rsidTr="00213DD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3154CA" w14:textId="77777777" w:rsidR="00213DD8" w:rsidRPr="00213DD8" w:rsidRDefault="00213DD8" w:rsidP="00213DD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Scope Definition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38EAF36" w14:textId="5DAA5430" w:rsidR="00213DD8" w:rsidRPr="00213DD8" w:rsidRDefault="00213DD8" w:rsidP="00213DD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Flight Search, Booking Management, User Registration and Profile Management, </w:t>
            </w:r>
            <w:r w:rsidR="00A7204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Ticket details</w:t>
            </w: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, Admin Dashboard, Database Management.</w:t>
            </w:r>
          </w:p>
        </w:tc>
      </w:tr>
      <w:tr w:rsidR="00213DD8" w:rsidRPr="00213DD8" w14:paraId="1B9A1A46" w14:textId="77777777" w:rsidTr="00213DD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FDCF822" w14:textId="77777777" w:rsidR="00213DD8" w:rsidRPr="00213DD8" w:rsidRDefault="00213DD8" w:rsidP="00213DD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Project Manager and Team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1A904A0" w14:textId="7FD4081E" w:rsidR="00F77DA9" w:rsidRDefault="00213DD8" w:rsidP="00213DD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</w:pPr>
            <w:r w:rsidRPr="00213DD8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Project Manager:</w:t>
            </w: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r w:rsidR="00A7204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Tejaswini Pydipall</w:t>
            </w:r>
            <w:r w:rsidR="00E9629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y</w:t>
            </w:r>
            <w:r w:rsidR="00A7204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br/>
            </w:r>
            <w:r w:rsidRPr="00213DD8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Development Team (Frontend):</w:t>
            </w:r>
            <w:r w:rsidR="00C2432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r w:rsidR="00E9629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Manuja Prasadam, </w:t>
            </w:r>
            <w:r w:rsidR="003E2B6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Sai Swathi Thota</w:t>
            </w:r>
            <w:r w:rsidR="00A7204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br/>
            </w:r>
            <w:r w:rsidRPr="00213DD8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Development Team (Backend):</w:t>
            </w:r>
            <w:r w:rsidR="00A15DE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 xml:space="preserve"> </w:t>
            </w:r>
            <w:r w:rsidR="003E2B6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Nikhitha Sree Atluri,</w:t>
            </w:r>
            <w:r w:rsidR="00A15DE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Tejaswini Pydipally</w:t>
            </w:r>
          </w:p>
          <w:p w14:paraId="0B281429" w14:textId="6671DBBE" w:rsidR="00213DD8" w:rsidRPr="00213DD8" w:rsidRDefault="00F77DA9" w:rsidP="00213DD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 xml:space="preserve">Testers: </w:t>
            </w:r>
            <w:r w:rsidR="00A15DE7" w:rsidRPr="00A15DE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Mahesh Polam</w:t>
            </w:r>
            <w:r w:rsidR="003E2B6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 xml:space="preserve">, </w:t>
            </w:r>
            <w:r w:rsidR="003E2B62" w:rsidRPr="00A15DE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Vikas Allam</w:t>
            </w:r>
            <w:r w:rsidR="00A7204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br/>
            </w:r>
            <w:r w:rsidR="00213DD8" w:rsidRPr="00213DD8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Stakeholders:</w:t>
            </w:r>
            <w:r w:rsidR="00E9629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 xml:space="preserve"> </w:t>
            </w:r>
            <w:r w:rsidR="00E9629D" w:rsidRPr="00E9629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UdayKiranreddy Devarapally</w:t>
            </w:r>
            <w:r w:rsidR="00A15DE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 xml:space="preserve"> , Namruth Potla</w:t>
            </w:r>
          </w:p>
        </w:tc>
      </w:tr>
      <w:tr w:rsidR="00213DD8" w:rsidRPr="00213DD8" w14:paraId="404E3BC8" w14:textId="77777777" w:rsidTr="00213DD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EEBDCF" w14:textId="77777777" w:rsidR="00213DD8" w:rsidRPr="00213DD8" w:rsidRDefault="00213DD8" w:rsidP="00213DD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Project Deliverables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EF46187" w14:textId="3C5F8ED1" w:rsidR="00213DD8" w:rsidRPr="00213DD8" w:rsidRDefault="00213DD8" w:rsidP="00213DD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 fully functional website allowing users to search for flights</w:t>
            </w:r>
            <w:r w:rsidR="00A7204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and book tickets seamlessly. User registration</w:t>
            </w:r>
            <w:r w:rsidR="00A7204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, Database management, ticket information </w:t>
            </w: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and profile management system. An admin dashboard for managing bookings and flight data.</w:t>
            </w:r>
          </w:p>
        </w:tc>
      </w:tr>
      <w:tr w:rsidR="00213DD8" w:rsidRPr="00213DD8" w14:paraId="4E73F5A2" w14:textId="77777777" w:rsidTr="00213DD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45839EE" w14:textId="77777777" w:rsidR="00213DD8" w:rsidRPr="00213DD8" w:rsidRDefault="00213DD8" w:rsidP="00213DD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Milestones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tbl>
            <w:tblPr>
              <w:tblW w:w="6260" w:type="dxa"/>
              <w:tblCellSpacing w:w="15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60"/>
            </w:tblGrid>
            <w:tr w:rsidR="00A72047" w:rsidRPr="00A72047" w14:paraId="50791245" w14:textId="77777777" w:rsidTr="00A72047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E3E3E3"/>
                    <w:left w:val="single" w:sz="6" w:space="0" w:color="E3E3E3"/>
                    <w:bottom w:val="single" w:sz="6" w:space="0" w:color="E3E3E3"/>
                    <w:right w:val="single" w:sz="2" w:space="0" w:color="E3E3E3"/>
                  </w:tcBorders>
                  <w:shd w:val="clear" w:color="auto" w:fill="FFFFFF"/>
                  <w:vAlign w:val="bottom"/>
                  <w:hideMark/>
                </w:tcPr>
                <w:p w14:paraId="42D3E828" w14:textId="63CB483F" w:rsidR="00A72047" w:rsidRPr="00A72047" w:rsidRDefault="00A72047" w:rsidP="00A72047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0D0D0D"/>
                      <w:kern w:val="0"/>
                      <w:sz w:val="21"/>
                      <w:szCs w:val="21"/>
                      <w14:ligatures w14:val="none"/>
                    </w:rPr>
                  </w:pPr>
                  <w:r w:rsidRPr="00A72047">
                    <w:rPr>
                      <w:rFonts w:ascii="Segoe UI" w:eastAsia="Times New Roman" w:hAnsi="Segoe UI" w:cs="Segoe UI"/>
                      <w:b/>
                      <w:bCs/>
                      <w:color w:val="0D0D0D"/>
                      <w:kern w:val="0"/>
                      <w:sz w:val="21"/>
                      <w:szCs w:val="21"/>
                      <w14:ligatures w14:val="none"/>
                    </w:rPr>
                    <w:t>Milestone 1: Frontend Development (25%)</w:t>
                  </w:r>
                  <w:r w:rsidR="00F77DA9">
                    <w:rPr>
                      <w:rFonts w:ascii="Segoe UI" w:eastAsia="Times New Roman" w:hAnsi="Segoe UI" w:cs="Segoe UI"/>
                      <w:b/>
                      <w:bCs/>
                      <w:color w:val="0D0D0D"/>
                      <w:kern w:val="0"/>
                      <w:sz w:val="21"/>
                      <w:szCs w:val="21"/>
                      <w14:ligatures w14:val="none"/>
                    </w:rPr>
                    <w:t>(2/14/2024 to 2/29/2024)</w:t>
                  </w:r>
                </w:p>
              </w:tc>
            </w:tr>
            <w:tr w:rsidR="00A72047" w:rsidRPr="00A72047" w14:paraId="3740C0E1" w14:textId="77777777" w:rsidTr="00A7204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E3E3E3"/>
                    <w:left w:val="single" w:sz="6" w:space="0" w:color="E3E3E3"/>
                    <w:bottom w:val="single" w:sz="6" w:space="0" w:color="E3E3E3"/>
                    <w:right w:val="single" w:sz="2" w:space="0" w:color="E3E3E3"/>
                  </w:tcBorders>
                  <w:shd w:val="clear" w:color="auto" w:fill="FFFFFF"/>
                  <w:vAlign w:val="bottom"/>
                  <w:hideMark/>
                </w:tcPr>
                <w:p w14:paraId="4FBEAE9E" w14:textId="45D61084" w:rsidR="00A72047" w:rsidRPr="00A72047" w:rsidRDefault="00A72047" w:rsidP="00A7204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</w:pPr>
                  <w:r w:rsidRPr="00A72047"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  <w:t>Design</w:t>
                  </w:r>
                  <w:r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A72047"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  <w:t>user interface</w:t>
                  </w:r>
                </w:p>
              </w:tc>
            </w:tr>
            <w:tr w:rsidR="00A72047" w:rsidRPr="00A72047" w14:paraId="4638530C" w14:textId="77777777" w:rsidTr="00A7204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E3E3E3"/>
                    <w:left w:val="single" w:sz="6" w:space="0" w:color="E3E3E3"/>
                    <w:bottom w:val="single" w:sz="6" w:space="0" w:color="E3E3E3"/>
                    <w:right w:val="single" w:sz="2" w:space="0" w:color="E3E3E3"/>
                  </w:tcBorders>
                  <w:shd w:val="clear" w:color="auto" w:fill="FFFFFF"/>
                  <w:vAlign w:val="bottom"/>
                  <w:hideMark/>
                </w:tcPr>
                <w:p w14:paraId="4A344597" w14:textId="77777777" w:rsidR="00A72047" w:rsidRPr="00A72047" w:rsidRDefault="00A72047" w:rsidP="00A7204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</w:pPr>
                  <w:r w:rsidRPr="00A72047"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  <w:t>Implement frontend framework and structure</w:t>
                  </w:r>
                </w:p>
              </w:tc>
            </w:tr>
            <w:tr w:rsidR="00A72047" w:rsidRPr="00A72047" w14:paraId="29A13698" w14:textId="77777777" w:rsidTr="00A7204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E3E3E3"/>
                    <w:left w:val="single" w:sz="6" w:space="0" w:color="E3E3E3"/>
                    <w:bottom w:val="single" w:sz="6" w:space="0" w:color="E3E3E3"/>
                    <w:right w:val="single" w:sz="2" w:space="0" w:color="E3E3E3"/>
                  </w:tcBorders>
                  <w:shd w:val="clear" w:color="auto" w:fill="FFFFFF"/>
                  <w:vAlign w:val="bottom"/>
                  <w:hideMark/>
                </w:tcPr>
                <w:p w14:paraId="79D6D97C" w14:textId="634D6166" w:rsidR="00A72047" w:rsidRPr="00A72047" w:rsidRDefault="00A72047" w:rsidP="00A7204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</w:pPr>
                  <w:r w:rsidRPr="00A72047"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  <w:t>Develop flight s</w:t>
                  </w:r>
                  <w:r w:rsidR="00F77DA9"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  <w:t>earch</w:t>
                  </w:r>
                </w:p>
              </w:tc>
            </w:tr>
            <w:tr w:rsidR="00A72047" w:rsidRPr="00A72047" w14:paraId="0D390CCB" w14:textId="77777777" w:rsidTr="00A7204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E3E3E3"/>
                    <w:left w:val="single" w:sz="6" w:space="0" w:color="E3E3E3"/>
                    <w:bottom w:val="single" w:sz="6" w:space="0" w:color="E3E3E3"/>
                    <w:right w:val="single" w:sz="2" w:space="0" w:color="E3E3E3"/>
                  </w:tcBorders>
                  <w:shd w:val="clear" w:color="auto" w:fill="FFFFFF"/>
                  <w:vAlign w:val="bottom"/>
                  <w:hideMark/>
                </w:tcPr>
                <w:p w14:paraId="28B826A2" w14:textId="77777777" w:rsidR="00A72047" w:rsidRPr="00A72047" w:rsidRDefault="00A72047" w:rsidP="00A7204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</w:pPr>
                  <w:r w:rsidRPr="00A72047"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  <w:t>Implement user registration and profile</w:t>
                  </w:r>
                </w:p>
              </w:tc>
            </w:tr>
          </w:tbl>
          <w:p w14:paraId="360972C4" w14:textId="77777777" w:rsidR="00A72047" w:rsidRPr="00A72047" w:rsidRDefault="00A72047" w:rsidP="00A720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6322" w:type="dxa"/>
              <w:tblCellSpacing w:w="15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22"/>
            </w:tblGrid>
            <w:tr w:rsidR="00A72047" w:rsidRPr="00A72047" w14:paraId="38161574" w14:textId="77777777" w:rsidTr="00A72047">
              <w:trPr>
                <w:tblHeader/>
                <w:tblCellSpacing w:w="15" w:type="dxa"/>
              </w:trPr>
              <w:tc>
                <w:tcPr>
                  <w:tcW w:w="6262" w:type="dxa"/>
                  <w:tcBorders>
                    <w:top w:val="single" w:sz="6" w:space="0" w:color="E3E3E3"/>
                    <w:left w:val="single" w:sz="6" w:space="0" w:color="E3E3E3"/>
                    <w:bottom w:val="single" w:sz="6" w:space="0" w:color="E3E3E3"/>
                    <w:right w:val="single" w:sz="2" w:space="0" w:color="E3E3E3"/>
                  </w:tcBorders>
                  <w:shd w:val="clear" w:color="auto" w:fill="FFFFFF"/>
                  <w:vAlign w:val="bottom"/>
                  <w:hideMark/>
                </w:tcPr>
                <w:p w14:paraId="2384A405" w14:textId="70811634" w:rsidR="00A72047" w:rsidRPr="00A72047" w:rsidRDefault="00A72047" w:rsidP="00A72047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0D0D0D"/>
                      <w:kern w:val="0"/>
                      <w:sz w:val="21"/>
                      <w:szCs w:val="21"/>
                      <w14:ligatures w14:val="none"/>
                    </w:rPr>
                  </w:pPr>
                  <w:r w:rsidRPr="00A72047">
                    <w:rPr>
                      <w:rFonts w:ascii="Segoe UI" w:eastAsia="Times New Roman" w:hAnsi="Segoe UI" w:cs="Segoe UI"/>
                      <w:b/>
                      <w:bCs/>
                      <w:color w:val="0D0D0D"/>
                      <w:kern w:val="0"/>
                      <w:sz w:val="21"/>
                      <w:szCs w:val="21"/>
                      <w14:ligatures w14:val="none"/>
                    </w:rPr>
                    <w:t>Milestone 2: Backend Development and Database Setup (25%)</w:t>
                  </w:r>
                  <w:r w:rsidR="00F77DA9">
                    <w:rPr>
                      <w:rFonts w:ascii="Segoe UI" w:eastAsia="Times New Roman" w:hAnsi="Segoe UI" w:cs="Segoe UI"/>
                      <w:b/>
                      <w:bCs/>
                      <w:color w:val="0D0D0D"/>
                      <w:kern w:val="0"/>
                      <w:sz w:val="21"/>
                      <w:szCs w:val="21"/>
                      <w14:ligatures w14:val="none"/>
                    </w:rPr>
                    <w:t>(3/1/2024 to 3/20/2024)</w:t>
                  </w:r>
                </w:p>
              </w:tc>
            </w:tr>
            <w:tr w:rsidR="00A72047" w:rsidRPr="00A72047" w14:paraId="4A6DBA75" w14:textId="77777777" w:rsidTr="00A72047">
              <w:trPr>
                <w:tblCellSpacing w:w="15" w:type="dxa"/>
              </w:trPr>
              <w:tc>
                <w:tcPr>
                  <w:tcW w:w="6262" w:type="dxa"/>
                  <w:tcBorders>
                    <w:top w:val="single" w:sz="2" w:space="0" w:color="E3E3E3"/>
                    <w:left w:val="single" w:sz="6" w:space="0" w:color="E3E3E3"/>
                    <w:bottom w:val="single" w:sz="6" w:space="0" w:color="E3E3E3"/>
                    <w:right w:val="single" w:sz="2" w:space="0" w:color="E3E3E3"/>
                  </w:tcBorders>
                  <w:shd w:val="clear" w:color="auto" w:fill="FFFFFF"/>
                  <w:vAlign w:val="bottom"/>
                  <w:hideMark/>
                </w:tcPr>
                <w:p w14:paraId="4241C77A" w14:textId="77777777" w:rsidR="00A72047" w:rsidRPr="00A72047" w:rsidRDefault="00A72047" w:rsidP="00A7204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</w:pPr>
                  <w:r w:rsidRPr="00A72047"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  <w:t>Set up database schema and architecture</w:t>
                  </w:r>
                </w:p>
              </w:tc>
            </w:tr>
            <w:tr w:rsidR="00A72047" w:rsidRPr="00A72047" w14:paraId="33BA74AD" w14:textId="77777777" w:rsidTr="00A72047">
              <w:trPr>
                <w:tblCellSpacing w:w="15" w:type="dxa"/>
              </w:trPr>
              <w:tc>
                <w:tcPr>
                  <w:tcW w:w="6262" w:type="dxa"/>
                  <w:tcBorders>
                    <w:top w:val="single" w:sz="2" w:space="0" w:color="E3E3E3"/>
                    <w:left w:val="single" w:sz="6" w:space="0" w:color="E3E3E3"/>
                    <w:bottom w:val="single" w:sz="6" w:space="0" w:color="E3E3E3"/>
                    <w:right w:val="single" w:sz="2" w:space="0" w:color="E3E3E3"/>
                  </w:tcBorders>
                  <w:shd w:val="clear" w:color="auto" w:fill="FFFFFF"/>
                  <w:vAlign w:val="bottom"/>
                  <w:hideMark/>
                </w:tcPr>
                <w:p w14:paraId="6E970174" w14:textId="77777777" w:rsidR="00A72047" w:rsidRPr="00A72047" w:rsidRDefault="00A72047" w:rsidP="00A7204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</w:pPr>
                  <w:r w:rsidRPr="00A72047"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  <w:t>Develop backend APIs for flight data retrieval and booking</w:t>
                  </w:r>
                </w:p>
              </w:tc>
            </w:tr>
            <w:tr w:rsidR="00A72047" w:rsidRPr="00A72047" w14:paraId="5DD6D913" w14:textId="77777777" w:rsidTr="00A72047">
              <w:trPr>
                <w:tblCellSpacing w:w="15" w:type="dxa"/>
              </w:trPr>
              <w:tc>
                <w:tcPr>
                  <w:tcW w:w="6262" w:type="dxa"/>
                  <w:tcBorders>
                    <w:top w:val="single" w:sz="2" w:space="0" w:color="E3E3E3"/>
                    <w:left w:val="single" w:sz="6" w:space="0" w:color="E3E3E3"/>
                    <w:bottom w:val="single" w:sz="6" w:space="0" w:color="E3E3E3"/>
                    <w:right w:val="single" w:sz="2" w:space="0" w:color="E3E3E3"/>
                  </w:tcBorders>
                  <w:shd w:val="clear" w:color="auto" w:fill="FFFFFF"/>
                  <w:vAlign w:val="bottom"/>
                  <w:hideMark/>
                </w:tcPr>
                <w:p w14:paraId="131AD602" w14:textId="77777777" w:rsidR="00A72047" w:rsidRPr="00A72047" w:rsidRDefault="00A72047" w:rsidP="00A7204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</w:pPr>
                  <w:r w:rsidRPr="00A72047"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  <w:t>Implement user authentication and authorization</w:t>
                  </w:r>
                </w:p>
              </w:tc>
            </w:tr>
          </w:tbl>
          <w:p w14:paraId="4B07FCC8" w14:textId="77777777" w:rsidR="00A72047" w:rsidRPr="00A72047" w:rsidRDefault="00A72047" w:rsidP="00A720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7364" w:type="dxa"/>
              <w:tblCellSpacing w:w="15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4"/>
            </w:tblGrid>
            <w:tr w:rsidR="00A72047" w:rsidRPr="00A72047" w14:paraId="10205910" w14:textId="77777777" w:rsidTr="00A72047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E3E3E3"/>
                    <w:left w:val="single" w:sz="6" w:space="0" w:color="E3E3E3"/>
                    <w:bottom w:val="single" w:sz="6" w:space="0" w:color="E3E3E3"/>
                    <w:right w:val="single" w:sz="2" w:space="0" w:color="E3E3E3"/>
                  </w:tcBorders>
                  <w:shd w:val="clear" w:color="auto" w:fill="FFFFFF"/>
                  <w:vAlign w:val="bottom"/>
                  <w:hideMark/>
                </w:tcPr>
                <w:p w14:paraId="0C79634B" w14:textId="582135BE" w:rsidR="00A72047" w:rsidRPr="00A72047" w:rsidRDefault="00A72047" w:rsidP="00A72047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0D0D0D"/>
                      <w:kern w:val="0"/>
                      <w:sz w:val="21"/>
                      <w:szCs w:val="21"/>
                      <w14:ligatures w14:val="none"/>
                    </w:rPr>
                  </w:pPr>
                  <w:r w:rsidRPr="00A72047">
                    <w:rPr>
                      <w:rFonts w:ascii="Segoe UI" w:eastAsia="Times New Roman" w:hAnsi="Segoe UI" w:cs="Segoe UI"/>
                      <w:b/>
                      <w:bCs/>
                      <w:color w:val="0D0D0D"/>
                      <w:kern w:val="0"/>
                      <w:sz w:val="21"/>
                      <w:szCs w:val="21"/>
                      <w14:ligatures w14:val="none"/>
                    </w:rPr>
                    <w:t>Milestone 3: Integration of Flight Search and Booking Features (25%)</w:t>
                  </w:r>
                  <w:r w:rsidR="00F77DA9">
                    <w:rPr>
                      <w:rFonts w:ascii="Segoe UI" w:eastAsia="Times New Roman" w:hAnsi="Segoe UI" w:cs="Segoe UI"/>
                      <w:b/>
                      <w:bCs/>
                      <w:color w:val="0D0D0D"/>
                      <w:kern w:val="0"/>
                      <w:sz w:val="21"/>
                      <w:szCs w:val="21"/>
                      <w14:ligatures w14:val="none"/>
                    </w:rPr>
                    <w:t>(3/21/2024 to 4/20/2024)</w:t>
                  </w:r>
                </w:p>
              </w:tc>
            </w:tr>
            <w:tr w:rsidR="00A72047" w:rsidRPr="00A72047" w14:paraId="2E7959E7" w14:textId="77777777" w:rsidTr="00A7204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E3E3E3"/>
                    <w:left w:val="single" w:sz="6" w:space="0" w:color="E3E3E3"/>
                    <w:bottom w:val="single" w:sz="6" w:space="0" w:color="E3E3E3"/>
                    <w:right w:val="single" w:sz="2" w:space="0" w:color="E3E3E3"/>
                  </w:tcBorders>
                  <w:shd w:val="clear" w:color="auto" w:fill="FFFFFF"/>
                  <w:vAlign w:val="bottom"/>
                  <w:hideMark/>
                </w:tcPr>
                <w:p w14:paraId="440564FF" w14:textId="77777777" w:rsidR="00A72047" w:rsidRPr="00A72047" w:rsidRDefault="00A72047" w:rsidP="00A7204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</w:pPr>
                  <w:r w:rsidRPr="00A72047"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  <w:t>Integrate frontend and backend systems</w:t>
                  </w:r>
                </w:p>
              </w:tc>
            </w:tr>
            <w:tr w:rsidR="00A72047" w:rsidRPr="00A72047" w14:paraId="3ED35883" w14:textId="77777777" w:rsidTr="00A7204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E3E3E3"/>
                    <w:left w:val="single" w:sz="6" w:space="0" w:color="E3E3E3"/>
                    <w:bottom w:val="single" w:sz="6" w:space="0" w:color="E3E3E3"/>
                    <w:right w:val="single" w:sz="2" w:space="0" w:color="E3E3E3"/>
                  </w:tcBorders>
                  <w:shd w:val="clear" w:color="auto" w:fill="FFFFFF"/>
                  <w:vAlign w:val="bottom"/>
                  <w:hideMark/>
                </w:tcPr>
                <w:p w14:paraId="007ACD5C" w14:textId="0F815BA9" w:rsidR="00A72047" w:rsidRPr="00A72047" w:rsidRDefault="00A72047" w:rsidP="00A7204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</w:pPr>
                  <w:r w:rsidRPr="00A72047"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  <w:t xml:space="preserve">Implement </w:t>
                  </w:r>
                  <w:r w:rsidR="00F77DA9"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  <w:t>ticket information retrieval from database</w:t>
                  </w:r>
                </w:p>
              </w:tc>
            </w:tr>
            <w:tr w:rsidR="00A72047" w:rsidRPr="00A72047" w14:paraId="5B435BB2" w14:textId="77777777" w:rsidTr="00A7204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E3E3E3"/>
                    <w:left w:val="single" w:sz="6" w:space="0" w:color="E3E3E3"/>
                    <w:bottom w:val="single" w:sz="6" w:space="0" w:color="E3E3E3"/>
                    <w:right w:val="single" w:sz="2" w:space="0" w:color="E3E3E3"/>
                  </w:tcBorders>
                  <w:shd w:val="clear" w:color="auto" w:fill="FFFFFF"/>
                  <w:vAlign w:val="bottom"/>
                  <w:hideMark/>
                </w:tcPr>
                <w:p w14:paraId="4CF76737" w14:textId="77777777" w:rsidR="00A72047" w:rsidRPr="00A72047" w:rsidRDefault="00A72047" w:rsidP="00A7204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</w:pPr>
                  <w:r w:rsidRPr="00A72047"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  <w:t>Develop admin dashboard for managing bookings</w:t>
                  </w:r>
                </w:p>
              </w:tc>
            </w:tr>
          </w:tbl>
          <w:p w14:paraId="03AB09D0" w14:textId="77777777" w:rsidR="00A72047" w:rsidRPr="00A72047" w:rsidRDefault="00A72047" w:rsidP="00A720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6895" w:type="dxa"/>
              <w:tblCellSpacing w:w="15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95"/>
            </w:tblGrid>
            <w:tr w:rsidR="00A72047" w:rsidRPr="00A72047" w14:paraId="7325F888" w14:textId="77777777" w:rsidTr="00A72047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E3E3E3"/>
                    <w:left w:val="single" w:sz="6" w:space="0" w:color="E3E3E3"/>
                    <w:bottom w:val="single" w:sz="6" w:space="0" w:color="E3E3E3"/>
                    <w:right w:val="single" w:sz="2" w:space="0" w:color="E3E3E3"/>
                  </w:tcBorders>
                  <w:shd w:val="clear" w:color="auto" w:fill="FFFFFF"/>
                  <w:vAlign w:val="bottom"/>
                  <w:hideMark/>
                </w:tcPr>
                <w:p w14:paraId="53A42D2E" w14:textId="4C7706A0" w:rsidR="00A72047" w:rsidRPr="00A72047" w:rsidRDefault="00A72047" w:rsidP="00A72047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0D0D0D"/>
                      <w:kern w:val="0"/>
                      <w:sz w:val="21"/>
                      <w:szCs w:val="21"/>
                      <w14:ligatures w14:val="none"/>
                    </w:rPr>
                  </w:pPr>
                  <w:r w:rsidRPr="00A72047">
                    <w:rPr>
                      <w:rFonts w:ascii="Segoe UI" w:eastAsia="Times New Roman" w:hAnsi="Segoe UI" w:cs="Segoe UI"/>
                      <w:b/>
                      <w:bCs/>
                      <w:color w:val="0D0D0D"/>
                      <w:kern w:val="0"/>
                      <w:sz w:val="21"/>
                      <w:szCs w:val="21"/>
                      <w14:ligatures w14:val="none"/>
                    </w:rPr>
                    <w:t>Milestone 4: Testing and Deployment (25%)</w:t>
                  </w:r>
                  <w:r w:rsidR="00F77DA9">
                    <w:rPr>
                      <w:rFonts w:ascii="Segoe UI" w:eastAsia="Times New Roman" w:hAnsi="Segoe UI" w:cs="Segoe UI"/>
                      <w:b/>
                      <w:bCs/>
                      <w:color w:val="0D0D0D"/>
                      <w:kern w:val="0"/>
                      <w:sz w:val="21"/>
                      <w:szCs w:val="21"/>
                      <w14:ligatures w14:val="none"/>
                    </w:rPr>
                    <w:t>(4/20/2024 to 4/29/2024)</w:t>
                  </w:r>
                </w:p>
              </w:tc>
            </w:tr>
            <w:tr w:rsidR="00A72047" w:rsidRPr="00A72047" w14:paraId="30450ABD" w14:textId="77777777" w:rsidTr="00A7204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E3E3E3"/>
                    <w:left w:val="single" w:sz="6" w:space="0" w:color="E3E3E3"/>
                    <w:bottom w:val="single" w:sz="6" w:space="0" w:color="E3E3E3"/>
                    <w:right w:val="single" w:sz="2" w:space="0" w:color="E3E3E3"/>
                  </w:tcBorders>
                  <w:shd w:val="clear" w:color="auto" w:fill="FFFFFF"/>
                  <w:vAlign w:val="bottom"/>
                  <w:hideMark/>
                </w:tcPr>
                <w:p w14:paraId="12BC63E2" w14:textId="77777777" w:rsidR="00A72047" w:rsidRPr="00A72047" w:rsidRDefault="00A72047" w:rsidP="00A7204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</w:pPr>
                  <w:r w:rsidRPr="00A72047"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  <w:t>Conduct unit testing for frontend and backend components</w:t>
                  </w:r>
                </w:p>
              </w:tc>
            </w:tr>
            <w:tr w:rsidR="00A72047" w:rsidRPr="00A72047" w14:paraId="4A4027A8" w14:textId="77777777" w:rsidTr="00A7204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E3E3E3"/>
                    <w:left w:val="single" w:sz="6" w:space="0" w:color="E3E3E3"/>
                    <w:bottom w:val="single" w:sz="6" w:space="0" w:color="E3E3E3"/>
                    <w:right w:val="single" w:sz="2" w:space="0" w:color="E3E3E3"/>
                  </w:tcBorders>
                  <w:shd w:val="clear" w:color="auto" w:fill="FFFFFF"/>
                  <w:vAlign w:val="bottom"/>
                  <w:hideMark/>
                </w:tcPr>
                <w:p w14:paraId="63B9B240" w14:textId="77777777" w:rsidR="00A72047" w:rsidRPr="00A72047" w:rsidRDefault="00A72047" w:rsidP="00A7204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</w:pPr>
                  <w:r w:rsidRPr="00A72047"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  <w:t>Perform integration testing for end-to-end functionality</w:t>
                  </w:r>
                </w:p>
              </w:tc>
            </w:tr>
            <w:tr w:rsidR="00A72047" w:rsidRPr="00A72047" w14:paraId="181E461A" w14:textId="77777777" w:rsidTr="00A7204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E3E3E3"/>
                    <w:left w:val="single" w:sz="6" w:space="0" w:color="E3E3E3"/>
                    <w:bottom w:val="single" w:sz="6" w:space="0" w:color="E3E3E3"/>
                    <w:right w:val="single" w:sz="2" w:space="0" w:color="E3E3E3"/>
                  </w:tcBorders>
                  <w:shd w:val="clear" w:color="auto" w:fill="FFFFFF"/>
                  <w:vAlign w:val="bottom"/>
                  <w:hideMark/>
                </w:tcPr>
                <w:p w14:paraId="1A3E3B2A" w14:textId="77777777" w:rsidR="00A72047" w:rsidRPr="00A72047" w:rsidRDefault="00A72047" w:rsidP="00A7204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</w:pPr>
                  <w:r w:rsidRPr="00A72047">
                    <w:rPr>
                      <w:rFonts w:ascii="Segoe UI" w:eastAsia="Times New Roman" w:hAnsi="Segoe UI" w:cs="Segoe UI"/>
                      <w:color w:val="0D0D0D"/>
                      <w:kern w:val="0"/>
                      <w:sz w:val="21"/>
                      <w:szCs w:val="21"/>
                      <w14:ligatures w14:val="none"/>
                    </w:rPr>
                    <w:t>Deploy website to production environment</w:t>
                  </w:r>
                </w:p>
              </w:tc>
            </w:tr>
          </w:tbl>
          <w:p w14:paraId="17B323E0" w14:textId="38F6B507" w:rsidR="00213DD8" w:rsidRPr="00213DD8" w:rsidRDefault="00213DD8" w:rsidP="00213DD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213DD8" w:rsidRPr="00213DD8" w14:paraId="36237607" w14:textId="77777777" w:rsidTr="00213DD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A3169A" w14:textId="77777777" w:rsidR="00213DD8" w:rsidRPr="00213DD8" w:rsidRDefault="00213DD8" w:rsidP="00213DD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Cost Estimation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8A6E81C" w14:textId="77777777" w:rsidR="00213DD8" w:rsidRPr="00213DD8" w:rsidRDefault="00213DD8" w:rsidP="00213DD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Budget: $500,000.00</w:t>
            </w:r>
          </w:p>
        </w:tc>
      </w:tr>
      <w:tr w:rsidR="00213DD8" w:rsidRPr="00213DD8" w14:paraId="2895DD9B" w14:textId="77777777" w:rsidTr="00213DD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973CE20" w14:textId="77777777" w:rsidR="00213DD8" w:rsidRPr="00213DD8" w:rsidRDefault="00213DD8" w:rsidP="00213DD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Start and End 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AB76476" w14:textId="48063595" w:rsidR="00213DD8" w:rsidRPr="00213DD8" w:rsidRDefault="00213DD8" w:rsidP="00213DD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3DD8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Start Date:</w:t>
            </w: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r w:rsidR="00F77DA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2/14/2024 </w:t>
            </w:r>
            <w:r w:rsidRPr="00213DD8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End Date:</w:t>
            </w: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r w:rsidR="00F77DA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4/29/2024</w:t>
            </w:r>
          </w:p>
        </w:tc>
      </w:tr>
      <w:tr w:rsidR="00213DD8" w:rsidRPr="00213DD8" w14:paraId="424AB592" w14:textId="77777777" w:rsidTr="00213DD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635BE0" w14:textId="77777777" w:rsidR="00213DD8" w:rsidRPr="00213DD8" w:rsidRDefault="00213DD8" w:rsidP="00213DD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Communication Plan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6C86EAD" w14:textId="77777777" w:rsidR="00213DD8" w:rsidRPr="00213DD8" w:rsidRDefault="00213DD8" w:rsidP="00213DD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Regular team meetings, weekly progress reports, bi-weekly stakeholder updates, and an online project management tool for documentation and tracking.</w:t>
            </w:r>
          </w:p>
        </w:tc>
      </w:tr>
      <w:tr w:rsidR="00213DD8" w:rsidRPr="00213DD8" w14:paraId="10CAA7C7" w14:textId="77777777" w:rsidTr="00213DD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2469E5" w14:textId="77777777" w:rsidR="00213DD8" w:rsidRPr="00213DD8" w:rsidRDefault="00213DD8" w:rsidP="00213DD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Risks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AFF5772" w14:textId="2E1E1987" w:rsidR="00213DD8" w:rsidRPr="00213DD8" w:rsidRDefault="00213DD8" w:rsidP="00213DD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Technical challenges in integrating with airline APIs and payment gateways.</w:t>
            </w:r>
            <w:r w:rsidR="00F77DA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br/>
            </w: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Security vulnerabilities leading to data breaches or fraudulent activities.</w:t>
            </w:r>
            <w:r w:rsidR="00F77DA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br/>
            </w: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Delays in development due to unforeseen complexities or changes in requirements.</w:t>
            </w:r>
          </w:p>
        </w:tc>
      </w:tr>
      <w:tr w:rsidR="00213DD8" w:rsidRPr="00213DD8" w14:paraId="792B26C2" w14:textId="77777777" w:rsidTr="00213DD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933E55" w14:textId="77777777" w:rsidR="00213DD8" w:rsidRPr="00213DD8" w:rsidRDefault="00213DD8" w:rsidP="00213DD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Constraints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0CB0FD5" w14:textId="53257FD4" w:rsidR="00213DD8" w:rsidRPr="00213DD8" w:rsidRDefault="00213DD8" w:rsidP="00213DD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-Budget constraints may limit the scope or quality of features implemented.</w:t>
            </w:r>
            <w:r w:rsidR="00F77DA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br/>
            </w: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 constraints may affect the thoroughness of testing and quality assurance processes. Resource constraints, such as availability of skilled developers or hardware/software limitations, may impact project progress.</w:t>
            </w:r>
          </w:p>
        </w:tc>
      </w:tr>
      <w:tr w:rsidR="00213DD8" w:rsidRPr="00213DD8" w14:paraId="6DA6F551" w14:textId="77777777" w:rsidTr="00213DD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77ACC27" w14:textId="77777777" w:rsidR="00213DD8" w:rsidRPr="00213DD8" w:rsidRDefault="00213DD8" w:rsidP="00213DD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References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CF6A865" w14:textId="77777777" w:rsidR="00213DD8" w:rsidRPr="00213DD8" w:rsidRDefault="00213DD8" w:rsidP="00213DD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3D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Competitor Analysis, Market Research, Industry Best Practices.</w:t>
            </w:r>
          </w:p>
        </w:tc>
      </w:tr>
    </w:tbl>
    <w:p w14:paraId="4CB8A29B" w14:textId="77777777" w:rsidR="00213DD8" w:rsidRDefault="00213DD8" w:rsidP="00213D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  <w:r w:rsidRPr="003117C1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6242F62A" w14:textId="77777777" w:rsidR="00213DD8" w:rsidRDefault="00213DD8" w:rsidP="00213D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3DEA971A" w14:textId="77777777" w:rsidR="00213DD8" w:rsidRPr="002E537C" w:rsidRDefault="00213DD8" w:rsidP="00213D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2E537C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Team Members Names:</w:t>
      </w:r>
    </w:p>
    <w:p w14:paraId="6BB3A539" w14:textId="77777777" w:rsidR="00213DD8" w:rsidRDefault="00213DD8" w:rsidP="00213DD8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Maheswar Reddy Polam</w:t>
      </w:r>
    </w:p>
    <w:p w14:paraId="65D6614F" w14:textId="77777777" w:rsidR="00213DD8" w:rsidRDefault="00213DD8" w:rsidP="00213DD8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Tejaswini Pydipally</w:t>
      </w:r>
    </w:p>
    <w:p w14:paraId="6C5FF93A" w14:textId="77777777" w:rsidR="00213DD8" w:rsidRDefault="00213DD8" w:rsidP="00213DD8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Namruth Potla </w:t>
      </w:r>
    </w:p>
    <w:p w14:paraId="38E904A1" w14:textId="77777777" w:rsidR="00213DD8" w:rsidRDefault="00213DD8" w:rsidP="00213DD8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Nikhitha sree Atluri,</w:t>
      </w:r>
    </w:p>
    <w:p w14:paraId="5E637751" w14:textId="77777777" w:rsidR="00213DD8" w:rsidRDefault="00213DD8" w:rsidP="00213DD8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Manuja prasadam</w:t>
      </w:r>
    </w:p>
    <w:p w14:paraId="28E54EAC" w14:textId="77777777" w:rsidR="00213DD8" w:rsidRDefault="00213DD8" w:rsidP="00213DD8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Udaykiranreddy  Devarapally</w:t>
      </w:r>
    </w:p>
    <w:p w14:paraId="0007D3B6" w14:textId="77777777" w:rsidR="00213DD8" w:rsidRDefault="00213DD8" w:rsidP="00213DD8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Vikas Allam,</w:t>
      </w:r>
    </w:p>
    <w:p w14:paraId="47519B93" w14:textId="77777777" w:rsidR="00213DD8" w:rsidRDefault="00213DD8" w:rsidP="00213DD8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Sai Swathi Thota</w:t>
      </w:r>
    </w:p>
    <w:p w14:paraId="20CA218F" w14:textId="77777777" w:rsidR="00213DD8" w:rsidRDefault="00213DD8" w:rsidP="00213DD8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0576332F" w14:textId="77777777" w:rsidR="00213DD8" w:rsidRDefault="00213DD8" w:rsidP="00213D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22964973" w14:textId="77777777" w:rsidR="00213DD8" w:rsidRDefault="00213DD8" w:rsidP="00213D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7A8C7D2B" w14:textId="77777777" w:rsidR="00213DD8" w:rsidRDefault="00213DD8" w:rsidP="00213D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7AAAC3E4" w14:textId="77777777" w:rsidR="00213DD8" w:rsidRDefault="00213DD8" w:rsidP="00213D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042A09FA" w14:textId="77777777" w:rsidR="00213DD8" w:rsidRDefault="00213DD8" w:rsidP="00213D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5BCD70F1" w14:textId="77777777" w:rsidR="00213DD8" w:rsidRDefault="00213DD8" w:rsidP="00213D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7372C56F" w14:textId="77777777" w:rsidR="00213DD8" w:rsidRDefault="00213DD8" w:rsidP="00213D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150D2525" w14:textId="77777777" w:rsidR="00213DD8" w:rsidRDefault="00213DD8" w:rsidP="00213D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3456AC9F" w14:textId="77777777" w:rsidR="00213DD8" w:rsidRDefault="00213DD8" w:rsidP="00213D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7C2921BB" w14:textId="77777777" w:rsidR="00213DD8" w:rsidRDefault="00213DD8" w:rsidP="00213D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50FFF832" w14:textId="77777777" w:rsidR="00213DD8" w:rsidRDefault="00213DD8" w:rsidP="00213D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06E17A59" w14:textId="77777777" w:rsidR="00213DD8" w:rsidRDefault="00213DD8" w:rsidP="00213D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131F5631" w14:textId="77777777" w:rsidR="00213DD8" w:rsidRPr="003117C1" w:rsidRDefault="00213DD8" w:rsidP="00213D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</w:p>
    <w:p w14:paraId="343A4F92" w14:textId="77777777" w:rsidR="00213DD8" w:rsidRDefault="00213DD8" w:rsidP="00213DD8"/>
    <w:p w14:paraId="50C334D8" w14:textId="77777777" w:rsidR="001E5BED" w:rsidRPr="00213DD8" w:rsidRDefault="001E5BED" w:rsidP="00213DD8"/>
    <w:sectPr w:rsidR="001E5BED" w:rsidRPr="0021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D8"/>
    <w:rsid w:val="001E5BED"/>
    <w:rsid w:val="00213DD8"/>
    <w:rsid w:val="003E2B62"/>
    <w:rsid w:val="006B2DAE"/>
    <w:rsid w:val="00A15DE7"/>
    <w:rsid w:val="00A72047"/>
    <w:rsid w:val="00C113BF"/>
    <w:rsid w:val="00C2432B"/>
    <w:rsid w:val="00DD0F94"/>
    <w:rsid w:val="00E9629D"/>
    <w:rsid w:val="00F77DA9"/>
    <w:rsid w:val="00F8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55FC"/>
  <w15:chartTrackingRefBased/>
  <w15:docId w15:val="{D18E151D-9B78-4539-9F76-564A69B4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3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Pydipally,Tejaswini</dc:creator>
  <cp:keywords/>
  <dc:description/>
  <cp:lastModifiedBy>Pydipally,Tejaswini</cp:lastModifiedBy>
  <cp:revision>3</cp:revision>
  <dcterms:created xsi:type="dcterms:W3CDTF">2024-02-14T23:16:00Z</dcterms:created>
  <dcterms:modified xsi:type="dcterms:W3CDTF">2024-02-15T00:00:00Z</dcterms:modified>
</cp:coreProperties>
</file>