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D24C" w14:textId="7D0FA015" w:rsidR="00341D81" w:rsidRDefault="00652C5E">
      <w:r>
        <w:t>Install wsl2 and ubuntu</w:t>
      </w:r>
      <w:r w:rsidR="0087362E">
        <w:t>:</w:t>
      </w:r>
    </w:p>
    <w:p w14:paraId="5B7D47DA" w14:textId="0F409ECE" w:rsidR="0087362E" w:rsidRDefault="0087362E">
      <w:hyperlink r:id="rId4" w:history="1">
        <w:r w:rsidRPr="00557583">
          <w:rPr>
            <w:rStyle w:val="Hyperlink"/>
          </w:rPr>
          <w:t>https://learn.microsoft.com/en-us/windows/wsl/install-manual#installing-your-distro</w:t>
        </w:r>
      </w:hyperlink>
    </w:p>
    <w:p w14:paraId="7A0A546F" w14:textId="77777777" w:rsidR="0087362E" w:rsidRDefault="0087362E"/>
    <w:sectPr w:rsidR="00873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5E"/>
    <w:rsid w:val="00135B5E"/>
    <w:rsid w:val="00652C5E"/>
    <w:rsid w:val="0087362E"/>
    <w:rsid w:val="00A85519"/>
    <w:rsid w:val="00BC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190C"/>
  <w15:chartTrackingRefBased/>
  <w15:docId w15:val="{A4DF4C1F-5AFC-48A1-AF41-7A9C76F3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windows/wsl/install-manual#installing-your-dis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Tejaswini</dc:creator>
  <cp:keywords/>
  <dc:description/>
  <cp:lastModifiedBy>S, Tejaswini</cp:lastModifiedBy>
  <cp:revision>3</cp:revision>
  <dcterms:created xsi:type="dcterms:W3CDTF">2023-02-15T10:17:00Z</dcterms:created>
  <dcterms:modified xsi:type="dcterms:W3CDTF">2023-02-15T10:18:00Z</dcterms:modified>
</cp:coreProperties>
</file>