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4F04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4F24A20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E129D4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COMMAND DESIGN PATTERN                                  </w:t>
      </w:r>
    </w:p>
    <w:p w14:paraId="5B282C4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F37229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135E3C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B71021F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Exercise 9                                        </w:t>
      </w:r>
    </w:p>
    <w:p w14:paraId="796B203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DC0170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Scenario</w:t>
      </w:r>
    </w:p>
    <w:p w14:paraId="6D4140B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B5D658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Develop a home automation system where a remote control can issue commands to turn a light</w:t>
      </w:r>
    </w:p>
    <w:p w14:paraId="490CE85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ON or OFF. The Command Design Pattern encapsulates each request as an object, allowing</w:t>
      </w:r>
    </w:p>
    <w:p w14:paraId="0F3A855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commands to be executed independently from the device.</w:t>
      </w:r>
    </w:p>
    <w:p w14:paraId="531AEAE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AB2302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0EF182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F7E2F90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Objective                                         </w:t>
      </w:r>
    </w:p>
    <w:p w14:paraId="06F3854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74C9FB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Point                       Description                                               </w:t>
      </w:r>
    </w:p>
    <w:p w14:paraId="61987F7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25F748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Design Pattern              Command Pattern</w:t>
      </w:r>
    </w:p>
    <w:p w14:paraId="1305B5D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D1D89F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Category                   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Behavioral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Design Pattern</w:t>
      </w:r>
    </w:p>
    <w:p w14:paraId="51429D8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3A2F56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Command Interface           Command</w:t>
      </w:r>
    </w:p>
    <w:p w14:paraId="1DAC44D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4D97AD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Concrete Commands          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</w:p>
    <w:p w14:paraId="564B682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5E82B70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Invoker                    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</w:p>
    <w:p w14:paraId="56D73E2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A784F8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Receiver                    Light</w:t>
      </w:r>
    </w:p>
    <w:p w14:paraId="14900DC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56DE21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Purpose                     Execute commands without directly interacting with the</w:t>
      </w:r>
    </w:p>
    <w:p w14:paraId="13884350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receiver.</w:t>
      </w:r>
    </w:p>
    <w:p w14:paraId="6D8B005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899173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41CA4D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9EDDD9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  Theory                                          </w:t>
      </w:r>
    </w:p>
    <w:p w14:paraId="055A0CE0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AAC90E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The Command Pattern is a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Behavioral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Design Pattern that converts a request into a</w:t>
      </w:r>
    </w:p>
    <w:p w14:paraId="793F586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standalone object. This object contains all the information required to execute the</w:t>
      </w:r>
    </w:p>
    <w:p w14:paraId="0E2FAF5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request.</w:t>
      </w:r>
    </w:p>
    <w:p w14:paraId="5665F4A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068251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The pattern separates the object that sends the request from the object that performs the</w:t>
      </w:r>
    </w:p>
    <w:p w14:paraId="56634BC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action. The Invoker executes the command, while the Receiver contains the actual business</w:t>
      </w:r>
    </w:p>
    <w:p w14:paraId="3A5DFCA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logic.</w:t>
      </w:r>
    </w:p>
    <w:p w14:paraId="42B1C4A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8D2AA9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 this example,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acts as the Invoker, the Light acts as the Receiver,</w:t>
      </w:r>
    </w:p>
    <w:p w14:paraId="04E72DD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and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classes represent the concrete commands.</w:t>
      </w:r>
    </w:p>
    <w:p w14:paraId="33D723F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F8AB84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7CC72E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961E6F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Advantages                                        </w:t>
      </w:r>
    </w:p>
    <w:p w14:paraId="2BE61E5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625F70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Feature                     Benefit                                                   </w:t>
      </w:r>
    </w:p>
    <w:p w14:paraId="6983573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EB6646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lastRenderedPageBreak/>
        <w:t>Loose Coupling              Invoker does not know how the action is performed.</w:t>
      </w:r>
    </w:p>
    <w:p w14:paraId="6636817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4114EA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Flexibility                 Commands can be changed at runtime.</w:t>
      </w:r>
    </w:p>
    <w:p w14:paraId="37024A4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DE7A2A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Easy Extension              New commands can be added easily.</w:t>
      </w:r>
    </w:p>
    <w:p w14:paraId="6A5821A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2110CD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Reusability                 Commands can be reused in different invokers.</w:t>
      </w:r>
    </w:p>
    <w:p w14:paraId="73258A6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23AD75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Maintainability             Each command has its own responsibility.</w:t>
      </w:r>
    </w:p>
    <w:p w14:paraId="2664540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1F7D96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C5BF48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EC083D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Implementation Steps                                   </w:t>
      </w:r>
    </w:p>
    <w:p w14:paraId="3A8E635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385B5E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1. Create the Command interface.</w:t>
      </w:r>
    </w:p>
    <w:p w14:paraId="3B9F583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2. Declare the 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execute(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method.</w:t>
      </w:r>
    </w:p>
    <w:p w14:paraId="6B075FB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3. Create the Light receiver class.</w:t>
      </w:r>
    </w:p>
    <w:p w14:paraId="14F0ACE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4. Implement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turnOn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) and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turnOff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 methods.</w:t>
      </w:r>
    </w:p>
    <w:p w14:paraId="7024F7B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5. Create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class.</w:t>
      </w:r>
    </w:p>
    <w:p w14:paraId="553F5E3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6. Create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class.</w:t>
      </w:r>
    </w:p>
    <w:p w14:paraId="7B0DB22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7. Create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invoker class.</w:t>
      </w:r>
    </w:p>
    <w:p w14:paraId="5778640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8. Execute commands using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40A21CB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634467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E80F11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3AEDF3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Java Implementation                                    </w:t>
      </w:r>
    </w:p>
    <w:p w14:paraId="16B6409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8D87AD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3EDFE8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interface Command {</w:t>
      </w:r>
    </w:p>
    <w:p w14:paraId="6C4A21C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void 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execute(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72FF045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3C5591A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9C0D79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class Light {</w:t>
      </w:r>
    </w:p>
    <w:p w14:paraId="361B3FE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E6F536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turnOn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1FDFE2D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("Light is ON"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6B0D7FE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7FF0DD8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66F031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turnOff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7BD5959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("Light is OFF"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4BD8A9B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51F3554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7F1C4EE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C0CBFC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Command {</w:t>
      </w:r>
    </w:p>
    <w:p w14:paraId="1025FB8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C2E3EF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Light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  <w:proofErr w:type="gramEnd"/>
    </w:p>
    <w:p w14:paraId="3533091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1F06C0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 light) {</w:t>
      </w:r>
    </w:p>
    <w:p w14:paraId="7F6D3CF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this.light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light;</w:t>
      </w:r>
    </w:p>
    <w:p w14:paraId="1CC94D5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71A9D40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B3727C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execute(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2DFE734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light.turnOn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();</w:t>
      </w:r>
    </w:p>
    <w:p w14:paraId="1599778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3B8A94B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4E77E5D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8B8DC7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Command {</w:t>
      </w:r>
    </w:p>
    <w:p w14:paraId="16EDC08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9FEEC7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Light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  <w:proofErr w:type="gramEnd"/>
    </w:p>
    <w:p w14:paraId="03C204F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544737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 light) {</w:t>
      </w:r>
    </w:p>
    <w:p w14:paraId="6E0F1F0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this.light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light;</w:t>
      </w:r>
    </w:p>
    <w:p w14:paraId="55265E9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3C074A8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EC2F30F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execute(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17F3745F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light.turnOff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();</w:t>
      </w:r>
    </w:p>
    <w:p w14:paraId="71C425F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0CF1838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28504D6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BB737F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{</w:t>
      </w:r>
    </w:p>
    <w:p w14:paraId="2EEA279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7FD9C2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Command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  <w:proofErr w:type="gramEnd"/>
    </w:p>
    <w:p w14:paraId="075D5FC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42F878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setCommand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Command command) {</w:t>
      </w:r>
    </w:p>
    <w:p w14:paraId="4E6EBE5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this.command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command;</w:t>
      </w:r>
    </w:p>
    <w:p w14:paraId="09885B2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4F1DE1A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867830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pressButton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4619E9C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command.execute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();</w:t>
      </w:r>
    </w:p>
    <w:p w14:paraId="6B2A290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4B757C3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752B0F2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FF0A4A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public class Main {</w:t>
      </w:r>
    </w:p>
    <w:p w14:paraId="1DE98D1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3D6467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static void 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main(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String[]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args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6E5AAD1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7AED4A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Light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new 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7920ABD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56E02A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remote = new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18693BC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82628A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remote.setCommand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(new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(light));</w:t>
      </w:r>
    </w:p>
    <w:p w14:paraId="0AF2DB8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remote.pressButton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();</w:t>
      </w:r>
    </w:p>
    <w:p w14:paraId="21DC6E6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083831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remote.setCommand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(new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(light));</w:t>
      </w:r>
    </w:p>
    <w:p w14:paraId="7049BD6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remote.pressButton</w:t>
      </w:r>
      <w:proofErr w:type="spellEnd"/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();</w:t>
      </w:r>
    </w:p>
    <w:p w14:paraId="57F34E3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2C0D5AE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1764C9C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09D8ED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77CB24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5CF48A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Program Flow                                       </w:t>
      </w:r>
    </w:p>
    <w:p w14:paraId="0C22C46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CD54A7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                       Description                                               </w:t>
      </w:r>
    </w:p>
    <w:p w14:paraId="0D96365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6AF2DD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1                      Create Light receiver object.</w:t>
      </w:r>
    </w:p>
    <w:p w14:paraId="197DD46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B4ABB6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2                      Create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invoker.</w:t>
      </w:r>
    </w:p>
    <w:p w14:paraId="4D04308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4C6FAF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3                      Assign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5096D7F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5E7A00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4                      Press remote button.</w:t>
      </w:r>
    </w:p>
    <w:p w14:paraId="61F22393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14B96BF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5                      Light turns ON.</w:t>
      </w:r>
    </w:p>
    <w:p w14:paraId="6BE2D6C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85695B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lastRenderedPageBreak/>
        <w:t xml:space="preserve">Step 6                      Assign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2CBB60D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B7E97E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7                      Press remote button again.</w:t>
      </w:r>
    </w:p>
    <w:p w14:paraId="32957E0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C10FD4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8                      Light turns OFF.</w:t>
      </w:r>
    </w:p>
    <w:p w14:paraId="22D2719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E5CF9B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FE58480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3190F3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Expected Output                                      </w:t>
      </w:r>
    </w:p>
    <w:p w14:paraId="6369C6AF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BF824A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9A2146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 is ON</w:t>
      </w:r>
    </w:p>
    <w:p w14:paraId="49F553B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 is OFF</w:t>
      </w:r>
    </w:p>
    <w:p w14:paraId="639951F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BEA83A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EC9F22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45C143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Explanation of Output                                   </w:t>
      </w:r>
    </w:p>
    <w:p w14:paraId="3B7F7AF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49CFD1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Initially,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is assigned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LightOnCommand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 When the button is pressed,</w:t>
      </w:r>
    </w:p>
    <w:p w14:paraId="35A55CE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the </w:t>
      </w:r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execute(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) method calls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turnOn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 method of the Light receiver, turning the light</w:t>
      </w:r>
    </w:p>
    <w:p w14:paraId="23E8E63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ON.</w:t>
      </w:r>
    </w:p>
    <w:p w14:paraId="38D410C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A94DC3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Next,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is assigned the </w:t>
      </w: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LightOffCommand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 Pressing the button again</w:t>
      </w:r>
    </w:p>
    <w:p w14:paraId="7BD0103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executes the </w:t>
      </w:r>
      <w:proofErr w:type="spellStart"/>
      <w:proofErr w:type="gram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turnOff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method of the Light receiver, turning the light OFF. The</w:t>
      </w:r>
    </w:p>
    <w:p w14:paraId="780B656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proofErr w:type="spellStart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RemoteControl</w:t>
      </w:r>
      <w:proofErr w:type="spellEnd"/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remains unchanged while different commands are executed.</w:t>
      </w:r>
    </w:p>
    <w:p w14:paraId="683DDC4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838BB7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37C304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E55C7AC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Real-Time Applications                                  </w:t>
      </w:r>
    </w:p>
    <w:p w14:paraId="6BD9F92F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43968E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Application                 Usage                                                     </w:t>
      </w:r>
    </w:p>
    <w:p w14:paraId="497A1DE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CD9819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Home Automation             Control lights, fans, AC, and other appliances.</w:t>
      </w:r>
    </w:p>
    <w:p w14:paraId="6F4DDF9D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9886ED1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GUI Applications            Handle button clicks and menu actions.</w:t>
      </w:r>
    </w:p>
    <w:p w14:paraId="2210073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BF29BA8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Text Editors                Support Undo and Redo operations.</w:t>
      </w:r>
    </w:p>
    <w:p w14:paraId="054A5679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FE41CA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Task Scheduling             Queue and execute background tasks.</w:t>
      </w:r>
    </w:p>
    <w:p w14:paraId="3D2BEB17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8E6A294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Smart Devices               Control IoT devices remotely.</w:t>
      </w:r>
    </w:p>
    <w:p w14:paraId="22F7DDB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A014FB5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F5B9C42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8867116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Conclusion                                        </w:t>
      </w:r>
    </w:p>
    <w:p w14:paraId="18AD1C0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41A0E5E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The Command Pattern encapsulates requests into separate command objects, allowing the</w:t>
      </w:r>
    </w:p>
    <w:p w14:paraId="36A5F85A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sender and receiver to remain independent. It improves flexibility, supports easy</w:t>
      </w:r>
    </w:p>
    <w:p w14:paraId="1835641F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extension, and promotes loose coupling. This pattern is widely used in home automation</w:t>
      </w:r>
    </w:p>
    <w:p w14:paraId="534EC16B" w14:textId="77777777" w:rsidR="00CD1447" w:rsidRPr="00CD1447" w:rsidRDefault="00CD1447" w:rsidP="00CD144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CD1447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systems, GUI frameworks, task schedulers, and applications requiring command execution.</w:t>
      </w:r>
    </w:p>
    <w:p w14:paraId="157BF61A" w14:textId="77777777" w:rsidR="00312241" w:rsidRPr="00CD1447" w:rsidRDefault="00312241">
      <w:pPr>
        <w:rPr>
          <w:rFonts w:ascii="Times New Roman" w:hAnsi="Times New Roman" w:cs="Times New Roman"/>
        </w:rPr>
      </w:pPr>
    </w:p>
    <w:sectPr w:rsidR="00312241" w:rsidRPr="00CD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47"/>
    <w:rsid w:val="00312241"/>
    <w:rsid w:val="00CD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E68D"/>
  <w15:chartTrackingRefBased/>
  <w15:docId w15:val="{E80F9E82-E6E4-4EB9-B245-AC04534F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2026-07-09T15:01:00Z</dcterms:created>
  <dcterms:modified xsi:type="dcterms:W3CDTF">2026-07-09T15:02:00Z</dcterms:modified>
</cp:coreProperties>
</file>