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04AB0" w14:textId="77777777" w:rsidR="000E5E70" w:rsidRDefault="009A6FC4">
      <w:pPr>
        <w:pStyle w:val="Heading1"/>
      </w:pPr>
      <w:r>
        <w:t>Scenario</w:t>
      </w:r>
    </w:p>
    <w:p w14:paraId="3BFE0F57" w14:textId="77777777" w:rsidR="000E5E70" w:rsidRDefault="009A6FC4">
      <w:pPr>
        <w:spacing w:after="120"/>
      </w:pPr>
      <w:r>
        <w:t>The online retail store needs a multi-dimensional sales report showing total quantity sold broken down by Region, Category, and combinations of both. A single SQL query must produce subtotals and a grand total without writing multiple separate GROUP BY que</w:t>
      </w:r>
      <w:r>
        <w:t>ries. This is achieved using GROUPING SETS, ROLLUP, and CUBE - three SQL extensions that generate multiple grouping levels in one result set.</w:t>
      </w:r>
    </w:p>
    <w:p w14:paraId="1C9F486F" w14:textId="77777777" w:rsidR="000E5E70" w:rsidRDefault="009A6FC4">
      <w:pPr>
        <w:pStyle w:val="Heading1"/>
      </w:pPr>
      <w:r>
        <w:t>Understanding the Concepts</w:t>
      </w:r>
    </w:p>
    <w:p w14:paraId="25AA9D46" w14:textId="77777777" w:rsidR="000E5E70" w:rsidRDefault="009A6FC4">
      <w:pPr>
        <w:pStyle w:val="Heading2"/>
      </w:pPr>
      <w:r>
        <w:t>GROUPING SETS</w:t>
      </w:r>
    </w:p>
    <w:p w14:paraId="1D603CD4" w14:textId="77777777" w:rsidR="000E5E70" w:rsidRDefault="009A6FC4">
      <w:pPr>
        <w:spacing w:after="120"/>
      </w:pPr>
      <w:r>
        <w:t>GROUPING SETS lets you specify exactly which grouping combinations you wa</w:t>
      </w:r>
      <w:r>
        <w:t xml:space="preserve">nt in a single query. Each set listed in GROUPING </w:t>
      </w:r>
      <w:proofErr w:type="gramStart"/>
      <w:r>
        <w:t>SETS(</w:t>
      </w:r>
      <w:proofErr w:type="gramEnd"/>
      <w:r>
        <w:t>) produces its own subtotal rows. Columns not part of the active grouping appear as NULL in that row.</w:t>
      </w:r>
    </w:p>
    <w:p w14:paraId="100A65EA" w14:textId="77777777" w:rsidR="000E5E70" w:rsidRDefault="009A6FC4">
      <w:pPr>
        <w:pStyle w:val="Heading2"/>
      </w:pPr>
      <w:r>
        <w:t>ROLLUP</w:t>
      </w:r>
    </w:p>
    <w:p w14:paraId="79F46DC3" w14:textId="77777777" w:rsidR="000E5E70" w:rsidRDefault="009A6FC4">
      <w:pPr>
        <w:spacing w:after="120"/>
      </w:pPr>
      <w:r>
        <w:t xml:space="preserve">ROLLUP generates a hierarchy of subtotals. For </w:t>
      </w:r>
      <w:proofErr w:type="gramStart"/>
      <w:r>
        <w:t>ROLLUP(</w:t>
      </w:r>
      <w:proofErr w:type="gramEnd"/>
      <w:r>
        <w:t>Region, Category), it produces: totals</w:t>
      </w:r>
      <w:r>
        <w:t xml:space="preserve"> by (Region, Category), then by (Region) alone (subtotal per region across all categories), and finally a grand total (NULL, NULL). The number of grouping levels equals the number of columns in ROLLUP plus one.</w:t>
      </w:r>
    </w:p>
    <w:p w14:paraId="3123D50A" w14:textId="77777777" w:rsidR="000E5E70" w:rsidRDefault="009A6FC4">
      <w:pPr>
        <w:pStyle w:val="Heading2"/>
      </w:pPr>
      <w:r>
        <w:t>CUBE</w:t>
      </w:r>
    </w:p>
    <w:p w14:paraId="46B0BC92" w14:textId="77777777" w:rsidR="000E5E70" w:rsidRDefault="009A6FC4">
      <w:pPr>
        <w:spacing w:after="120"/>
      </w:pPr>
      <w:r>
        <w:t>CUBE generates ALL possible combinations</w:t>
      </w:r>
      <w:r>
        <w:t xml:space="preserve"> of the listed columns. For </w:t>
      </w:r>
      <w:proofErr w:type="gramStart"/>
      <w:r>
        <w:t>CUBE(</w:t>
      </w:r>
      <w:proofErr w:type="gramEnd"/>
      <w:r>
        <w:t>Region, Category) it produces: (Region, Category), (Region), (Category), and () — the grand total. This is the most complete version and is equivalent to writing every possible GROUPING SETS combination.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5E70" w14:paraId="7A56C4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0203" w14:textId="77777777" w:rsidR="000E5E70" w:rsidRDefault="009A6FC4">
            <w:r>
              <w:rPr>
                <w:b/>
                <w:bCs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DFD1" w14:textId="77777777" w:rsidR="000E5E70" w:rsidRDefault="009A6FC4">
            <w:r>
              <w:rPr>
                <w:b/>
                <w:bCs/>
              </w:rPr>
              <w:t>GROUPING SE</w:t>
            </w:r>
            <w:r>
              <w:rPr>
                <w:b/>
                <w:bCs/>
              </w:rPr>
              <w:t>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2DA5" w14:textId="77777777" w:rsidR="000E5E70" w:rsidRDefault="009A6FC4">
            <w:r>
              <w:rPr>
                <w:b/>
                <w:bCs/>
              </w:rPr>
              <w:t>ROLLUP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C8D1" w14:textId="77777777" w:rsidR="000E5E70" w:rsidRDefault="009A6FC4">
            <w:r>
              <w:rPr>
                <w:b/>
                <w:bCs/>
              </w:rPr>
              <w:t>CUBE</w:t>
            </w:r>
          </w:p>
        </w:tc>
      </w:tr>
      <w:tr w:rsidR="000E5E70" w14:paraId="0E292E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9262" w14:textId="77777777" w:rsidR="000E5E70" w:rsidRDefault="009A6FC4">
            <w:r>
              <w:t>Control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BA42" w14:textId="77777777" w:rsidR="000E5E70" w:rsidRDefault="009A6FC4">
            <w:r>
              <w:t>Explicit — you choose each grouping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24CF" w14:textId="77777777" w:rsidR="000E5E70" w:rsidRDefault="009A6FC4">
            <w:r>
              <w:t>Hierarchical subtotals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E0D5" w14:textId="77777777" w:rsidR="000E5E70" w:rsidRDefault="009A6FC4">
            <w:r>
              <w:t>All possible combinations</w:t>
            </w:r>
          </w:p>
        </w:tc>
      </w:tr>
      <w:tr w:rsidR="000E5E70" w14:paraId="1F93BA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B697" w14:textId="77777777" w:rsidR="000E5E70" w:rsidRDefault="009A6FC4">
            <w:r>
              <w:t>Grand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A5F4" w14:textId="77777777" w:rsidR="000E5E70" w:rsidRDefault="009A6FC4">
            <w:r>
              <w:t>Only if () is listed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7F72" w14:textId="77777777" w:rsidR="000E5E70" w:rsidRDefault="009A6FC4">
            <w:r>
              <w:t>Always included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1148" w14:textId="77777777" w:rsidR="000E5E70" w:rsidRDefault="009A6FC4">
            <w:r>
              <w:t>Always included</w:t>
            </w:r>
          </w:p>
        </w:tc>
      </w:tr>
      <w:tr w:rsidR="000E5E70" w14:paraId="4F49EC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7E56" w14:textId="77777777" w:rsidR="000E5E70" w:rsidRDefault="009A6FC4">
            <w:r>
              <w:t>Per-Category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4C3D" w14:textId="77777777" w:rsidR="000E5E70" w:rsidRDefault="009A6FC4">
            <w:r>
              <w:t>Only if listed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6CF8" w14:textId="77777777" w:rsidR="000E5E70" w:rsidRDefault="009A6FC4">
            <w:r>
              <w:t>Not included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3CE5" w14:textId="77777777" w:rsidR="000E5E70" w:rsidRDefault="009A6FC4">
            <w:r>
              <w:t>Included</w:t>
            </w:r>
          </w:p>
        </w:tc>
      </w:tr>
      <w:tr w:rsidR="000E5E70" w14:paraId="46F5B9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F14B" w14:textId="77777777" w:rsidR="000E5E70" w:rsidRDefault="009A6FC4">
            <w:r>
              <w:t>Best for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BF23" w14:textId="77777777" w:rsidR="000E5E70" w:rsidRDefault="009A6FC4">
            <w:r>
              <w:t>Custom reporting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62FA" w14:textId="77777777" w:rsidR="000E5E70" w:rsidRDefault="009A6FC4">
            <w:r>
              <w:t>Hierarchical reports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F2AD" w14:textId="77777777" w:rsidR="000E5E70" w:rsidRDefault="009A6FC4">
            <w:r>
              <w:t>Full pivot analysis</w:t>
            </w:r>
          </w:p>
        </w:tc>
      </w:tr>
    </w:tbl>
    <w:p w14:paraId="5BCFD2DD" w14:textId="77777777" w:rsidR="000E5E70" w:rsidRDefault="000E5E70">
      <w:pPr>
        <w:spacing w:after="120"/>
      </w:pPr>
    </w:p>
    <w:p w14:paraId="4ED95E99" w14:textId="77777777" w:rsidR="000E5E70" w:rsidRDefault="009A6FC4">
      <w:pPr>
        <w:pStyle w:val="Heading1"/>
      </w:pPr>
      <w:r>
        <w:t>Setup: Table Structure and Sample Data</w:t>
      </w:r>
    </w:p>
    <w:p w14:paraId="040EE628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Customers</w:t>
      </w:r>
    </w:p>
    <w:p w14:paraId="4AA04673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CREATE TABLE Customers (</w:t>
      </w:r>
    </w:p>
    <w:p w14:paraId="01BB9348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INT PRIMARY KEY,</w:t>
      </w:r>
    </w:p>
    <w:p w14:paraId="140DDB0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sz w:val="20"/>
          <w:szCs w:val="20"/>
        </w:rPr>
        <w:t>100),</w:t>
      </w:r>
    </w:p>
    <w:p w14:paraId="7298FD14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lastRenderedPageBreak/>
        <w:t xml:space="preserve">    Region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sz w:val="20"/>
          <w:szCs w:val="20"/>
        </w:rPr>
        <w:t>50)</w:t>
      </w:r>
    </w:p>
    <w:p w14:paraId="7231CF1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);</w:t>
      </w:r>
    </w:p>
    <w:p w14:paraId="7BE1A11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9EE723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Products</w:t>
      </w:r>
    </w:p>
    <w:p w14:paraId="6BA1312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CREATE TABLE Products (</w:t>
      </w:r>
    </w:p>
    <w:p w14:paraId="21E7785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INT PRIMARY KEY,</w:t>
      </w:r>
    </w:p>
    <w:p w14:paraId="48006D0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ProductName </w:t>
      </w:r>
      <w:proofErr w:type="gramStart"/>
      <w:r>
        <w:rPr>
          <w:rFonts w:ascii="Consolas" w:eastAsia="Consolas" w:hAnsi="Consolas" w:cs="Consolas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sz w:val="20"/>
          <w:szCs w:val="20"/>
        </w:rPr>
        <w:t>100),</w:t>
      </w:r>
    </w:p>
    <w:p w14:paraId="5364AEE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Category    </w:t>
      </w:r>
      <w:proofErr w:type="gramStart"/>
      <w:r>
        <w:rPr>
          <w:rFonts w:ascii="Consolas" w:eastAsia="Consolas" w:hAnsi="Consolas" w:cs="Consolas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sz w:val="20"/>
          <w:szCs w:val="20"/>
        </w:rPr>
        <w:t>50),</w:t>
      </w:r>
    </w:p>
    <w:p w14:paraId="5897386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Price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sz w:val="20"/>
          <w:szCs w:val="20"/>
        </w:rPr>
        <w:t>10,2)</w:t>
      </w:r>
    </w:p>
    <w:p w14:paraId="3C5A8DE5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);</w:t>
      </w:r>
    </w:p>
    <w:p w14:paraId="79026DE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D3FC78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Orders</w:t>
      </w:r>
    </w:p>
    <w:p w14:paraId="42D598D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CREATE TABLE Orders (</w:t>
      </w:r>
    </w:p>
    <w:p w14:paraId="17568A5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INT PRIMARY KEY,</w:t>
      </w:r>
    </w:p>
    <w:p w14:paraId="6E05F19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INT REFERENCES </w:t>
      </w:r>
      <w:proofErr w:type="gramStart"/>
      <w:r>
        <w:rPr>
          <w:rFonts w:ascii="Consolas" w:eastAsia="Consolas" w:hAnsi="Consolas" w:cs="Consolas"/>
          <w:sz w:val="20"/>
          <w:szCs w:val="20"/>
        </w:rPr>
        <w:t>Customers(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CustomerId</w:t>
      </w:r>
      <w:proofErr w:type="spellEnd"/>
      <w:r>
        <w:rPr>
          <w:rFonts w:ascii="Consolas" w:eastAsia="Consolas" w:hAnsi="Consolas" w:cs="Consolas"/>
          <w:sz w:val="20"/>
          <w:szCs w:val="20"/>
        </w:rPr>
        <w:t>),</w:t>
      </w:r>
    </w:p>
    <w:p w14:paraId="7511FA5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OrderDate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DATE</w:t>
      </w:r>
      <w:proofErr w:type="gramEnd"/>
    </w:p>
    <w:p w14:paraId="4DBE606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);</w:t>
      </w:r>
    </w:p>
    <w:p w14:paraId="1B86410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879F7C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--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</w:p>
    <w:p w14:paraId="4A222F6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CREATE TABLE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</w:p>
    <w:p w14:paraId="1C826F0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DetailId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INT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PRIMARY KEY,</w:t>
      </w:r>
    </w:p>
    <w:p w14:paraId="52E9E76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INT REFERENCES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Orders(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>),</w:t>
      </w:r>
    </w:p>
    <w:p w14:paraId="725F83C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INT REFEREN</w:t>
      </w:r>
      <w:r>
        <w:rPr>
          <w:rFonts w:ascii="Consolas" w:eastAsia="Consolas" w:hAnsi="Consolas" w:cs="Consolas"/>
          <w:sz w:val="20"/>
          <w:szCs w:val="20"/>
        </w:rPr>
        <w:t xml:space="preserve">CES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Products(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),</w:t>
      </w:r>
    </w:p>
    <w:p w14:paraId="554E706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Quantity  INT</w:t>
      </w:r>
      <w:proofErr w:type="gramEnd"/>
    </w:p>
    <w:p w14:paraId="3D3C2CC3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);</w:t>
      </w:r>
    </w:p>
    <w:p w14:paraId="488E17E5" w14:textId="77777777" w:rsidR="000E5E70" w:rsidRDefault="000E5E70">
      <w:pPr>
        <w:spacing w:after="120"/>
      </w:pPr>
    </w:p>
    <w:p w14:paraId="0E378AF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Customers</w:t>
      </w:r>
    </w:p>
    <w:p w14:paraId="03DB6A0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INSERT INTO Customers VALUES</w:t>
      </w:r>
    </w:p>
    <w:p w14:paraId="137FFDF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(1, 'Alice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>'North'),</w:t>
      </w:r>
    </w:p>
    <w:p w14:paraId="303DC724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(2, 'Bob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'South'),</w:t>
      </w:r>
    </w:p>
    <w:p w14:paraId="4D0D7995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(3, 'Carol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>'East'),</w:t>
      </w:r>
    </w:p>
    <w:p w14:paraId="18FE2A3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(4, 'David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>'West'),</w:t>
      </w:r>
    </w:p>
    <w:p w14:paraId="69A72938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(5, 'Eva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'North'),</w:t>
      </w:r>
    </w:p>
    <w:p w14:paraId="4CE538F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(6, 'Frank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>'South');</w:t>
      </w:r>
    </w:p>
    <w:p w14:paraId="10C80E1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5D23DF5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Products</w:t>
      </w:r>
    </w:p>
    <w:p w14:paraId="4D9FCE8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INSER</w:t>
      </w:r>
      <w:r>
        <w:rPr>
          <w:rFonts w:ascii="Consolas" w:eastAsia="Consolas" w:hAnsi="Consolas" w:cs="Consolas"/>
          <w:sz w:val="20"/>
          <w:szCs w:val="20"/>
        </w:rPr>
        <w:t>T INTO Products VALUES</w:t>
      </w:r>
    </w:p>
    <w:p w14:paraId="06C2C173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(1, 'Gaming Laptop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'Electronics', 1500.00),</w:t>
      </w:r>
    </w:p>
    <w:p w14:paraId="7884194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(2, 'Wireless Headphones', 'Electronics</w:t>
      </w:r>
      <w:proofErr w:type="gramStart"/>
      <w:r>
        <w:rPr>
          <w:rFonts w:ascii="Consolas" w:eastAsia="Consolas" w:hAnsi="Consolas" w:cs="Consolas"/>
          <w:sz w:val="20"/>
          <w:szCs w:val="20"/>
        </w:rPr>
        <w:t>',  250.00</w:t>
      </w:r>
      <w:proofErr w:type="gramEnd"/>
      <w:r>
        <w:rPr>
          <w:rFonts w:ascii="Consolas" w:eastAsia="Consolas" w:hAnsi="Consolas" w:cs="Consolas"/>
          <w:sz w:val="20"/>
          <w:szCs w:val="20"/>
        </w:rPr>
        <w:t>),</w:t>
      </w:r>
    </w:p>
    <w:p w14:paraId="7ECB14C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(3, 'Running Shoes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'Footwear',     120.00),</w:t>
      </w:r>
    </w:p>
    <w:p w14:paraId="4FE921E2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(4, 'Leather Boots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'Footwear',     250.00),</w:t>
      </w:r>
    </w:p>
    <w:p w14:paraId="3DC5C43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(5, 'Coffee Maker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'Kitchen',      300.00),</w:t>
      </w:r>
    </w:p>
    <w:p w14:paraId="6705B8D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(6, 'Air Fryer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'Kitchen',      150.00);</w:t>
      </w:r>
    </w:p>
    <w:p w14:paraId="6190ECC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FD8F5A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Orders</w:t>
      </w:r>
    </w:p>
    <w:p w14:paraId="11559DB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INSERT INTO Orders VALUES</w:t>
      </w:r>
    </w:p>
    <w:p w14:paraId="1C90C50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(101, 1, '2024-01-10'),</w:t>
      </w:r>
    </w:p>
    <w:p w14:paraId="78E3A34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(102, 2, '2024-01-12'),</w:t>
      </w:r>
    </w:p>
    <w:p w14:paraId="4FFC307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(103, 3, '2024</w:t>
      </w:r>
      <w:r>
        <w:rPr>
          <w:rFonts w:ascii="Consolas" w:eastAsia="Consolas" w:hAnsi="Consolas" w:cs="Consolas"/>
          <w:sz w:val="20"/>
          <w:szCs w:val="20"/>
        </w:rPr>
        <w:t>-01-15'),</w:t>
      </w:r>
    </w:p>
    <w:p w14:paraId="18DD06C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(104, 4, '2024-01-18'),</w:t>
      </w:r>
    </w:p>
    <w:p w14:paraId="7258B755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(105, 5, '2024-01-20'),</w:t>
      </w:r>
    </w:p>
    <w:p w14:paraId="507E31F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(106, 6, '2024-01-22'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44E99F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6760B33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lastRenderedPageBreak/>
        <w:t xml:space="preserve">--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</w:p>
    <w:p w14:paraId="1998754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INSERT INTO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VALUES</w:t>
      </w:r>
    </w:p>
    <w:p w14:paraId="08D7DEC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(1, 101, 1, 2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Alice (North)   : Gaming Laptop x2</w:t>
      </w:r>
    </w:p>
    <w:p w14:paraId="5C8AB57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(2, 101, 5, 1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Alice (North)   : Coffee Maker x1</w:t>
      </w:r>
    </w:p>
    <w:p w14:paraId="5061488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(3, 102, 3, 3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Bob   (South)   : Running Shoes x3</w:t>
      </w:r>
    </w:p>
    <w:p w14:paraId="3F289E9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(4, 102, 6, 2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Bob   (South)   : Air Fryer x2</w:t>
      </w:r>
    </w:p>
    <w:p w14:paraId="1458D323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(5, 103, 2, 4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Carol (East)    : Wireless Headphones x4</w:t>
      </w:r>
    </w:p>
    <w:p w14:paraId="2EA895B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(6, 103, 4, 1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Carol (East)    : Leather Boots x1</w:t>
      </w:r>
    </w:p>
    <w:p w14:paraId="1485846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(7, 104, 1, 1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David (West)    : Gaming Laptop x1</w:t>
      </w:r>
    </w:p>
    <w:p w14:paraId="6135FA6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(8, 104, 3, 2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David (West)    : Running Shoes x2</w:t>
      </w:r>
    </w:p>
    <w:p w14:paraId="6ED3183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(9, 105, 5, 2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>-- Eva   (North)   : Coffee Maker x2</w:t>
      </w:r>
    </w:p>
    <w:p w14:paraId="335563B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(10,106, 6, 3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sz w:val="20"/>
          <w:szCs w:val="20"/>
        </w:rPr>
        <w:t>-- Frank (South)   : Air Fryer x3</w:t>
      </w:r>
    </w:p>
    <w:p w14:paraId="6DDFBDBE" w14:textId="77777777" w:rsidR="000E5E70" w:rsidRDefault="000E5E70">
      <w:pPr>
        <w:spacing w:after="120"/>
      </w:pPr>
    </w:p>
    <w:p w14:paraId="3B7F26CC" w14:textId="77777777" w:rsidR="000E5E70" w:rsidRDefault="009A6FC4">
      <w:pPr>
        <w:pStyle w:val="Heading1"/>
      </w:pPr>
      <w:r>
        <w:t>Step 1: Joining the Four Tables</w:t>
      </w:r>
    </w:p>
    <w:p w14:paraId="180034DB" w14:textId="77777777" w:rsidR="000E5E70" w:rsidRDefault="009A6FC4">
      <w:pPr>
        <w:spacing w:after="120"/>
      </w:pPr>
      <w:r>
        <w:t xml:space="preserve">All three queries share the same four-table join. Orders links to Customers (for </w:t>
      </w:r>
      <w:proofErr w:type="gramStart"/>
      <w:r>
        <w:t>Region</w:t>
      </w:r>
      <w:proofErr w:type="gramEnd"/>
      <w:r>
        <w:t xml:space="preserve">) and to </w:t>
      </w:r>
      <w:proofErr w:type="spellStart"/>
      <w:r>
        <w:t>OrderDetails</w:t>
      </w:r>
      <w:proofErr w:type="spellEnd"/>
      <w:r>
        <w:t xml:space="preserve"> (for quantities), which in turn links to Products (for Category).</w:t>
      </w:r>
    </w:p>
    <w:p w14:paraId="5AF879B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Base joined view used by all three queries</w:t>
      </w:r>
    </w:p>
    <w:p w14:paraId="0963531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SEL</w:t>
      </w:r>
      <w:r>
        <w:rPr>
          <w:rFonts w:ascii="Consolas" w:eastAsia="Consolas" w:hAnsi="Consolas" w:cs="Consolas"/>
          <w:sz w:val="20"/>
          <w:szCs w:val="20"/>
        </w:rPr>
        <w:t>ECT</w:t>
      </w:r>
    </w:p>
    <w:p w14:paraId="4277E78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0CFB2DF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</w:p>
    <w:p w14:paraId="1B20495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od.Quantity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TotalQuantity</w:t>
      </w:r>
      <w:proofErr w:type="spellEnd"/>
    </w:p>
    <w:p w14:paraId="40AA167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FROM Orders o</w:t>
      </w:r>
    </w:p>
    <w:p w14:paraId="582CFC9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Customers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o.CustomerId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c.CustomerId</w:t>
      </w:r>
      <w:proofErr w:type="spellEnd"/>
    </w:p>
    <w:p w14:paraId="50E233F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od 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o.OrderId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od.OrderId</w:t>
      </w:r>
      <w:proofErr w:type="spellEnd"/>
    </w:p>
    <w:p w14:paraId="10F1980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Products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p.ProductId</w:t>
      </w:r>
      <w:proofErr w:type="spellEnd"/>
    </w:p>
    <w:p w14:paraId="1F611417" w14:textId="77777777" w:rsidR="000E5E70" w:rsidRDefault="009A6FC4">
      <w:pPr>
        <w:spacing w:after="120"/>
      </w:pPr>
      <w:r>
        <w:t>GROUP BY &lt;grou</w:t>
      </w:r>
      <w:r>
        <w:t>ping extension&gt; goes here — the join is identical for all three steps.</w:t>
      </w:r>
    </w:p>
    <w:p w14:paraId="6A4C72E5" w14:textId="77777777" w:rsidR="000E5E70" w:rsidRDefault="000E5E70">
      <w:pPr>
        <w:spacing w:after="120"/>
      </w:pPr>
    </w:p>
    <w:p w14:paraId="11E0B268" w14:textId="77777777" w:rsidR="000E5E70" w:rsidRDefault="009A6FC4">
      <w:pPr>
        <w:spacing w:after="120"/>
      </w:pPr>
      <w:r>
        <w:rPr>
          <w:b/>
          <w:bCs/>
        </w:rPr>
        <w:t>Join Relationships: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5E70" w14:paraId="1FF0D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F2E1" w14:textId="77777777" w:rsidR="000E5E70" w:rsidRDefault="009A6FC4">
            <w:r>
              <w:rPr>
                <w:b/>
                <w:bCs/>
              </w:rPr>
              <w:t>Left 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9D4B" w14:textId="77777777" w:rsidR="000E5E70" w:rsidRDefault="009A6FC4">
            <w:r>
              <w:rPr>
                <w:b/>
                <w:bCs/>
              </w:rPr>
              <w:t>Right 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3450" w14:textId="77777777" w:rsidR="000E5E70" w:rsidRDefault="009A6FC4">
            <w:r>
              <w:rPr>
                <w:b/>
                <w:bCs/>
              </w:rPr>
              <w:t>Join Key</w:t>
            </w:r>
          </w:p>
        </w:tc>
      </w:tr>
      <w:tr w:rsidR="000E5E70" w14:paraId="087B21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AAA0" w14:textId="77777777" w:rsidR="000E5E70" w:rsidRDefault="009A6FC4">
            <w:r>
              <w:t>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A2C7" w14:textId="77777777" w:rsidR="000E5E70" w:rsidRDefault="009A6FC4">
            <w:r>
              <w:t>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8070" w14:textId="77777777" w:rsidR="000E5E70" w:rsidRDefault="009A6FC4">
            <w:proofErr w:type="spellStart"/>
            <w:r>
              <w:t>CustomerId</w:t>
            </w:r>
            <w:proofErr w:type="spellEnd"/>
          </w:p>
        </w:tc>
      </w:tr>
      <w:tr w:rsidR="000E5E70" w14:paraId="18783D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87E0" w14:textId="77777777" w:rsidR="000E5E70" w:rsidRDefault="009A6FC4">
            <w:r>
              <w:t>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9ADA" w14:textId="77777777" w:rsidR="000E5E70" w:rsidRDefault="009A6FC4">
            <w:proofErr w:type="spellStart"/>
            <w:r>
              <w:t>OrderDetails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8E69" w14:textId="77777777" w:rsidR="000E5E70" w:rsidRDefault="009A6FC4">
            <w:proofErr w:type="spellStart"/>
            <w:r>
              <w:t>OrderId</w:t>
            </w:r>
            <w:proofErr w:type="spellEnd"/>
          </w:p>
        </w:tc>
      </w:tr>
      <w:tr w:rsidR="000E5E70" w14:paraId="2DE926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95B2" w14:textId="77777777" w:rsidR="000E5E70" w:rsidRDefault="009A6FC4">
            <w:proofErr w:type="spellStart"/>
            <w:r>
              <w:t>OrderDetails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BFEE" w14:textId="77777777" w:rsidR="000E5E70" w:rsidRDefault="009A6FC4">
            <w:r>
              <w:t>Products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E760" w14:textId="77777777" w:rsidR="000E5E70" w:rsidRDefault="009A6FC4">
            <w:proofErr w:type="spellStart"/>
            <w:r>
              <w:t>ProductId</w:t>
            </w:r>
            <w:proofErr w:type="spellEnd"/>
          </w:p>
        </w:tc>
      </w:tr>
    </w:tbl>
    <w:p w14:paraId="64776B38" w14:textId="77777777" w:rsidR="000E5E70" w:rsidRDefault="000E5E70">
      <w:pPr>
        <w:spacing w:after="120"/>
      </w:pPr>
    </w:p>
    <w:p w14:paraId="5459384E" w14:textId="77777777" w:rsidR="000E5E70" w:rsidRDefault="009A6FC4">
      <w:pPr>
        <w:pStyle w:val="Heading1"/>
      </w:pPr>
      <w:r>
        <w:t>Step 2: GROUPING SETS</w:t>
      </w:r>
    </w:p>
    <w:p w14:paraId="7DD1F6ED" w14:textId="77777777" w:rsidR="000E5E70" w:rsidRDefault="009A6FC4">
      <w:pPr>
        <w:spacing w:after="120"/>
      </w:pPr>
      <w:r>
        <w:t xml:space="preserve">The query below produces three levels of grouping in a single result set: totals by </w:t>
      </w:r>
      <w:proofErr w:type="gramStart"/>
      <w:r>
        <w:t>Region</w:t>
      </w:r>
      <w:proofErr w:type="gramEnd"/>
      <w:r>
        <w:t xml:space="preserve"> only, totals by Category only, and totals by Region and Category combined. Rows belonging to a grouping that does not include a column show NUL</w:t>
      </w:r>
      <w:r>
        <w:t>L for that column.</w:t>
      </w:r>
    </w:p>
    <w:p w14:paraId="7AFAE63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Step 2: GROUPING SETS</w:t>
      </w:r>
    </w:p>
    <w:p w14:paraId="065DEF0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Returns one result set with three grouping levels:</w:t>
      </w:r>
    </w:p>
    <w:p w14:paraId="5CA6769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a) totals by Region only</w:t>
      </w:r>
    </w:p>
    <w:p w14:paraId="79206368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b) totals by Category only</w:t>
      </w:r>
    </w:p>
    <w:p w14:paraId="6A9283D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c) totals by Region AND Category combined</w:t>
      </w:r>
    </w:p>
    <w:p w14:paraId="11D8C113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lastRenderedPageBreak/>
        <w:t>SELECT</w:t>
      </w:r>
    </w:p>
    <w:p w14:paraId="4373B3F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48CB0DA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</w:p>
    <w:p w14:paraId="30D8799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od.Quantity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TotalQuantity</w:t>
      </w:r>
      <w:proofErr w:type="spellEnd"/>
    </w:p>
    <w:p w14:paraId="7BBE7F15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FROM Orders o</w:t>
      </w:r>
    </w:p>
    <w:p w14:paraId="561E3CE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Customers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o.CustomerId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c.CustomerId</w:t>
      </w:r>
      <w:proofErr w:type="spellEnd"/>
    </w:p>
    <w:p w14:paraId="6113D99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od 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o.OrderId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od.OrderId</w:t>
      </w:r>
      <w:proofErr w:type="spellEnd"/>
    </w:p>
    <w:p w14:paraId="5190387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Products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p.ProductId</w:t>
      </w:r>
      <w:proofErr w:type="spellEnd"/>
    </w:p>
    <w:p w14:paraId="24D43F8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GROUP BY GROUPING SETS (</w:t>
      </w:r>
    </w:p>
    <w:p w14:paraId="7D95B3E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</w:t>
      </w:r>
      <w:r>
        <w:rPr>
          <w:rFonts w:ascii="Consolas" w:eastAsia="Consolas" w:hAnsi="Consolas" w:cs="Consolas"/>
          <w:sz w:val="20"/>
          <w:szCs w:val="20"/>
        </w:rPr>
        <w:t>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),</w:t>
      </w:r>
    </w:p>
    <w:p w14:paraId="73244012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),</w:t>
      </w:r>
    </w:p>
    <w:p w14:paraId="50BADC9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BAC5B0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)</w:t>
      </w:r>
    </w:p>
    <w:p w14:paraId="0E2DDA4B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101C1730" w14:textId="77777777" w:rsidR="000E5E70" w:rsidRDefault="000E5E70">
      <w:pPr>
        <w:spacing w:after="120"/>
      </w:pPr>
    </w:p>
    <w:p w14:paraId="20B238CC" w14:textId="77777777" w:rsidR="000E5E70" w:rsidRDefault="009A6FC4">
      <w:pPr>
        <w:spacing w:after="120"/>
      </w:pPr>
      <w:r>
        <w:rPr>
          <w:b/>
          <w:bCs/>
        </w:rPr>
        <w:t>Sample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5E70" w14:paraId="762776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B1F7" w14:textId="77777777" w:rsidR="000E5E70" w:rsidRDefault="009A6FC4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31FC" w14:textId="77777777" w:rsidR="000E5E70" w:rsidRDefault="009A6FC4">
            <w:r>
              <w:rPr>
                <w:b/>
                <w:bCs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880F" w14:textId="77777777" w:rsidR="000E5E70" w:rsidRDefault="009A6FC4">
            <w:proofErr w:type="spellStart"/>
            <w:r>
              <w:rPr>
                <w:b/>
                <w:bCs/>
              </w:rPr>
              <w:t>TotalQuantity</w:t>
            </w:r>
            <w:proofErr w:type="spellEnd"/>
          </w:p>
        </w:tc>
      </w:tr>
      <w:tr w:rsidR="000E5E70" w14:paraId="5BED50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D82D" w14:textId="77777777" w:rsidR="000E5E70" w:rsidRDefault="009A6FC4">
            <w: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21DF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3497" w14:textId="77777777" w:rsidR="000E5E70" w:rsidRDefault="009A6FC4">
            <w:r>
              <w:t>5</w:t>
            </w:r>
          </w:p>
        </w:tc>
      </w:tr>
      <w:tr w:rsidR="000E5E70" w14:paraId="3C9BC1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FC64" w14:textId="77777777" w:rsidR="000E5E70" w:rsidRDefault="009A6FC4">
            <w:r>
              <w:t>North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60F8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DF5D" w14:textId="77777777" w:rsidR="000E5E70" w:rsidRDefault="009A6FC4">
            <w:r>
              <w:t>5</w:t>
            </w:r>
          </w:p>
        </w:tc>
      </w:tr>
      <w:tr w:rsidR="000E5E70" w14:paraId="4C9C8B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BB32" w14:textId="77777777" w:rsidR="000E5E70" w:rsidRDefault="009A6FC4">
            <w: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4AE7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3C4F" w14:textId="77777777" w:rsidR="000E5E70" w:rsidRDefault="009A6FC4">
            <w:r>
              <w:t>8</w:t>
            </w:r>
          </w:p>
        </w:tc>
      </w:tr>
      <w:tr w:rsidR="000E5E70" w14:paraId="412B1F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B13D" w14:textId="77777777" w:rsidR="000E5E70" w:rsidRDefault="009A6FC4">
            <w:r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4C92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6DF5" w14:textId="77777777" w:rsidR="000E5E70" w:rsidRDefault="009A6FC4">
            <w:r>
              <w:t>3</w:t>
            </w:r>
          </w:p>
        </w:tc>
      </w:tr>
      <w:tr w:rsidR="000E5E70" w14:paraId="0D541E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46DC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3472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E10B" w14:textId="77777777" w:rsidR="000E5E70" w:rsidRDefault="009A6FC4">
            <w:r>
              <w:t>7</w:t>
            </w:r>
          </w:p>
        </w:tc>
      </w:tr>
      <w:tr w:rsidR="000E5E70" w14:paraId="7FDF5A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83CA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C92E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B9A8" w14:textId="77777777" w:rsidR="000E5E70" w:rsidRDefault="009A6FC4">
            <w:r>
              <w:t>6</w:t>
            </w:r>
          </w:p>
        </w:tc>
      </w:tr>
      <w:tr w:rsidR="000E5E70" w14:paraId="570E74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9604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DAAA" w14:textId="77777777" w:rsidR="000E5E70" w:rsidRDefault="009A6FC4">
            <w:r>
              <w:t>Kitchen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82F9" w14:textId="77777777" w:rsidR="000E5E70" w:rsidRDefault="009A6FC4">
            <w:r>
              <w:t>8</w:t>
            </w:r>
          </w:p>
        </w:tc>
      </w:tr>
      <w:tr w:rsidR="000E5E70" w14:paraId="7F27D9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ECD4" w14:textId="77777777" w:rsidR="000E5E70" w:rsidRDefault="009A6FC4">
            <w: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687D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7DB1" w14:textId="77777777" w:rsidR="000E5E70" w:rsidRDefault="009A6FC4">
            <w:r>
              <w:t>4</w:t>
            </w:r>
          </w:p>
        </w:tc>
      </w:tr>
      <w:tr w:rsidR="000E5E70" w14:paraId="318647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1EC8" w14:textId="77777777" w:rsidR="000E5E70" w:rsidRDefault="009A6FC4">
            <w: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B5CC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3677" w14:textId="77777777" w:rsidR="000E5E70" w:rsidRDefault="009A6FC4">
            <w:r>
              <w:t>1</w:t>
            </w:r>
          </w:p>
        </w:tc>
      </w:tr>
      <w:tr w:rsidR="000E5E70" w14:paraId="08BD37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C6C9" w14:textId="77777777" w:rsidR="000E5E70" w:rsidRDefault="009A6FC4">
            <w:r>
              <w:t>North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BE19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9DF3" w14:textId="77777777" w:rsidR="000E5E70" w:rsidRDefault="009A6FC4">
            <w:r>
              <w:t>2</w:t>
            </w:r>
          </w:p>
        </w:tc>
      </w:tr>
      <w:tr w:rsidR="000E5E70" w14:paraId="52EFFF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2F97" w14:textId="77777777" w:rsidR="000E5E70" w:rsidRDefault="009A6FC4">
            <w:r>
              <w:t>North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A392" w14:textId="77777777" w:rsidR="000E5E70" w:rsidRDefault="009A6FC4">
            <w:r>
              <w:t>Kitchen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1193" w14:textId="77777777" w:rsidR="000E5E70" w:rsidRDefault="009A6FC4">
            <w:r>
              <w:t>3</w:t>
            </w:r>
          </w:p>
        </w:tc>
      </w:tr>
      <w:tr w:rsidR="000E5E70" w14:paraId="2A295A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4B06" w14:textId="77777777" w:rsidR="000E5E70" w:rsidRDefault="009A6FC4">
            <w: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168C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CBE2" w14:textId="77777777" w:rsidR="000E5E70" w:rsidRDefault="009A6FC4">
            <w:r>
              <w:t>3</w:t>
            </w:r>
          </w:p>
        </w:tc>
      </w:tr>
      <w:tr w:rsidR="000E5E70" w14:paraId="52E9B0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7E5F" w14:textId="77777777" w:rsidR="000E5E70" w:rsidRDefault="009A6FC4">
            <w: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AEA5" w14:textId="77777777" w:rsidR="000E5E70" w:rsidRDefault="009A6FC4">
            <w:r>
              <w:t>Kitchen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C941" w14:textId="77777777" w:rsidR="000E5E70" w:rsidRDefault="009A6FC4">
            <w:r>
              <w:t>5</w:t>
            </w:r>
          </w:p>
        </w:tc>
      </w:tr>
      <w:tr w:rsidR="000E5E70" w14:paraId="50AA1F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BDBE" w14:textId="77777777" w:rsidR="000E5E70" w:rsidRDefault="009A6FC4">
            <w:r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1AF6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094A" w14:textId="77777777" w:rsidR="000E5E70" w:rsidRDefault="009A6FC4">
            <w:r>
              <w:t>1</w:t>
            </w:r>
          </w:p>
        </w:tc>
      </w:tr>
      <w:tr w:rsidR="000E5E70" w14:paraId="0A28B0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D311" w14:textId="77777777" w:rsidR="000E5E70" w:rsidRDefault="009A6FC4">
            <w:r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FB43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E2C6" w14:textId="77777777" w:rsidR="000E5E70" w:rsidRDefault="009A6FC4">
            <w:r>
              <w:t>2</w:t>
            </w:r>
          </w:p>
        </w:tc>
      </w:tr>
    </w:tbl>
    <w:p w14:paraId="561873B3" w14:textId="77777777" w:rsidR="000E5E70" w:rsidRDefault="000E5E70">
      <w:pPr>
        <w:spacing w:after="120"/>
      </w:pPr>
    </w:p>
    <w:p w14:paraId="031B80AF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 xml:space="preserve">Rows where Region is </w:t>
      </w:r>
      <w:proofErr w:type="gramStart"/>
      <w:r>
        <w:t>NULL</w:t>
      </w:r>
      <w:proofErr w:type="gramEnd"/>
      <w:r>
        <w:t xml:space="preserve"> but Category has a value are category-only totals.</w:t>
      </w:r>
    </w:p>
    <w:p w14:paraId="51246734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 xml:space="preserve">Rows where Category is </w:t>
      </w:r>
      <w:proofErr w:type="gramStart"/>
      <w:r>
        <w:t>NULL</w:t>
      </w:r>
      <w:proofErr w:type="gramEnd"/>
      <w:r>
        <w:t xml:space="preserve"> but Region has a value are region-only totals.</w:t>
      </w:r>
    </w:p>
    <w:p w14:paraId="7C98277B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Rows with both Region and Category populated are the detailed cross-totals.</w:t>
      </w:r>
    </w:p>
    <w:p w14:paraId="742F989C" w14:textId="77777777" w:rsidR="000E5E70" w:rsidRDefault="000E5E70">
      <w:pPr>
        <w:spacing w:after="120"/>
      </w:pPr>
    </w:p>
    <w:p w14:paraId="60FE8D7C" w14:textId="77777777" w:rsidR="000E5E70" w:rsidRDefault="009A6FC4">
      <w:pPr>
        <w:pStyle w:val="Heading1"/>
      </w:pPr>
      <w:r>
        <w:lastRenderedPageBreak/>
        <w:t>Step 3: ROLLUP</w:t>
      </w:r>
    </w:p>
    <w:p w14:paraId="2086AEC8" w14:textId="77777777" w:rsidR="000E5E70" w:rsidRDefault="009A6FC4">
      <w:pPr>
        <w:spacing w:after="120"/>
      </w:pPr>
      <w:proofErr w:type="gramStart"/>
      <w:r>
        <w:t>ROLLUP(</w:t>
      </w:r>
      <w:proofErr w:type="gramEnd"/>
      <w:r>
        <w:t>Regio</w:t>
      </w:r>
      <w:r>
        <w:t>n, Category) automatically generates: detail rows by (Region, Category), a subtotal row per Region (Category = NULL), and a grand total row (both NULL). It follows a left-to-right hierarchy based on the order of columns listed.</w:t>
      </w:r>
    </w:p>
    <w:p w14:paraId="69EBF53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Step 3: ROLLUP</w:t>
      </w:r>
    </w:p>
    <w:p w14:paraId="1C2C030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Produce</w:t>
      </w:r>
      <w:r>
        <w:rPr>
          <w:rFonts w:ascii="Consolas" w:eastAsia="Consolas" w:hAnsi="Consolas" w:cs="Consolas"/>
          <w:sz w:val="20"/>
          <w:szCs w:val="20"/>
        </w:rPr>
        <w:t>s subtotals for each Region across all Categories,</w:t>
      </w:r>
    </w:p>
    <w:p w14:paraId="5F7DADB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then a grand total across all Regions and Categories.</w:t>
      </w:r>
    </w:p>
    <w:p w14:paraId="737D19F8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SELECT</w:t>
      </w:r>
    </w:p>
    <w:p w14:paraId="215A218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19C5EBC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</w:p>
    <w:p w14:paraId="58F2E4B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od.Quantity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TotalQuantity</w:t>
      </w:r>
      <w:proofErr w:type="spellEnd"/>
    </w:p>
    <w:p w14:paraId="793C4B5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FROM Orders o</w:t>
      </w:r>
    </w:p>
    <w:p w14:paraId="192432A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Customers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o.CustomerId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c.CustomerId</w:t>
      </w:r>
      <w:proofErr w:type="spellEnd"/>
    </w:p>
    <w:p w14:paraId="1CB84B3F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od 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o.OrderId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od.OrderId</w:t>
      </w:r>
      <w:proofErr w:type="spellEnd"/>
    </w:p>
    <w:p w14:paraId="652B7F2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Products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p.ProductId</w:t>
      </w:r>
      <w:proofErr w:type="spellEnd"/>
    </w:p>
    <w:p w14:paraId="50BA287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GROUP BY ROLLUP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0AFAF55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EE60FA5" w14:textId="77777777" w:rsidR="000E5E70" w:rsidRDefault="000E5E70">
      <w:pPr>
        <w:spacing w:after="120"/>
      </w:pPr>
    </w:p>
    <w:p w14:paraId="1AF2F686" w14:textId="77777777" w:rsidR="000E5E70" w:rsidRDefault="009A6FC4">
      <w:pPr>
        <w:spacing w:after="120"/>
      </w:pPr>
      <w:r>
        <w:rPr>
          <w:b/>
          <w:bCs/>
        </w:rPr>
        <w:t>Sample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5E70" w14:paraId="4E9565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3464" w14:textId="77777777" w:rsidR="000E5E70" w:rsidRDefault="009A6FC4">
            <w:r>
              <w:rPr>
                <w:b/>
                <w:bCs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C5A1" w14:textId="77777777" w:rsidR="000E5E70" w:rsidRDefault="009A6FC4">
            <w:r>
              <w:rPr>
                <w:b/>
                <w:bCs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A181" w14:textId="77777777" w:rsidR="000E5E70" w:rsidRDefault="009A6FC4">
            <w:proofErr w:type="spellStart"/>
            <w:r>
              <w:rPr>
                <w:b/>
                <w:bCs/>
              </w:rPr>
              <w:t>TotalQuantity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C0E8" w14:textId="77777777" w:rsidR="000E5E70" w:rsidRDefault="009A6FC4">
            <w:r>
              <w:rPr>
                <w:b/>
                <w:bCs/>
              </w:rPr>
              <w:t>Notes</w:t>
            </w:r>
          </w:p>
        </w:tc>
      </w:tr>
      <w:tr w:rsidR="000E5E70" w14:paraId="5DFA78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5042" w14:textId="77777777" w:rsidR="000E5E70" w:rsidRDefault="009A6FC4">
            <w:r>
              <w:t>East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DF7F" w14:textId="77777777" w:rsidR="000E5E70" w:rsidRDefault="009A6FC4">
            <w:r>
              <w:t>Electronics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FE13" w14:textId="77777777" w:rsidR="000E5E70" w:rsidRDefault="009A6FC4"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112B" w14:textId="77777777" w:rsidR="000E5E70" w:rsidRDefault="000E5E70"/>
        </w:tc>
      </w:tr>
      <w:tr w:rsidR="000E5E70" w14:paraId="49DB38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F868" w14:textId="77777777" w:rsidR="000E5E70" w:rsidRDefault="009A6FC4">
            <w:r>
              <w:t>East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A96A" w14:textId="77777777" w:rsidR="000E5E70" w:rsidRDefault="009A6FC4">
            <w:r>
              <w:t>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1642" w14:textId="77777777" w:rsidR="000E5E70" w:rsidRDefault="009A6FC4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B826" w14:textId="77777777" w:rsidR="000E5E70" w:rsidRDefault="000E5E70"/>
        </w:tc>
      </w:tr>
      <w:tr w:rsidR="000E5E70" w14:paraId="3EB557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0C54" w14:textId="77777777" w:rsidR="000E5E70" w:rsidRDefault="009A6FC4">
            <w:r>
              <w:t>East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E036" w14:textId="77777777" w:rsidR="000E5E70" w:rsidRDefault="009A6FC4">
            <w:r>
              <w:t>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4E76" w14:textId="77777777" w:rsidR="000E5E70" w:rsidRDefault="009A6FC4"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CC5A" w14:textId="77777777" w:rsidR="000E5E70" w:rsidRDefault="009A6FC4">
            <w:r>
              <w:t>← Region subtotal</w:t>
            </w:r>
          </w:p>
        </w:tc>
      </w:tr>
      <w:tr w:rsidR="000E5E70" w14:paraId="4B5E00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B2C6" w14:textId="77777777" w:rsidR="000E5E70" w:rsidRDefault="009A6FC4">
            <w:r>
              <w:t>North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3B76" w14:textId="77777777" w:rsidR="000E5E70" w:rsidRDefault="009A6FC4">
            <w:r>
              <w:t>Electronics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D610" w14:textId="77777777" w:rsidR="000E5E70" w:rsidRDefault="009A6FC4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067F" w14:textId="77777777" w:rsidR="000E5E70" w:rsidRDefault="000E5E70"/>
        </w:tc>
      </w:tr>
      <w:tr w:rsidR="000E5E70" w14:paraId="3914EA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9621" w14:textId="77777777" w:rsidR="000E5E70" w:rsidRDefault="009A6FC4">
            <w:r>
              <w:t>North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74B1" w14:textId="77777777" w:rsidR="000E5E70" w:rsidRDefault="009A6FC4">
            <w:r>
              <w:t>Kitchen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51CB" w14:textId="77777777" w:rsidR="000E5E70" w:rsidRDefault="009A6FC4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81A9" w14:textId="77777777" w:rsidR="000E5E70" w:rsidRDefault="000E5E70"/>
        </w:tc>
      </w:tr>
      <w:tr w:rsidR="000E5E70" w14:paraId="6FD69D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680B" w14:textId="77777777" w:rsidR="000E5E70" w:rsidRDefault="009A6FC4">
            <w:r>
              <w:t>North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5420" w14:textId="77777777" w:rsidR="000E5E70" w:rsidRDefault="009A6FC4">
            <w:r>
              <w:t>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1948" w14:textId="77777777" w:rsidR="000E5E70" w:rsidRDefault="009A6FC4"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A7D6" w14:textId="77777777" w:rsidR="000E5E70" w:rsidRDefault="009A6FC4">
            <w:r>
              <w:t>← Region subtotal</w:t>
            </w:r>
          </w:p>
        </w:tc>
      </w:tr>
      <w:tr w:rsidR="000E5E70" w14:paraId="630665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5721" w14:textId="77777777" w:rsidR="000E5E70" w:rsidRDefault="009A6FC4">
            <w:r>
              <w:t>South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5227" w14:textId="77777777" w:rsidR="000E5E70" w:rsidRDefault="009A6FC4">
            <w:r>
              <w:t>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4863" w14:textId="77777777" w:rsidR="000E5E70" w:rsidRDefault="009A6FC4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A381" w14:textId="77777777" w:rsidR="000E5E70" w:rsidRDefault="000E5E70"/>
        </w:tc>
      </w:tr>
      <w:tr w:rsidR="000E5E70" w14:paraId="59B68F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5BF0" w14:textId="77777777" w:rsidR="000E5E70" w:rsidRDefault="009A6FC4">
            <w:r>
              <w:t>South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B518" w14:textId="77777777" w:rsidR="000E5E70" w:rsidRDefault="009A6FC4">
            <w:r>
              <w:t>Kitchen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2852" w14:textId="77777777" w:rsidR="000E5E70" w:rsidRDefault="009A6FC4"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9A06" w14:textId="77777777" w:rsidR="000E5E70" w:rsidRDefault="000E5E70"/>
        </w:tc>
      </w:tr>
      <w:tr w:rsidR="000E5E70" w14:paraId="376744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F6FB" w14:textId="77777777" w:rsidR="000E5E70" w:rsidRDefault="009A6FC4">
            <w:r>
              <w:t>South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D518" w14:textId="77777777" w:rsidR="000E5E70" w:rsidRDefault="009A6FC4">
            <w:r>
              <w:t>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F8B8" w14:textId="77777777" w:rsidR="000E5E70" w:rsidRDefault="009A6FC4">
            <w: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A68C" w14:textId="77777777" w:rsidR="000E5E70" w:rsidRDefault="009A6FC4">
            <w:r>
              <w:t>← Region subtotal</w:t>
            </w:r>
          </w:p>
        </w:tc>
      </w:tr>
      <w:tr w:rsidR="000E5E70" w14:paraId="28FF21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E402" w14:textId="77777777" w:rsidR="000E5E70" w:rsidRDefault="009A6FC4">
            <w:r>
              <w:t>West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E669" w14:textId="77777777" w:rsidR="000E5E70" w:rsidRDefault="009A6FC4">
            <w:r>
              <w:t>Electronics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2123" w14:textId="77777777" w:rsidR="000E5E70" w:rsidRDefault="009A6FC4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1123" w14:textId="77777777" w:rsidR="000E5E70" w:rsidRDefault="000E5E70"/>
        </w:tc>
      </w:tr>
      <w:tr w:rsidR="000E5E70" w14:paraId="7F233A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E7D1" w14:textId="77777777" w:rsidR="000E5E70" w:rsidRDefault="009A6FC4">
            <w:r>
              <w:t>West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1B6A" w14:textId="77777777" w:rsidR="000E5E70" w:rsidRDefault="009A6FC4">
            <w:r>
              <w:t>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66DB" w14:textId="77777777" w:rsidR="000E5E70" w:rsidRDefault="009A6FC4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C5FC" w14:textId="77777777" w:rsidR="000E5E70" w:rsidRDefault="000E5E70"/>
        </w:tc>
      </w:tr>
      <w:tr w:rsidR="000E5E70" w14:paraId="363200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C977" w14:textId="77777777" w:rsidR="000E5E70" w:rsidRDefault="009A6FC4">
            <w:r>
              <w:t>West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96B2" w14:textId="77777777" w:rsidR="000E5E70" w:rsidRDefault="009A6FC4">
            <w:r>
              <w:t>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1AE8" w14:textId="77777777" w:rsidR="000E5E70" w:rsidRDefault="009A6FC4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13DE" w14:textId="77777777" w:rsidR="000E5E70" w:rsidRDefault="009A6FC4">
            <w:r>
              <w:t>← Region subtotal</w:t>
            </w:r>
          </w:p>
        </w:tc>
      </w:tr>
      <w:tr w:rsidR="000E5E70" w14:paraId="4AE832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6BF" w14:textId="77777777" w:rsidR="000E5E70" w:rsidRDefault="009A6FC4">
            <w:r>
              <w:t>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6E57" w14:textId="77777777" w:rsidR="000E5E70" w:rsidRDefault="009A6FC4">
            <w:r>
              <w:t>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0174" w14:textId="77777777" w:rsidR="000E5E70" w:rsidRDefault="009A6FC4">
            <w:r>
              <w:t>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B719" w14:textId="77777777" w:rsidR="000E5E70" w:rsidRDefault="009A6FC4">
            <w:r>
              <w:t>← Grand Total</w:t>
            </w:r>
          </w:p>
        </w:tc>
      </w:tr>
    </w:tbl>
    <w:p w14:paraId="48F720DD" w14:textId="77777777" w:rsidR="000E5E70" w:rsidRDefault="000E5E70">
      <w:pPr>
        <w:spacing w:after="120"/>
      </w:pPr>
    </w:p>
    <w:p w14:paraId="4BB4ABE8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 xml:space="preserve">Region </w:t>
      </w:r>
      <w:proofErr w:type="gramStart"/>
      <w:r>
        <w:t>subtotal</w:t>
      </w:r>
      <w:proofErr w:type="gramEnd"/>
      <w:r>
        <w:t xml:space="preserve"> rows (Category = NULL) summarize all categories within that region.</w:t>
      </w:r>
    </w:p>
    <w:p w14:paraId="6D33B327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The grand total row (both NULL) is the overall quantity across all regions and categories: 21.</w:t>
      </w:r>
    </w:p>
    <w:p w14:paraId="736CD122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lastRenderedPageBreak/>
        <w:t>ROLLUP does NOT produce per-Category-only totals — that is a key difference from CUBE.</w:t>
      </w:r>
    </w:p>
    <w:p w14:paraId="309FE9D5" w14:textId="77777777" w:rsidR="000E5E70" w:rsidRDefault="000E5E70">
      <w:pPr>
        <w:spacing w:after="120"/>
      </w:pPr>
    </w:p>
    <w:p w14:paraId="01DA5A30" w14:textId="77777777" w:rsidR="000E5E70" w:rsidRDefault="009A6FC4">
      <w:pPr>
        <w:pStyle w:val="Heading1"/>
      </w:pPr>
      <w:r>
        <w:t>Step 4: CUBE</w:t>
      </w:r>
    </w:p>
    <w:p w14:paraId="30C293B1" w14:textId="77777777" w:rsidR="000E5E70" w:rsidRDefault="009A6FC4">
      <w:pPr>
        <w:spacing w:after="120"/>
      </w:pPr>
      <w:proofErr w:type="gramStart"/>
      <w:r>
        <w:t>CUBE(</w:t>
      </w:r>
      <w:proofErr w:type="gramEnd"/>
      <w:r>
        <w:t>Region, Category) produces every possible grouping comb</w:t>
      </w:r>
      <w:r>
        <w:t>ination: (Region, Category), (Region), (Category), and () — the grand total. It is the most comprehensive option and effectively combines all the outputs of GROUPING SETS and ROLLUP in one query.</w:t>
      </w:r>
    </w:p>
    <w:p w14:paraId="33A8C63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Step 4: CUBE</w:t>
      </w:r>
    </w:p>
    <w:p w14:paraId="6CCA1A4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Produces ALL possible combinations of Region and Category,</w:t>
      </w:r>
    </w:p>
    <w:p w14:paraId="205FFDC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-- including per-Region totals, per-Category totals, and the grand total.</w:t>
      </w:r>
    </w:p>
    <w:p w14:paraId="1D96794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SELECT</w:t>
      </w:r>
    </w:p>
    <w:p w14:paraId="30B874E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2F69E4B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</w:p>
    <w:p w14:paraId="0C78F530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od.Quantity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TotalQuantity</w:t>
      </w:r>
      <w:proofErr w:type="spellEnd"/>
    </w:p>
    <w:p w14:paraId="1762F3B4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FROM Orders o</w:t>
      </w:r>
    </w:p>
    <w:p w14:paraId="4A2BFBE2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Customers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o.Custo</w:t>
      </w:r>
      <w:r>
        <w:rPr>
          <w:rFonts w:ascii="Consolas" w:eastAsia="Consolas" w:hAnsi="Consolas" w:cs="Consolas"/>
          <w:sz w:val="20"/>
          <w:szCs w:val="20"/>
        </w:rPr>
        <w:t>merId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c.CustomerId</w:t>
      </w:r>
      <w:proofErr w:type="spellEnd"/>
    </w:p>
    <w:p w14:paraId="146AEF7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od 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o.OrderId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od.OrderId</w:t>
      </w:r>
      <w:proofErr w:type="spellEnd"/>
    </w:p>
    <w:p w14:paraId="65722E7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Products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p.ProductId</w:t>
      </w:r>
      <w:proofErr w:type="spellEnd"/>
    </w:p>
    <w:p w14:paraId="686DF4A1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GROUP BY CUBE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D4EBD6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0C5B885" w14:textId="77777777" w:rsidR="000E5E70" w:rsidRDefault="000E5E70">
      <w:pPr>
        <w:spacing w:after="120"/>
      </w:pPr>
    </w:p>
    <w:p w14:paraId="2C448974" w14:textId="77777777" w:rsidR="000E5E70" w:rsidRDefault="009A6FC4">
      <w:pPr>
        <w:spacing w:after="120"/>
      </w:pPr>
      <w:r>
        <w:rPr>
          <w:b/>
          <w:bCs/>
        </w:rPr>
        <w:t>Sample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5E70" w14:paraId="616C3E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F763" w14:textId="77777777" w:rsidR="000E5E70" w:rsidRDefault="009A6FC4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7F6A" w14:textId="77777777" w:rsidR="000E5E70" w:rsidRDefault="009A6FC4">
            <w:r>
              <w:rPr>
                <w:b/>
                <w:bCs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AEF1" w14:textId="77777777" w:rsidR="000E5E70" w:rsidRDefault="009A6FC4">
            <w:proofErr w:type="spellStart"/>
            <w:r>
              <w:rPr>
                <w:b/>
                <w:bCs/>
              </w:rPr>
              <w:t>TotalQuantity</w:t>
            </w:r>
            <w:proofErr w:type="spellEnd"/>
          </w:p>
        </w:tc>
      </w:tr>
      <w:tr w:rsidR="000E5E70" w14:paraId="50CD6F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8064" w14:textId="77777777" w:rsidR="000E5E70" w:rsidRDefault="009A6FC4">
            <w: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35A6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F96D" w14:textId="77777777" w:rsidR="000E5E70" w:rsidRDefault="009A6FC4">
            <w:r>
              <w:t>4</w:t>
            </w:r>
          </w:p>
        </w:tc>
      </w:tr>
      <w:tr w:rsidR="000E5E70" w14:paraId="2C0C7F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8A70" w14:textId="77777777" w:rsidR="000E5E70" w:rsidRDefault="009A6FC4">
            <w: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D6A9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E17F" w14:textId="77777777" w:rsidR="000E5E70" w:rsidRDefault="009A6FC4">
            <w:r>
              <w:t>1</w:t>
            </w:r>
          </w:p>
        </w:tc>
      </w:tr>
      <w:tr w:rsidR="000E5E70" w14:paraId="031A91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C532" w14:textId="77777777" w:rsidR="000E5E70" w:rsidRDefault="009A6FC4">
            <w: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F96B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20DC" w14:textId="77777777" w:rsidR="000E5E70" w:rsidRDefault="009A6FC4">
            <w:r>
              <w:t>5</w:t>
            </w:r>
          </w:p>
        </w:tc>
      </w:tr>
      <w:tr w:rsidR="000E5E70" w14:paraId="25C6F9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00CF" w14:textId="77777777" w:rsidR="000E5E70" w:rsidRDefault="009A6FC4">
            <w:r>
              <w:t>North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CDBC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692E" w14:textId="77777777" w:rsidR="000E5E70" w:rsidRDefault="009A6FC4">
            <w:r>
              <w:t>2</w:t>
            </w:r>
          </w:p>
        </w:tc>
      </w:tr>
      <w:tr w:rsidR="000E5E70" w14:paraId="6F95C8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0463" w14:textId="77777777" w:rsidR="000E5E70" w:rsidRDefault="009A6FC4">
            <w:r>
              <w:t>North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43DF" w14:textId="77777777" w:rsidR="000E5E70" w:rsidRDefault="009A6FC4">
            <w:r>
              <w:t>Kitchen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B028" w14:textId="77777777" w:rsidR="000E5E70" w:rsidRDefault="009A6FC4">
            <w:r>
              <w:t>3</w:t>
            </w:r>
          </w:p>
        </w:tc>
      </w:tr>
      <w:tr w:rsidR="000E5E70" w14:paraId="486029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F568" w14:textId="77777777" w:rsidR="000E5E70" w:rsidRDefault="009A6FC4">
            <w:r>
              <w:t>North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7DCE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3EAC" w14:textId="77777777" w:rsidR="000E5E70" w:rsidRDefault="009A6FC4">
            <w:r>
              <w:t>5</w:t>
            </w:r>
          </w:p>
        </w:tc>
      </w:tr>
      <w:tr w:rsidR="000E5E70" w14:paraId="45C401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8A23" w14:textId="77777777" w:rsidR="000E5E70" w:rsidRDefault="009A6FC4">
            <w: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1E3B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9C24" w14:textId="77777777" w:rsidR="000E5E70" w:rsidRDefault="009A6FC4">
            <w:r>
              <w:t>3</w:t>
            </w:r>
          </w:p>
        </w:tc>
      </w:tr>
      <w:tr w:rsidR="000E5E70" w14:paraId="22AB65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E3BB" w14:textId="77777777" w:rsidR="000E5E70" w:rsidRDefault="009A6FC4">
            <w: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3D26" w14:textId="77777777" w:rsidR="000E5E70" w:rsidRDefault="009A6FC4">
            <w:r>
              <w:t>Kitchen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A7D5" w14:textId="77777777" w:rsidR="000E5E70" w:rsidRDefault="009A6FC4">
            <w:r>
              <w:t>5</w:t>
            </w:r>
          </w:p>
        </w:tc>
      </w:tr>
      <w:tr w:rsidR="000E5E70" w14:paraId="2B7BAC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7820" w14:textId="77777777" w:rsidR="000E5E70" w:rsidRDefault="009A6FC4">
            <w: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1827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504F" w14:textId="77777777" w:rsidR="000E5E70" w:rsidRDefault="009A6FC4">
            <w:r>
              <w:t>8</w:t>
            </w:r>
          </w:p>
        </w:tc>
      </w:tr>
      <w:tr w:rsidR="000E5E70" w14:paraId="5B35EB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61F2" w14:textId="77777777" w:rsidR="000E5E70" w:rsidRDefault="009A6FC4">
            <w:r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6816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18C4" w14:textId="77777777" w:rsidR="000E5E70" w:rsidRDefault="009A6FC4">
            <w:r>
              <w:t>1</w:t>
            </w:r>
          </w:p>
        </w:tc>
      </w:tr>
      <w:tr w:rsidR="000E5E70" w14:paraId="378050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8D76" w14:textId="77777777" w:rsidR="000E5E70" w:rsidRDefault="009A6FC4">
            <w:r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CCF3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3B08" w14:textId="77777777" w:rsidR="000E5E70" w:rsidRDefault="009A6FC4">
            <w:r>
              <w:t>2</w:t>
            </w:r>
          </w:p>
        </w:tc>
      </w:tr>
      <w:tr w:rsidR="000E5E70" w14:paraId="777E9A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6A8D" w14:textId="77777777" w:rsidR="000E5E70" w:rsidRDefault="009A6FC4">
            <w:r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77D1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6989" w14:textId="77777777" w:rsidR="000E5E70" w:rsidRDefault="009A6FC4">
            <w:r>
              <w:t>3</w:t>
            </w:r>
          </w:p>
        </w:tc>
      </w:tr>
      <w:tr w:rsidR="000E5E70" w14:paraId="70308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3EB8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F516" w14:textId="77777777" w:rsidR="000E5E70" w:rsidRDefault="009A6FC4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F11C" w14:textId="77777777" w:rsidR="000E5E70" w:rsidRDefault="009A6FC4">
            <w:r>
              <w:t>7</w:t>
            </w:r>
          </w:p>
        </w:tc>
      </w:tr>
      <w:tr w:rsidR="000E5E70" w14:paraId="3AEFF0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B783" w14:textId="77777777" w:rsidR="000E5E70" w:rsidRDefault="009A6FC4">
            <w:r>
              <w:lastRenderedPageBreak/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C460" w14:textId="77777777" w:rsidR="000E5E70" w:rsidRDefault="009A6FC4">
            <w:r>
              <w:t>Footwear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8206" w14:textId="77777777" w:rsidR="000E5E70" w:rsidRDefault="009A6FC4">
            <w:r>
              <w:t>6</w:t>
            </w:r>
          </w:p>
        </w:tc>
      </w:tr>
      <w:tr w:rsidR="000E5E70" w14:paraId="368BC0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740B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99CB" w14:textId="77777777" w:rsidR="000E5E70" w:rsidRDefault="009A6FC4">
            <w:r>
              <w:t>Kitchen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EBBF" w14:textId="77777777" w:rsidR="000E5E70" w:rsidRDefault="009A6FC4">
            <w:r>
              <w:t>8</w:t>
            </w:r>
          </w:p>
        </w:tc>
      </w:tr>
      <w:tr w:rsidR="000E5E70" w14:paraId="523553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A39C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6EF7" w14:textId="77777777" w:rsidR="000E5E70" w:rsidRDefault="009A6FC4">
            <w:r>
              <w:t>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C4AA" w14:textId="77777777" w:rsidR="000E5E70" w:rsidRDefault="009A6FC4">
            <w:r>
              <w:t>21</w:t>
            </w:r>
          </w:p>
        </w:tc>
      </w:tr>
    </w:tbl>
    <w:p w14:paraId="62CF2443" w14:textId="77777777" w:rsidR="000E5E70" w:rsidRDefault="000E5E70">
      <w:pPr>
        <w:spacing w:after="120"/>
      </w:pPr>
    </w:p>
    <w:p w14:paraId="3FAF151A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Rows with NULL Region and a Category value are category-only totals (not present in ROLLUP).</w:t>
      </w:r>
    </w:p>
    <w:p w14:paraId="3AC95C77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Rows with NULL Category and a Region value are per-region totals (same as ROLLUP).</w:t>
      </w:r>
    </w:p>
    <w:p w14:paraId="59ED08C9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The row where both are NULL is the grand total of 21 units (same as ROLLUP).</w:t>
      </w:r>
    </w:p>
    <w:p w14:paraId="7576F2C3" w14:textId="77777777" w:rsidR="000E5E70" w:rsidRDefault="000E5E70">
      <w:pPr>
        <w:spacing w:after="120"/>
      </w:pPr>
    </w:p>
    <w:p w14:paraId="6F4C2AAF" w14:textId="77777777" w:rsidR="000E5E70" w:rsidRDefault="009A6FC4">
      <w:pPr>
        <w:pStyle w:val="Heading1"/>
      </w:pPr>
      <w:r>
        <w:t xml:space="preserve">Bonus: Using </w:t>
      </w:r>
      <w:proofErr w:type="gramStart"/>
      <w:r>
        <w:t>GROUPING(</w:t>
      </w:r>
      <w:proofErr w:type="gramEnd"/>
      <w:r>
        <w:t>) to Label NULL Rows</w:t>
      </w:r>
    </w:p>
    <w:p w14:paraId="580E618D" w14:textId="77777777" w:rsidR="000E5E70" w:rsidRDefault="009A6FC4">
      <w:pPr>
        <w:spacing w:after="120"/>
      </w:pPr>
      <w:r>
        <w:t xml:space="preserve">Because NULL can appear in grouping columns for two </w:t>
      </w:r>
      <w:r>
        <w:t xml:space="preserve">reasons — a genuine NULL value in the data, or a subtotal/grand-total placeholder — SQL provides the </w:t>
      </w:r>
      <w:proofErr w:type="gramStart"/>
      <w:r>
        <w:t>GROUPING(</w:t>
      </w:r>
      <w:proofErr w:type="gramEnd"/>
      <w:r>
        <w:t>) function. It returns 1 when the NULL is a grouping placeholder, and 0 when it is a real data value. This lets you replace placeholder NULLs with</w:t>
      </w:r>
      <w:r>
        <w:t xml:space="preserve"> meaningful labels.</w:t>
      </w:r>
    </w:p>
    <w:p w14:paraId="3AC1404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-- Use </w:t>
      </w:r>
      <w:proofErr w:type="gramStart"/>
      <w:r>
        <w:rPr>
          <w:rFonts w:ascii="Consolas" w:eastAsia="Consolas" w:hAnsi="Consolas" w:cs="Consolas"/>
          <w:sz w:val="20"/>
          <w:szCs w:val="20"/>
        </w:rPr>
        <w:t>GROUPING(</w:t>
      </w:r>
      <w:proofErr w:type="gramEnd"/>
      <w:r>
        <w:rPr>
          <w:rFonts w:ascii="Consolas" w:eastAsia="Consolas" w:hAnsi="Consolas" w:cs="Consolas"/>
          <w:sz w:val="20"/>
          <w:szCs w:val="20"/>
        </w:rPr>
        <w:t>) to label NULL rows clearly</w:t>
      </w:r>
    </w:p>
    <w:p w14:paraId="22CCC143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SELECT</w:t>
      </w:r>
    </w:p>
    <w:p w14:paraId="241EE169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CASE WHEN GROUPING(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)   = 1 THEN '** ALL REGIONS **'   ELSE </w:t>
      </w:r>
      <w:proofErr w:type="spell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END AS Region,</w:t>
      </w:r>
    </w:p>
    <w:p w14:paraId="4FBA4A37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CASE WHEN GROUPING(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) = 1 THEN '** ALL CATEGORIES **' ELSE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END </w:t>
      </w:r>
      <w:r>
        <w:rPr>
          <w:rFonts w:ascii="Consolas" w:eastAsia="Consolas" w:hAnsi="Consolas" w:cs="Consolas"/>
          <w:sz w:val="20"/>
          <w:szCs w:val="20"/>
        </w:rPr>
        <w:t>AS Category,</w:t>
      </w:r>
    </w:p>
    <w:p w14:paraId="38BE0E5A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od.Quantity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TotalQuantity</w:t>
      </w:r>
      <w:proofErr w:type="spellEnd"/>
    </w:p>
    <w:p w14:paraId="6E395B8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FROM Orders o</w:t>
      </w:r>
    </w:p>
    <w:p w14:paraId="297912CD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Customers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o.CustomerId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c.CustomerId</w:t>
      </w:r>
      <w:proofErr w:type="spellEnd"/>
    </w:p>
    <w:p w14:paraId="24D3045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OrderDetails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od 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o.OrderId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od.OrderId</w:t>
      </w:r>
      <w:proofErr w:type="spellEnd"/>
    </w:p>
    <w:p w14:paraId="4E5A241E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JOIN Products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  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od.ProductId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p.ProductId</w:t>
      </w:r>
      <w:proofErr w:type="spellEnd"/>
    </w:p>
    <w:p w14:paraId="73287AAC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>GROUP BY CUBE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2F70846" w14:textId="77777777" w:rsidR="000E5E70" w:rsidRDefault="009A6FC4">
      <w:r>
        <w:rPr>
          <w:rFonts w:ascii="Consolas" w:eastAsia="Consolas" w:hAnsi="Consolas" w:cs="Consolas"/>
          <w:sz w:val="20"/>
          <w:szCs w:val="20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p.Category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A0565EF" w14:textId="77777777" w:rsidR="000E5E70" w:rsidRDefault="000E5E70">
      <w:pPr>
        <w:spacing w:after="120"/>
      </w:pPr>
    </w:p>
    <w:p w14:paraId="0C244916" w14:textId="77777777" w:rsidR="000E5E70" w:rsidRDefault="009A6FC4">
      <w:pPr>
        <w:pStyle w:val="Heading1"/>
      </w:pPr>
      <w:r>
        <w:t>Analysis</w:t>
      </w:r>
    </w:p>
    <w:p w14:paraId="67147A80" w14:textId="77777777" w:rsidR="000E5E70" w:rsidRDefault="009A6FC4">
      <w:pPr>
        <w:pStyle w:val="Heading2"/>
      </w:pPr>
      <w:r>
        <w:t>Rows Generated by Each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5E70" w14:paraId="4111F5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7278" w14:textId="77777777" w:rsidR="000E5E70" w:rsidRDefault="009A6FC4">
            <w:r>
              <w:rPr>
                <w:b/>
                <w:bCs/>
              </w:rPr>
              <w:t>Approach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23A2" w14:textId="77777777" w:rsidR="000E5E70" w:rsidRDefault="009A6FC4">
            <w:r>
              <w:rPr>
                <w:b/>
                <w:bCs/>
              </w:rPr>
              <w:t>(Region, Category)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E6F9" w14:textId="77777777" w:rsidR="000E5E70" w:rsidRDefault="009A6FC4">
            <w:r>
              <w:rPr>
                <w:b/>
                <w:bCs/>
              </w:rPr>
              <w:t>(Region) subtotals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D898" w14:textId="77777777" w:rsidR="000E5E70" w:rsidRDefault="009A6FC4">
            <w:r>
              <w:rPr>
                <w:b/>
                <w:bCs/>
              </w:rPr>
              <w:t>(Category) subtotals</w:t>
            </w:r>
          </w:p>
        </w:tc>
      </w:tr>
      <w:tr w:rsidR="000E5E70" w14:paraId="402AD0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6329" w14:textId="77777777" w:rsidR="000E5E70" w:rsidRDefault="009A6FC4">
            <w:r>
              <w:t>GROUPING SETS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1041" w14:textId="77777777" w:rsidR="000E5E70" w:rsidRDefault="009A6FC4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9131" w14:textId="77777777" w:rsidR="000E5E70" w:rsidRDefault="009A6FC4">
            <w:r>
              <w:t>Yes (if</w:t>
            </w:r>
            <w:r>
              <w:t xml:space="preserve"> listed)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B6C7" w14:textId="77777777" w:rsidR="000E5E70" w:rsidRDefault="009A6FC4">
            <w:r>
              <w:t>Yes (if listed)</w:t>
            </w:r>
          </w:p>
        </w:tc>
      </w:tr>
      <w:tr w:rsidR="000E5E70" w14:paraId="0E14B4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61CF" w14:textId="77777777" w:rsidR="000E5E70" w:rsidRDefault="009A6FC4">
            <w:r>
              <w:t>ROLLUP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08EE" w14:textId="77777777" w:rsidR="000E5E70" w:rsidRDefault="009A6FC4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7E49" w14:textId="77777777" w:rsidR="000E5E70" w:rsidRDefault="009A6FC4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789B" w14:textId="77777777" w:rsidR="000E5E70" w:rsidRDefault="009A6FC4">
            <w:r>
              <w:t>No</w:t>
            </w:r>
          </w:p>
        </w:tc>
      </w:tr>
      <w:tr w:rsidR="000E5E70" w14:paraId="371CB0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B1C5" w14:textId="77777777" w:rsidR="000E5E70" w:rsidRDefault="009A6FC4">
            <w:r>
              <w:t>CUBE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9D1E" w14:textId="77777777" w:rsidR="000E5E70" w:rsidRDefault="009A6FC4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7DD6" w14:textId="77777777" w:rsidR="000E5E70" w:rsidRDefault="009A6FC4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50FC" w14:textId="77777777" w:rsidR="000E5E70" w:rsidRDefault="009A6FC4">
            <w:r>
              <w:t>Yes</w:t>
            </w:r>
          </w:p>
        </w:tc>
      </w:tr>
    </w:tbl>
    <w:p w14:paraId="62991C1C" w14:textId="77777777" w:rsidR="000E5E70" w:rsidRDefault="000E5E70">
      <w:pPr>
        <w:spacing w:after="120"/>
      </w:pPr>
    </w:p>
    <w:p w14:paraId="26D840C8" w14:textId="77777777" w:rsidR="000E5E70" w:rsidRDefault="009A6FC4">
      <w:pPr>
        <w:pStyle w:val="Heading2"/>
      </w:pPr>
      <w:r>
        <w:lastRenderedPageBreak/>
        <w:t>When to Use Each</w:t>
      </w:r>
    </w:p>
    <w:p w14:paraId="5139EDA1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GROUPING SETS: when you need full control over which subtotal levels appear. Ideal for custom dashboards where only specific combinations are required.</w:t>
      </w:r>
    </w:p>
    <w:p w14:paraId="365E2370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ROLLUP: when your data has a natural hierarchy (e.g., Region &gt; Category &gt; Product) and you need subtotal</w:t>
      </w:r>
      <w:r>
        <w:t>s at each level leading up to a grand total. Commonly used for financial statements and hierarchical reports.</w:t>
      </w:r>
    </w:p>
    <w:p w14:paraId="54825362" w14:textId="77777777" w:rsidR="000E5E70" w:rsidRDefault="009A6FC4">
      <w:pPr>
        <w:pStyle w:val="ListParagraph"/>
        <w:numPr>
          <w:ilvl w:val="0"/>
          <w:numId w:val="2"/>
        </w:numPr>
        <w:spacing w:after="60"/>
      </w:pPr>
      <w:r>
        <w:t>CUBE: when you need a complete cross-tabulation across all dimensions - equivalent to a pivot table showing every possible combination. Useful for OLAP (online analytical processing) and multi-dimensional data analysis.</w:t>
      </w:r>
    </w:p>
    <w:p w14:paraId="26C5AC52" w14:textId="77777777" w:rsidR="000E5E70" w:rsidRDefault="009A6FC4">
      <w:pPr>
        <w:pStyle w:val="Heading1"/>
      </w:pPr>
      <w:r>
        <w:t>Conclusion</w:t>
      </w:r>
    </w:p>
    <w:p w14:paraId="087097D7" w14:textId="77777777" w:rsidR="000E5E70" w:rsidRDefault="009A6FC4">
      <w:pPr>
        <w:spacing w:after="120"/>
      </w:pPr>
      <w:r>
        <w:t>GROUPING SETS, ROLLUP, an</w:t>
      </w:r>
      <w:r>
        <w:t>d CUBE are powerful SQL extensions that replace multiple UNION ALL queries with a single, readable statement. For the online retail store's sales report, ROLLUP efficiently produces regional subtotals and a grand total in a hierarchical layout, GROUPING SE</w:t>
      </w:r>
      <w:r>
        <w:t xml:space="preserve">TS allows precise control over which combinations appear, and CUBE generates the complete multi-dimensional breakdown needed for full pivot-style analysis. Using the </w:t>
      </w:r>
      <w:proofErr w:type="gramStart"/>
      <w:r>
        <w:t>GROUPING(</w:t>
      </w:r>
      <w:proofErr w:type="gramEnd"/>
      <w:r>
        <w:t>) function alongside any of these ensures that NULL placeholders are clearly dist</w:t>
      </w:r>
      <w:r>
        <w:t>inguished from genuine NULL data values.</w:t>
      </w:r>
    </w:p>
    <w:sectPr w:rsidR="000E5E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EC0C8" w14:textId="77777777" w:rsidR="009A6FC4" w:rsidRDefault="009A6FC4" w:rsidP="00C36EC8">
      <w:r>
        <w:separator/>
      </w:r>
    </w:p>
  </w:endnote>
  <w:endnote w:type="continuationSeparator" w:id="0">
    <w:p w14:paraId="6884B41A" w14:textId="77777777" w:rsidR="009A6FC4" w:rsidRDefault="009A6FC4" w:rsidP="00C36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160B7" w14:textId="77777777" w:rsidR="00C36EC8" w:rsidRDefault="00C36E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94089" w14:textId="77777777" w:rsidR="00C36EC8" w:rsidRDefault="00C36E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8F56" w14:textId="77777777" w:rsidR="00C36EC8" w:rsidRDefault="00C36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AEA48" w14:textId="77777777" w:rsidR="009A6FC4" w:rsidRDefault="009A6FC4" w:rsidP="00C36EC8">
      <w:r>
        <w:separator/>
      </w:r>
    </w:p>
  </w:footnote>
  <w:footnote w:type="continuationSeparator" w:id="0">
    <w:p w14:paraId="1F8FE197" w14:textId="77777777" w:rsidR="009A6FC4" w:rsidRDefault="009A6FC4" w:rsidP="00C36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66B1B" w14:textId="078BF8DF" w:rsidR="00C36EC8" w:rsidRDefault="00C36EC8">
    <w:pPr>
      <w:pStyle w:val="Header"/>
    </w:pPr>
    <w:r>
      <w:rPr>
        <w:noProof/>
      </w:rPr>
      <w:pict w14:anchorId="4349F6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845204" o:spid="_x0000_s1026" type="#_x0000_t136" style="position:absolute;margin-left:0;margin-top:0;width:648.75pt;height:61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C1C14" w14:textId="3EAF1B34" w:rsidR="00C36EC8" w:rsidRDefault="00C36EC8">
    <w:pPr>
      <w:pStyle w:val="Header"/>
    </w:pPr>
    <w:r>
      <w:rPr>
        <w:noProof/>
      </w:rPr>
      <w:pict w14:anchorId="2D5205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845205" o:spid="_x0000_s1027" type="#_x0000_t136" style="position:absolute;margin-left:0;margin-top:0;width:648.75pt;height:61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DA931" w14:textId="0448511C" w:rsidR="00C36EC8" w:rsidRDefault="00C36EC8">
    <w:pPr>
      <w:pStyle w:val="Header"/>
    </w:pPr>
    <w:r>
      <w:rPr>
        <w:noProof/>
      </w:rPr>
      <w:pict w14:anchorId="7465E6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845203" o:spid="_x0000_s1025" type="#_x0000_t136" style="position:absolute;margin-left:0;margin-top:0;width:648.75pt;height:61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65CFF"/>
    <w:multiLevelType w:val="hybridMultilevel"/>
    <w:tmpl w:val="C3B21FAE"/>
    <w:lvl w:ilvl="0" w:tplc="9852168A">
      <w:start w:val="1"/>
      <w:numFmt w:val="bullet"/>
      <w:lvlText w:val="•"/>
      <w:lvlJc w:val="left"/>
      <w:pPr>
        <w:ind w:left="720" w:hanging="360"/>
      </w:pPr>
    </w:lvl>
    <w:lvl w:ilvl="1" w:tplc="1C121E80">
      <w:numFmt w:val="decimal"/>
      <w:lvlText w:val=""/>
      <w:lvlJc w:val="left"/>
    </w:lvl>
    <w:lvl w:ilvl="2" w:tplc="820A48B2">
      <w:numFmt w:val="decimal"/>
      <w:lvlText w:val=""/>
      <w:lvlJc w:val="left"/>
    </w:lvl>
    <w:lvl w:ilvl="3" w:tplc="36CA3D10">
      <w:numFmt w:val="decimal"/>
      <w:lvlText w:val=""/>
      <w:lvlJc w:val="left"/>
    </w:lvl>
    <w:lvl w:ilvl="4" w:tplc="2144A536">
      <w:numFmt w:val="decimal"/>
      <w:lvlText w:val=""/>
      <w:lvlJc w:val="left"/>
    </w:lvl>
    <w:lvl w:ilvl="5" w:tplc="A0984D84">
      <w:numFmt w:val="decimal"/>
      <w:lvlText w:val=""/>
      <w:lvlJc w:val="left"/>
    </w:lvl>
    <w:lvl w:ilvl="6" w:tplc="4E128A9A">
      <w:numFmt w:val="decimal"/>
      <w:lvlText w:val=""/>
      <w:lvlJc w:val="left"/>
    </w:lvl>
    <w:lvl w:ilvl="7" w:tplc="D6ECA6B0">
      <w:numFmt w:val="decimal"/>
      <w:lvlText w:val=""/>
      <w:lvlJc w:val="left"/>
    </w:lvl>
    <w:lvl w:ilvl="8" w:tplc="5448AEAE">
      <w:numFmt w:val="decimal"/>
      <w:lvlText w:val=""/>
      <w:lvlJc w:val="left"/>
    </w:lvl>
  </w:abstractNum>
  <w:abstractNum w:abstractNumId="1" w15:restartNumberingAfterBreak="0">
    <w:nsid w:val="6B2002EC"/>
    <w:multiLevelType w:val="hybridMultilevel"/>
    <w:tmpl w:val="B03C68AE"/>
    <w:lvl w:ilvl="0" w:tplc="5C5CC9A0">
      <w:start w:val="1"/>
      <w:numFmt w:val="bullet"/>
      <w:lvlText w:val="●"/>
      <w:lvlJc w:val="left"/>
      <w:pPr>
        <w:ind w:left="720" w:hanging="360"/>
      </w:pPr>
    </w:lvl>
    <w:lvl w:ilvl="1" w:tplc="920C3F30">
      <w:start w:val="1"/>
      <w:numFmt w:val="bullet"/>
      <w:lvlText w:val="○"/>
      <w:lvlJc w:val="left"/>
      <w:pPr>
        <w:ind w:left="1440" w:hanging="360"/>
      </w:pPr>
    </w:lvl>
    <w:lvl w:ilvl="2" w:tplc="6146274A">
      <w:start w:val="1"/>
      <w:numFmt w:val="bullet"/>
      <w:lvlText w:val="■"/>
      <w:lvlJc w:val="left"/>
      <w:pPr>
        <w:ind w:left="2160" w:hanging="360"/>
      </w:pPr>
    </w:lvl>
    <w:lvl w:ilvl="3" w:tplc="B9EE58EE">
      <w:start w:val="1"/>
      <w:numFmt w:val="bullet"/>
      <w:lvlText w:val="●"/>
      <w:lvlJc w:val="left"/>
      <w:pPr>
        <w:ind w:left="2880" w:hanging="360"/>
      </w:pPr>
    </w:lvl>
    <w:lvl w:ilvl="4" w:tplc="1974F1EE">
      <w:start w:val="1"/>
      <w:numFmt w:val="bullet"/>
      <w:lvlText w:val="○"/>
      <w:lvlJc w:val="left"/>
      <w:pPr>
        <w:ind w:left="3600" w:hanging="360"/>
      </w:pPr>
    </w:lvl>
    <w:lvl w:ilvl="5" w:tplc="E66C753A">
      <w:start w:val="1"/>
      <w:numFmt w:val="bullet"/>
      <w:lvlText w:val="■"/>
      <w:lvlJc w:val="left"/>
      <w:pPr>
        <w:ind w:left="4320" w:hanging="360"/>
      </w:pPr>
    </w:lvl>
    <w:lvl w:ilvl="6" w:tplc="AE9E7034">
      <w:start w:val="1"/>
      <w:numFmt w:val="bullet"/>
      <w:lvlText w:val="●"/>
      <w:lvlJc w:val="left"/>
      <w:pPr>
        <w:ind w:left="5040" w:hanging="360"/>
      </w:pPr>
    </w:lvl>
    <w:lvl w:ilvl="7" w:tplc="19869C68">
      <w:start w:val="1"/>
      <w:numFmt w:val="bullet"/>
      <w:lvlText w:val="●"/>
      <w:lvlJc w:val="left"/>
      <w:pPr>
        <w:ind w:left="5760" w:hanging="360"/>
      </w:pPr>
    </w:lvl>
    <w:lvl w:ilvl="8" w:tplc="D2883F7C">
      <w:start w:val="1"/>
      <w:numFmt w:val="bullet"/>
      <w:lvlText w:val="●"/>
      <w:lvlJc w:val="left"/>
      <w:pPr>
        <w:ind w:left="6480" w:hanging="360"/>
      </w:pPr>
    </w:lvl>
  </w:abstractNum>
  <w:num w:numId="1" w16cid:durableId="1644502905">
    <w:abstractNumId w:val="1"/>
    <w:lvlOverride w:ilvl="0">
      <w:startOverride w:val="1"/>
    </w:lvlOverride>
  </w:num>
  <w:num w:numId="2" w16cid:durableId="1076509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E70"/>
    <w:rsid w:val="000E5E70"/>
    <w:rsid w:val="009A6FC4"/>
    <w:rsid w:val="00C3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FBAA9"/>
  <w15:docId w15:val="{BFE48B0B-3270-4B54-BFDF-3F915ED2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6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6E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EC8"/>
  </w:style>
  <w:style w:type="paragraph" w:styleId="Footer">
    <w:name w:val="footer"/>
    <w:basedOn w:val="Normal"/>
    <w:link w:val="FooterChar"/>
    <w:uiPriority w:val="99"/>
    <w:unhideWhenUsed/>
    <w:rsid w:val="00C36E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1584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Lukka</cp:lastModifiedBy>
  <cp:revision>2</cp:revision>
  <dcterms:created xsi:type="dcterms:W3CDTF">2026-07-03T08:25:00Z</dcterms:created>
  <dcterms:modified xsi:type="dcterms:W3CDTF">2026-07-03T08:35:00Z</dcterms:modified>
</cp:coreProperties>
</file>