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DEPARTMENT OF COMPUTER SCIENCE &amp; ENGINEERING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-800" w:leftChars="-400" w:right="-1292" w:rightChars="-646" w:firstLine="0" w:firstLineChars="0"/>
        <w:jc w:val="left"/>
        <w:rPr>
          <w:rFonts w:ascii="Times New Roman" w:hAnsi="Times New Roman" w:eastAsia="Calibri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YEAR / SEM : I/II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 xml:space="preserve">SUB CODE / TITLE: </w:t>
      </w:r>
      <w:r>
        <w:rPr>
          <w:rFonts w:ascii="Times New Roman" w:hAnsi="Times New Roman"/>
          <w:b/>
          <w:sz w:val="24"/>
          <w:szCs w:val="24"/>
        </w:rPr>
        <w:t>CS3271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eastAsia="Calibri"/>
          <w:b/>
          <w:sz w:val="24"/>
          <w:szCs w:val="24"/>
        </w:rPr>
        <w:t>Programming in C Laboratory</w:t>
      </w:r>
    </w:p>
    <w:p>
      <w:pPr>
        <w:ind w:left="-800" w:leftChars="-400" w:right="-1292" w:rightChars="-646" w:firstLine="0" w:firstLineChars="0"/>
        <w:jc w:val="left"/>
        <w:rPr>
          <w:rFonts w:hint="default" w:ascii="Times New Roman" w:hAnsi="Times New Roman" w:eastAsia="Calibri"/>
          <w:b/>
          <w:sz w:val="24"/>
          <w:szCs w:val="24"/>
          <w:lang w:val="en-US"/>
        </w:rPr>
      </w:pPr>
    </w:p>
    <w:p>
      <w:pPr>
        <w:ind w:left="-800" w:leftChars="-400" w:right="-1292" w:rightChars="-646" w:firstLine="0" w:firstLineChars="0"/>
        <w:jc w:val="center"/>
        <w:rPr>
          <w:rFonts w:hint="default" w:ascii="Times New Roman" w:hAnsi="Times New Roman" w:eastAsia="Calibri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Calibri"/>
          <w:b/>
          <w:sz w:val="24"/>
          <w:szCs w:val="24"/>
          <w:u w:val="single"/>
          <w:lang w:val="en-US"/>
        </w:rPr>
        <w:t>LIST OF EXPERIMENTS</w:t>
      </w:r>
    </w:p>
    <w:p>
      <w:pPr>
        <w:numPr>
          <w:numId w:val="0"/>
        </w:numPr>
        <w:ind w:leftChars="-400" w:right="-1292" w:rightChars="-646"/>
        <w:jc w:val="left"/>
        <w:rPr>
          <w:rFonts w:hint="default" w:ascii="Times New Roman" w:hAnsi="Times New Roman" w:eastAsia="Calibri"/>
          <w:b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using decision-making constructs.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using decision-making constructs.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to find whether the given year is leap year or Not.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to design a calculator to perform arithmetic operations.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to check whether a given number is Armstrong number or not.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to find sum of weights and sort the numbers on weight in the increasing order.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to populate an array with height of persons and find how many persons are above the average height.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to populate a two-dimensional array with height and weight of persons and compute the Body Mass Index of the individuals.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to reverse the string without changing the position of special characters.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to convert the given decimal number into binary, octal and hexadecimal numbers using user defined functions.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to find the total number of words in a paragraph.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to capitalize the first word of each sentence in a paragraph.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to replace a given word with another word in a paragraph.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to solve towers of Hanoi using recursion.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to sort the list of numbers using pass by reference.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to generate salary slip of employees using structures and pointers.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to Compute internal marks of students for five different subjects using structures and functions.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to insert, update, delete and append telephone details of an individual or a company into a telephone directory using random access file.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to count the number of account holders whose balance is less than the minimum balance using sequential access file.</w:t>
      </w:r>
    </w:p>
    <w:p>
      <w:pPr>
        <w:numPr>
          <w:ilvl w:val="0"/>
          <w:numId w:val="1"/>
        </w:numPr>
        <w:spacing w:line="360" w:lineRule="auto"/>
        <w:ind w:leftChars="-400" w:right="-1292" w:rightChars="-646"/>
        <w:jc w:val="left"/>
        <w:rPr>
          <w:rFonts w:hint="default" w:ascii="Times New Roman" w:hAnsi="Times New Roman" w:eastAsia="Calibri"/>
          <w:b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/>
          <w:sz w:val="24"/>
          <w:szCs w:val="24"/>
          <w:u w:val="none"/>
          <w:lang w:val="en-US"/>
        </w:rPr>
        <w:t>Write a C program for railway reservation system with the modules namely booking, availability checking, and cancellation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-1297940</wp:posOffset>
          </wp:positionH>
          <wp:positionV relativeFrom="paragraph">
            <wp:posOffset>-457200</wp:posOffset>
          </wp:positionV>
          <wp:extent cx="7714615" cy="1247775"/>
          <wp:effectExtent l="0" t="0" r="635" b="9525"/>
          <wp:wrapNone/>
          <wp:docPr id="3" name="Picture 1" descr="E:\College\latter logo\college head logo_Page_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E:\College\latter logo\college head logo_Page_1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4615" cy="1247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7A4390"/>
    <w:multiLevelType w:val="singleLevel"/>
    <w:tmpl w:val="167A4390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F1705"/>
    <w:rsid w:val="4E5522A6"/>
    <w:rsid w:val="4F5976D5"/>
    <w:rsid w:val="53333AA3"/>
    <w:rsid w:val="7C9F686B"/>
    <w:rsid w:val="7E95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2023-04-27T09:08:11Z</dcterms:created>
  <dc:creator>A</dc:creator>
  <cp:lastModifiedBy>A</cp:lastModifiedBy>
  <dcterms:modified xsi:type="dcterms:W3CDTF">2023-04-27T09:36:22Z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57F80007833A43FDA0A26D51CFF1445B</vt:lpwstr>
  </property>
</Properties>
</file>