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5F88" w14:textId="4E3E0A90" w:rsidR="003B2779" w:rsidRPr="003B2779" w:rsidRDefault="00001EFE" w:rsidP="003B2779">
      <w:pPr>
        <w:tabs>
          <w:tab w:val="left" w:pos="2670"/>
        </w:tabs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</w:rPr>
      </w:pPr>
      <w:r w:rsidRPr="003F0482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</w:rPr>
        <w:t>SQL ASSIGNMEN</w:t>
      </w:r>
      <w:r w:rsidR="003B2779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</w:rPr>
        <w:t>T</w:t>
      </w:r>
    </w:p>
    <w:p w14:paraId="2255E68B" w14:textId="06DD7C5E" w:rsidR="00077293" w:rsidRPr="003F0482" w:rsidRDefault="00077293" w:rsidP="00B96117">
      <w:pPr>
        <w:tabs>
          <w:tab w:val="left" w:pos="2670"/>
        </w:tabs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</w:pPr>
      <w:r w:rsidRPr="003F0482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 xml:space="preserve">The objective of this assignment is to find the </w:t>
      </w:r>
      <w:r w:rsidR="00B96117" w:rsidRPr="003F0482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8"/>
          <w:szCs w:val="28"/>
        </w:rPr>
        <w:t>murderer from the given data set</w:t>
      </w:r>
    </w:p>
    <w:p w14:paraId="52BF4A90" w14:textId="462DA852" w:rsidR="00077293" w:rsidRPr="003F0482" w:rsidRDefault="00001EFE" w:rsidP="00995A0D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>To find</w:t>
      </w:r>
      <w:r w:rsidR="00077293" w:rsidRPr="003F0482">
        <w:rPr>
          <w:rFonts w:ascii="Times New Roman" w:hAnsi="Times New Roman" w:cs="Times New Roman"/>
          <w:sz w:val="24"/>
          <w:szCs w:val="24"/>
        </w:rPr>
        <w:t xml:space="preserve"> and understand </w:t>
      </w:r>
      <w:r w:rsidRPr="003F0482">
        <w:rPr>
          <w:rFonts w:ascii="Times New Roman" w:hAnsi="Times New Roman" w:cs="Times New Roman"/>
          <w:sz w:val="24"/>
          <w:szCs w:val="24"/>
        </w:rPr>
        <w:t>the tables in the given data set</w:t>
      </w:r>
      <w:r w:rsidR="00077293" w:rsidRPr="003F0482">
        <w:rPr>
          <w:rFonts w:ascii="Times New Roman" w:hAnsi="Times New Roman" w:cs="Times New Roman"/>
          <w:sz w:val="24"/>
          <w:szCs w:val="24"/>
        </w:rPr>
        <w:t>.</w:t>
      </w:r>
    </w:p>
    <w:p w14:paraId="7CC719D8" w14:textId="77777777" w:rsidR="006C17E4" w:rsidRPr="003F0482" w:rsidRDefault="006C17E4" w:rsidP="006C17E4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7EDB599C" w14:textId="05B91A13" w:rsidR="006C17E4" w:rsidRPr="003F0482" w:rsidRDefault="006C17E4" w:rsidP="006C17E4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1F33C" wp14:editId="100AAEDC">
            <wp:extent cx="4368800" cy="183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188" cy="1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917" w14:textId="66E2A186" w:rsidR="006C17E4" w:rsidRPr="003F0482" w:rsidRDefault="00EE7B2B" w:rsidP="006C17E4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SOLUTION: </w:t>
      </w:r>
    </w:p>
    <w:p w14:paraId="5D5EB10D" w14:textId="2A6B42A5" w:rsidR="007B209D" w:rsidRPr="003F0482" w:rsidRDefault="00995A0D" w:rsidP="007B209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83C7C" wp14:editId="13B111FE">
            <wp:extent cx="1657350" cy="38655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C2D7" w14:textId="1BCD5696" w:rsidR="00B34425" w:rsidRPr="003F0482" w:rsidRDefault="00EE7B2B" w:rsidP="00B34425">
      <w:pPr>
        <w:pStyle w:val="ListParagraph"/>
        <w:numPr>
          <w:ilvl w:val="0"/>
          <w:numId w:val="4"/>
        </w:numPr>
        <w:tabs>
          <w:tab w:val="left" w:pos="267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482">
        <w:rPr>
          <w:rFonts w:ascii="Times New Roman" w:hAnsi="Times New Roman" w:cs="Times New Roman"/>
          <w:sz w:val="24"/>
          <w:szCs w:val="24"/>
        </w:rPr>
        <w:t>To find if we can get any other clues from the hints given in the introduction i.e., the crime that happened is a murder in SQL city on January 15</w:t>
      </w:r>
      <w:r w:rsidR="00D32F18" w:rsidRPr="003F0482">
        <w:rPr>
          <w:rFonts w:ascii="Times New Roman" w:hAnsi="Times New Roman" w:cs="Times New Roman"/>
          <w:sz w:val="24"/>
          <w:szCs w:val="24"/>
        </w:rPr>
        <w:t>,</w:t>
      </w:r>
      <w:r w:rsidRPr="003F0482">
        <w:rPr>
          <w:rFonts w:ascii="Times New Roman" w:hAnsi="Times New Roman" w:cs="Times New Roman"/>
          <w:sz w:val="24"/>
          <w:szCs w:val="24"/>
        </w:rPr>
        <w:t xml:space="preserve"> 2018</w:t>
      </w:r>
      <w:r w:rsidR="00D32F18" w:rsidRPr="003F0482">
        <w:rPr>
          <w:rFonts w:ascii="Times New Roman" w:hAnsi="Times New Roman" w:cs="Times New Roman"/>
          <w:sz w:val="24"/>
          <w:szCs w:val="24"/>
        </w:rPr>
        <w:t xml:space="preserve">, we take the crime report table </w:t>
      </w:r>
      <w:r w:rsidR="00893BAE" w:rsidRPr="003F0482">
        <w:rPr>
          <w:rFonts w:ascii="Times New Roman" w:hAnsi="Times New Roman" w:cs="Times New Roman"/>
          <w:sz w:val="24"/>
          <w:szCs w:val="24"/>
        </w:rPr>
        <w:t xml:space="preserve">because it provides us with </w:t>
      </w:r>
      <w:r w:rsidR="00B34425" w:rsidRPr="003F0482">
        <w:rPr>
          <w:rFonts w:ascii="Times New Roman" w:hAnsi="Times New Roman" w:cs="Times New Roman"/>
          <w:sz w:val="24"/>
          <w:szCs w:val="24"/>
        </w:rPr>
        <w:t xml:space="preserve">the </w:t>
      </w:r>
      <w:r w:rsidR="00893BAE" w:rsidRPr="003F0482">
        <w:rPr>
          <w:rFonts w:ascii="Times New Roman" w:hAnsi="Times New Roman" w:cs="Times New Roman"/>
          <w:sz w:val="24"/>
          <w:szCs w:val="24"/>
        </w:rPr>
        <w:t>type of murder, data, city</w:t>
      </w:r>
      <w:r w:rsidR="00B34425" w:rsidRPr="003F0482">
        <w:rPr>
          <w:rFonts w:ascii="Times New Roman" w:hAnsi="Times New Roman" w:cs="Times New Roman"/>
          <w:sz w:val="24"/>
          <w:szCs w:val="24"/>
        </w:rPr>
        <w:t>,</w:t>
      </w:r>
      <w:r w:rsidR="00893BAE" w:rsidRPr="003F0482">
        <w:rPr>
          <w:rFonts w:ascii="Times New Roman" w:hAnsi="Times New Roman" w:cs="Times New Roman"/>
          <w:sz w:val="24"/>
          <w:szCs w:val="24"/>
        </w:rPr>
        <w:t xml:space="preserve"> and </w:t>
      </w:r>
      <w:r w:rsidR="00B34425" w:rsidRPr="003F0482">
        <w:rPr>
          <w:rFonts w:ascii="Times New Roman" w:hAnsi="Times New Roman" w:cs="Times New Roman"/>
          <w:sz w:val="24"/>
          <w:szCs w:val="24"/>
        </w:rPr>
        <w:t xml:space="preserve">description. </w:t>
      </w:r>
    </w:p>
    <w:p w14:paraId="2E29FFE9" w14:textId="76195B6C" w:rsidR="00893BAE" w:rsidRPr="003F0482" w:rsidRDefault="00893BAE" w:rsidP="00B34425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0E58F1"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SOLUTION: </w:t>
      </w:r>
    </w:p>
    <w:p w14:paraId="53AADD39" w14:textId="51449499" w:rsidR="00E95312" w:rsidRPr="003F0482" w:rsidRDefault="00E95312" w:rsidP="007B209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379A0E" wp14:editId="05D8B0CE">
            <wp:extent cx="5727700" cy="1587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BBF" w14:textId="1395FC35" w:rsidR="00E95312" w:rsidRPr="003F0482" w:rsidRDefault="00E95312" w:rsidP="007B209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 xml:space="preserve">From this, we got hints that there are two witnesses and the locations they live in, with these hints we run further queries. </w:t>
      </w:r>
    </w:p>
    <w:p w14:paraId="3F163B34" w14:textId="5C9D4AE6" w:rsidR="00001EFE" w:rsidRPr="003F0482" w:rsidRDefault="00234654" w:rsidP="006F7ADE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 xml:space="preserve">Now </w:t>
      </w:r>
      <w:r w:rsidR="00B34425" w:rsidRPr="003F0482">
        <w:rPr>
          <w:rFonts w:ascii="Times New Roman" w:hAnsi="Times New Roman" w:cs="Times New Roman"/>
          <w:sz w:val="24"/>
          <w:szCs w:val="24"/>
        </w:rPr>
        <w:t xml:space="preserve">we take </w:t>
      </w:r>
      <w:r w:rsidR="000E58F1" w:rsidRPr="003F0482">
        <w:rPr>
          <w:rFonts w:ascii="Times New Roman" w:hAnsi="Times New Roman" w:cs="Times New Roman"/>
          <w:sz w:val="24"/>
          <w:szCs w:val="24"/>
        </w:rPr>
        <w:t xml:space="preserve">the </w:t>
      </w:r>
      <w:r w:rsidRPr="003F0482">
        <w:rPr>
          <w:rFonts w:ascii="Times New Roman" w:hAnsi="Times New Roman" w:cs="Times New Roman"/>
          <w:sz w:val="24"/>
          <w:szCs w:val="24"/>
        </w:rPr>
        <w:t>witnesses’ information from the table.</w:t>
      </w:r>
    </w:p>
    <w:p w14:paraId="058292BB" w14:textId="545518A5" w:rsidR="00B34425" w:rsidRPr="003F0482" w:rsidRDefault="00B34425" w:rsidP="00B34425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0E58F1" w:rsidRPr="003F04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SOLUTION: </w:t>
      </w:r>
    </w:p>
    <w:p w14:paraId="1F9A6F93" w14:textId="3C9FBDBB" w:rsidR="00001EFE" w:rsidRPr="003F0482" w:rsidRDefault="000E58F1" w:rsidP="00234654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7EF89" wp14:editId="23E3969D">
            <wp:extent cx="5731510" cy="1350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309EF" w14:textId="392FECCA" w:rsidR="00892523" w:rsidRPr="0058515F" w:rsidRDefault="00892523" w:rsidP="0058515F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58515F">
        <w:rPr>
          <w:rFonts w:ascii="Times New Roman" w:hAnsi="Times New Roman" w:cs="Times New Roman"/>
          <w:sz w:val="24"/>
          <w:szCs w:val="24"/>
        </w:rPr>
        <w:t xml:space="preserve">And then we have taken interview </w:t>
      </w:r>
      <w:r w:rsidR="00234654" w:rsidRPr="0058515F">
        <w:rPr>
          <w:rFonts w:ascii="Times New Roman" w:hAnsi="Times New Roman" w:cs="Times New Roman"/>
          <w:sz w:val="24"/>
          <w:szCs w:val="24"/>
        </w:rPr>
        <w:t>table to see the transcript, from the second witness we got a clue about the murder</w:t>
      </w:r>
    </w:p>
    <w:p w14:paraId="5793D046" w14:textId="3C47AE2B" w:rsidR="00234654" w:rsidRPr="0058515F" w:rsidRDefault="00234654" w:rsidP="0058515F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8515F">
        <w:rPr>
          <w:rFonts w:ascii="Times New Roman" w:hAnsi="Times New Roman" w:cs="Times New Roman"/>
          <w:b/>
          <w:bCs/>
          <w:sz w:val="24"/>
          <w:szCs w:val="24"/>
        </w:rPr>
        <w:t>CODE &amp; SOLUTION:</w:t>
      </w:r>
    </w:p>
    <w:p w14:paraId="372B6ADA" w14:textId="703FB1A3" w:rsidR="00FB5E71" w:rsidRPr="003F0482" w:rsidRDefault="006F7ADE" w:rsidP="000E58F1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A462A" wp14:editId="55E33758">
            <wp:extent cx="5731510" cy="1686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2DD" w14:textId="323D43E7" w:rsidR="00001EFE" w:rsidRPr="003F0482" w:rsidRDefault="006F7ADE" w:rsidP="0064420D">
      <w:pPr>
        <w:pStyle w:val="ListParagraph"/>
        <w:numPr>
          <w:ilvl w:val="0"/>
          <w:numId w:val="4"/>
        </w:numPr>
        <w:tabs>
          <w:tab w:val="left" w:pos="26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 xml:space="preserve">From the above information we will now look into get fit now membership, </w:t>
      </w:r>
      <w:r w:rsidR="0064420D" w:rsidRPr="003F0482">
        <w:rPr>
          <w:rFonts w:ascii="Times New Roman" w:hAnsi="Times New Roman" w:cs="Times New Roman"/>
          <w:sz w:val="24"/>
          <w:szCs w:val="24"/>
        </w:rPr>
        <w:t xml:space="preserve">and </w:t>
      </w:r>
      <w:r w:rsidRPr="003F0482">
        <w:rPr>
          <w:rFonts w:ascii="Times New Roman" w:hAnsi="Times New Roman" w:cs="Times New Roman"/>
          <w:sz w:val="24"/>
          <w:szCs w:val="24"/>
        </w:rPr>
        <w:t>check-in details we got the id of that person i.e., 67318. Now we will see the interview transcript</w:t>
      </w:r>
      <w:r w:rsidR="0064420D" w:rsidRPr="003F0482">
        <w:rPr>
          <w:rFonts w:ascii="Times New Roman" w:hAnsi="Times New Roman" w:cs="Times New Roman"/>
          <w:sz w:val="24"/>
          <w:szCs w:val="24"/>
        </w:rPr>
        <w:t>.</w:t>
      </w:r>
    </w:p>
    <w:p w14:paraId="2A91AF6A" w14:textId="66DE5365" w:rsidR="006F7ADE" w:rsidRPr="003F0482" w:rsidRDefault="006F7ADE" w:rsidP="006F7ADE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</w:rPr>
        <w:t>CODE &amp; SOLUTION</w:t>
      </w:r>
    </w:p>
    <w:p w14:paraId="12DC1033" w14:textId="123ECDB9" w:rsidR="006F7ADE" w:rsidRPr="003F0482" w:rsidRDefault="006F7ADE" w:rsidP="006F7ADE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F048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66E2EA" wp14:editId="7418B943">
            <wp:extent cx="5422900" cy="14662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775" cy="14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7A9" w14:textId="7B92B509" w:rsidR="006353E4" w:rsidRPr="003F0482" w:rsidRDefault="0064420D" w:rsidP="0064420D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>We got the murderer but we have to find the person who gave a ransom to the murder</w:t>
      </w:r>
      <w:r w:rsidR="006353E4" w:rsidRPr="003F0482">
        <w:rPr>
          <w:rFonts w:ascii="Times New Roman" w:hAnsi="Times New Roman" w:cs="Times New Roman"/>
          <w:sz w:val="24"/>
          <w:szCs w:val="24"/>
        </w:rPr>
        <w:t>er</w:t>
      </w:r>
    </w:p>
    <w:p w14:paraId="47C94D3F" w14:textId="6929C065" w:rsidR="006F7ADE" w:rsidRPr="003F0482" w:rsidRDefault="006353E4" w:rsidP="006353E4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</w:rPr>
        <w:t>CODE &amp; SOLUTION</w:t>
      </w:r>
      <w:r w:rsidR="0064420D" w:rsidRPr="003F04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DF37B" w14:textId="506A3DEA" w:rsidR="00001EFE" w:rsidRPr="003F0482" w:rsidRDefault="0064420D" w:rsidP="0064420D">
      <w:pPr>
        <w:tabs>
          <w:tab w:val="left" w:pos="26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</w:rPr>
        <w:drawing>
          <wp:inline distT="0" distB="0" distL="0" distR="0" wp14:anchorId="44C92F5C" wp14:editId="7244B1E9">
            <wp:extent cx="5255260" cy="1993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2708" w14:textId="261EEA69" w:rsidR="0064420D" w:rsidRPr="003F0482" w:rsidRDefault="002D5FA9" w:rsidP="0064420D">
      <w:pPr>
        <w:tabs>
          <w:tab w:val="left" w:pos="26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>From the above information</w:t>
      </w:r>
      <w:r w:rsidR="00B005DF" w:rsidRPr="003F0482">
        <w:rPr>
          <w:rFonts w:ascii="Times New Roman" w:hAnsi="Times New Roman" w:cs="Times New Roman"/>
          <w:sz w:val="24"/>
          <w:szCs w:val="24"/>
        </w:rPr>
        <w:t>,</w:t>
      </w:r>
      <w:r w:rsidRPr="003F0482">
        <w:rPr>
          <w:rFonts w:ascii="Times New Roman" w:hAnsi="Times New Roman" w:cs="Times New Roman"/>
          <w:sz w:val="24"/>
          <w:szCs w:val="24"/>
        </w:rPr>
        <w:t xml:space="preserve"> we found the person behind the murder by taking </w:t>
      </w:r>
      <w:r w:rsidR="00B005DF" w:rsidRPr="003F0482">
        <w:rPr>
          <w:rFonts w:ascii="Times New Roman" w:hAnsi="Times New Roman" w:cs="Times New Roman"/>
          <w:sz w:val="24"/>
          <w:szCs w:val="24"/>
        </w:rPr>
        <w:t xml:space="preserve">the </w:t>
      </w:r>
      <w:r w:rsidRPr="003F0482">
        <w:rPr>
          <w:rFonts w:ascii="Times New Roman" w:hAnsi="Times New Roman" w:cs="Times New Roman"/>
          <w:sz w:val="24"/>
          <w:szCs w:val="24"/>
        </w:rPr>
        <w:t>Facebook event check-in table.</w:t>
      </w:r>
    </w:p>
    <w:p w14:paraId="6687AF31" w14:textId="00008C53" w:rsidR="00001EFE" w:rsidRPr="003F0482" w:rsidRDefault="0064420D" w:rsidP="006353E4">
      <w:pPr>
        <w:tabs>
          <w:tab w:val="left" w:pos="26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</w:rPr>
        <w:drawing>
          <wp:inline distT="0" distB="0" distL="0" distR="0" wp14:anchorId="27586FFB" wp14:editId="33D28BE4">
            <wp:extent cx="5213350" cy="1421455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371" cy="14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08EC" w14:textId="2D9C385D" w:rsidR="006353E4" w:rsidRPr="003F0482" w:rsidRDefault="006353E4" w:rsidP="006353E4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t xml:space="preserve">We finally found the person behind the murder. </w:t>
      </w:r>
    </w:p>
    <w:p w14:paraId="0C9FAA0B" w14:textId="60BF6C1A" w:rsidR="006353E4" w:rsidRPr="003F0482" w:rsidRDefault="006353E4" w:rsidP="006353E4">
      <w:pPr>
        <w:tabs>
          <w:tab w:val="left" w:pos="2670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F0482">
        <w:rPr>
          <w:rFonts w:ascii="Times New Roman" w:hAnsi="Times New Roman" w:cs="Times New Roman"/>
          <w:b/>
          <w:bCs/>
          <w:sz w:val="24"/>
          <w:szCs w:val="24"/>
        </w:rPr>
        <w:t xml:space="preserve"> CODE &amp; SOLUTION: </w:t>
      </w:r>
    </w:p>
    <w:p w14:paraId="3B2EF533" w14:textId="2A369FDD" w:rsidR="006353E4" w:rsidRPr="003F0482" w:rsidRDefault="006353E4" w:rsidP="006353E4">
      <w:pPr>
        <w:tabs>
          <w:tab w:val="left" w:pos="267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noProof/>
        </w:rPr>
        <w:drawing>
          <wp:inline distT="0" distB="0" distL="0" distR="0" wp14:anchorId="789F1B4B" wp14:editId="213FE7B7">
            <wp:extent cx="5384800" cy="160124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549" cy="16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AA56" w14:textId="4D8F3B1E" w:rsidR="00E15DA8" w:rsidRPr="003F0482" w:rsidRDefault="003F0482" w:rsidP="003F0482">
      <w:pPr>
        <w:pStyle w:val="ListParagraph"/>
        <w:numPr>
          <w:ilvl w:val="0"/>
          <w:numId w:val="4"/>
        </w:numPr>
        <w:tabs>
          <w:tab w:val="left" w:pos="267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482">
        <w:rPr>
          <w:rFonts w:ascii="Times New Roman" w:hAnsi="Times New Roman" w:cs="Times New Roman"/>
          <w:sz w:val="24"/>
          <w:szCs w:val="24"/>
        </w:rPr>
        <w:lastRenderedPageBreak/>
        <w:t xml:space="preserve">Inner join between get_fit_now_member table and person table to get license id and membership id at the same time. </w:t>
      </w:r>
    </w:p>
    <w:p w14:paraId="0ADBC21F" w14:textId="0C4930CF" w:rsidR="003F0482" w:rsidRPr="003F0482" w:rsidRDefault="003F0482" w:rsidP="003F0482">
      <w:pPr>
        <w:tabs>
          <w:tab w:val="left" w:pos="2670"/>
        </w:tabs>
        <w:rPr>
          <w:rFonts w:ascii="Times New Roman" w:hAnsi="Times New Roman" w:cs="Times New Roman"/>
          <w:b/>
          <w:bCs/>
          <w:u w:val="single"/>
        </w:rPr>
      </w:pPr>
      <w:r w:rsidRPr="003F0482">
        <w:rPr>
          <w:rFonts w:ascii="Times New Roman" w:hAnsi="Times New Roman" w:cs="Times New Roman"/>
          <w:b/>
          <w:bCs/>
          <w:u w:val="single"/>
        </w:rPr>
        <w:t>CODE &amp; SOLUTION:</w:t>
      </w:r>
    </w:p>
    <w:p w14:paraId="6EE222C1" w14:textId="1B7C772D" w:rsidR="003F0482" w:rsidRDefault="003F0482" w:rsidP="003F0482">
      <w:pPr>
        <w:tabs>
          <w:tab w:val="left" w:pos="2670"/>
        </w:tabs>
        <w:rPr>
          <w:rFonts w:ascii="Times New Roman" w:hAnsi="Times New Roman" w:cs="Times New Roman"/>
        </w:rPr>
      </w:pPr>
      <w:r w:rsidRPr="003F0482">
        <w:rPr>
          <w:rFonts w:ascii="Times New Roman" w:hAnsi="Times New Roman" w:cs="Times New Roman"/>
          <w:noProof/>
        </w:rPr>
        <w:drawing>
          <wp:inline distT="0" distB="0" distL="0" distR="0" wp14:anchorId="71D2113C" wp14:editId="52350C9A">
            <wp:extent cx="5731510" cy="2082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AF60" w14:textId="0902BE84" w:rsidR="003F0482" w:rsidRDefault="0054749C" w:rsidP="003F0482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 w:rsidRPr="0054749C">
        <w:rPr>
          <w:rFonts w:ascii="Times New Roman" w:hAnsi="Times New Roman" w:cs="Times New Roman"/>
          <w:sz w:val="24"/>
          <w:szCs w:val="24"/>
        </w:rPr>
        <w:t>Left join to see the annual income of a person and his/her name</w:t>
      </w:r>
      <w:r>
        <w:rPr>
          <w:rFonts w:ascii="Times New Roman" w:hAnsi="Times New Roman" w:cs="Times New Roman"/>
          <w:sz w:val="24"/>
          <w:szCs w:val="24"/>
        </w:rPr>
        <w:t xml:space="preserve"> whose income is more than 4,50,000</w:t>
      </w:r>
    </w:p>
    <w:p w14:paraId="295FDEDA" w14:textId="49538B3F" w:rsidR="0054749C" w:rsidRDefault="0054749C" w:rsidP="0054749C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749C">
        <w:rPr>
          <w:rFonts w:ascii="Times New Roman" w:hAnsi="Times New Roman" w:cs="Times New Roman"/>
          <w:b/>
          <w:bCs/>
          <w:sz w:val="24"/>
          <w:szCs w:val="24"/>
        </w:rPr>
        <w:t>CODE &amp; SOLUTION:</w:t>
      </w:r>
    </w:p>
    <w:p w14:paraId="2511B9B1" w14:textId="3E5556C2" w:rsidR="0054749C" w:rsidRPr="0054749C" w:rsidRDefault="0054749C" w:rsidP="0054749C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74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EE2ECF" wp14:editId="34AABFC0">
            <wp:extent cx="5731510" cy="3355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A98" w14:textId="67B06EC5" w:rsidR="0073148D" w:rsidRDefault="0073148D" w:rsidP="0073148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76966F7A" w14:textId="043F9B74" w:rsidR="0073148D" w:rsidRDefault="0073148D" w:rsidP="0073148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173B55A2" w14:textId="5A50ECEF" w:rsidR="0073148D" w:rsidRDefault="0073148D" w:rsidP="0073148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6D9E78CB" w14:textId="77777777" w:rsidR="0073148D" w:rsidRPr="0073148D" w:rsidRDefault="0073148D" w:rsidP="0073148D">
      <w:p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</w:p>
    <w:p w14:paraId="49222BD0" w14:textId="1DA6D3E6" w:rsidR="009F3ECB" w:rsidRPr="0073148D" w:rsidRDefault="009F3ECB" w:rsidP="009F3ECB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we will also see the person’s gender along with the income level of more than 4,80,000</w:t>
      </w:r>
    </w:p>
    <w:p w14:paraId="2A8F81AF" w14:textId="5CD09648" w:rsidR="009F3ECB" w:rsidRDefault="009F3ECB" w:rsidP="009F3ECB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F3ECB">
        <w:rPr>
          <w:rFonts w:ascii="Times New Roman" w:hAnsi="Times New Roman" w:cs="Times New Roman"/>
          <w:b/>
          <w:bCs/>
          <w:sz w:val="24"/>
          <w:szCs w:val="24"/>
        </w:rPr>
        <w:t>CODE &amp; SOLUTION</w:t>
      </w:r>
    </w:p>
    <w:p w14:paraId="7E73C0D8" w14:textId="400309BD" w:rsidR="009F3ECB" w:rsidRDefault="009F3ECB" w:rsidP="009F3ECB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F3E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96596" wp14:editId="2B5EB487">
            <wp:extent cx="5731510" cy="2285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A09C" w14:textId="77777777" w:rsidR="009F3ECB" w:rsidRPr="009F3ECB" w:rsidRDefault="009F3ECB" w:rsidP="009F3ECB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0B06D3" w14:textId="5ECD5B1B" w:rsidR="009F3ECB" w:rsidRDefault="0073148D" w:rsidP="009F3ECB">
      <w:pPr>
        <w:pStyle w:val="ListParagraph"/>
        <w:numPr>
          <w:ilvl w:val="0"/>
          <w:numId w:val="4"/>
        </w:numPr>
        <w:tabs>
          <w:tab w:val="left" w:pos="2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see how many females earn more than 3,00,000 and have their hair color black</w:t>
      </w:r>
    </w:p>
    <w:p w14:paraId="4489535A" w14:textId="6ABE1AD9" w:rsidR="0073148D" w:rsidRDefault="0073148D" w:rsidP="0073148D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48D">
        <w:rPr>
          <w:rFonts w:ascii="Times New Roman" w:hAnsi="Times New Roman" w:cs="Times New Roman"/>
          <w:b/>
          <w:bCs/>
          <w:sz w:val="24"/>
          <w:szCs w:val="24"/>
        </w:rPr>
        <w:t>CODE &amp; SOLUTION</w:t>
      </w:r>
    </w:p>
    <w:p w14:paraId="1A18EC8C" w14:textId="7631E367" w:rsidR="0073148D" w:rsidRDefault="0073148D" w:rsidP="0073148D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14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EDCBDE" wp14:editId="5A9241D5">
            <wp:extent cx="5731510" cy="2362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9CF" w14:textId="77777777" w:rsidR="0073148D" w:rsidRPr="0073148D" w:rsidRDefault="0073148D" w:rsidP="0073148D">
      <w:pPr>
        <w:tabs>
          <w:tab w:val="left" w:pos="26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F985B9" w14:textId="77777777" w:rsidR="0054749C" w:rsidRPr="0054749C" w:rsidRDefault="0054749C" w:rsidP="0054749C">
      <w:pPr>
        <w:tabs>
          <w:tab w:val="left" w:pos="2670"/>
        </w:tabs>
        <w:rPr>
          <w:rFonts w:ascii="Times New Roman" w:hAnsi="Times New Roman" w:cs="Times New Roman"/>
        </w:rPr>
      </w:pPr>
    </w:p>
    <w:sectPr w:rsidR="0054749C" w:rsidRPr="0054749C" w:rsidSect="00001EF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666C" w14:textId="77777777" w:rsidR="007F6C66" w:rsidRDefault="007F6C66" w:rsidP="00E15DA8">
      <w:pPr>
        <w:spacing w:after="0" w:line="240" w:lineRule="auto"/>
      </w:pPr>
      <w:r>
        <w:separator/>
      </w:r>
    </w:p>
  </w:endnote>
  <w:endnote w:type="continuationSeparator" w:id="0">
    <w:p w14:paraId="272EF90C" w14:textId="77777777" w:rsidR="007F6C66" w:rsidRDefault="007F6C66" w:rsidP="00E15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3221" w14:textId="77777777" w:rsidR="007F6C66" w:rsidRDefault="007F6C66" w:rsidP="00E15DA8">
      <w:pPr>
        <w:spacing w:after="0" w:line="240" w:lineRule="auto"/>
      </w:pPr>
      <w:r>
        <w:separator/>
      </w:r>
    </w:p>
  </w:footnote>
  <w:footnote w:type="continuationSeparator" w:id="0">
    <w:p w14:paraId="4E669BF0" w14:textId="77777777" w:rsidR="007F6C66" w:rsidRDefault="007F6C66" w:rsidP="00E15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D6D"/>
    <w:multiLevelType w:val="hybridMultilevel"/>
    <w:tmpl w:val="265CF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D7E6C"/>
    <w:multiLevelType w:val="hybridMultilevel"/>
    <w:tmpl w:val="73F279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F7D46"/>
    <w:multiLevelType w:val="hybridMultilevel"/>
    <w:tmpl w:val="1C22B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37CE"/>
    <w:multiLevelType w:val="hybridMultilevel"/>
    <w:tmpl w:val="58089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84C51"/>
    <w:multiLevelType w:val="hybridMultilevel"/>
    <w:tmpl w:val="FB5ED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22619">
    <w:abstractNumId w:val="3"/>
  </w:num>
  <w:num w:numId="2" w16cid:durableId="9189539">
    <w:abstractNumId w:val="0"/>
  </w:num>
  <w:num w:numId="3" w16cid:durableId="764376838">
    <w:abstractNumId w:val="4"/>
  </w:num>
  <w:num w:numId="4" w16cid:durableId="1974016498">
    <w:abstractNumId w:val="2"/>
  </w:num>
  <w:num w:numId="5" w16cid:durableId="137214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A8"/>
    <w:rsid w:val="00001EFE"/>
    <w:rsid w:val="00077293"/>
    <w:rsid w:val="000E58F1"/>
    <w:rsid w:val="00234654"/>
    <w:rsid w:val="002D5FA9"/>
    <w:rsid w:val="003B2779"/>
    <w:rsid w:val="003F0482"/>
    <w:rsid w:val="004B6482"/>
    <w:rsid w:val="0054749C"/>
    <w:rsid w:val="0058515F"/>
    <w:rsid w:val="006353E4"/>
    <w:rsid w:val="0064420D"/>
    <w:rsid w:val="006C17E4"/>
    <w:rsid w:val="006D25C5"/>
    <w:rsid w:val="006F7ADE"/>
    <w:rsid w:val="0073148D"/>
    <w:rsid w:val="007B209D"/>
    <w:rsid w:val="007F6C66"/>
    <w:rsid w:val="00891889"/>
    <w:rsid w:val="00892523"/>
    <w:rsid w:val="00893BAE"/>
    <w:rsid w:val="00995A0D"/>
    <w:rsid w:val="009F3ECB"/>
    <w:rsid w:val="00B005DF"/>
    <w:rsid w:val="00B34425"/>
    <w:rsid w:val="00B96117"/>
    <w:rsid w:val="00BE37B1"/>
    <w:rsid w:val="00D32F18"/>
    <w:rsid w:val="00E15DA8"/>
    <w:rsid w:val="00E20D22"/>
    <w:rsid w:val="00E71771"/>
    <w:rsid w:val="00E95312"/>
    <w:rsid w:val="00EE7B2B"/>
    <w:rsid w:val="00FB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BFA4"/>
  <w15:chartTrackingRefBased/>
  <w15:docId w15:val="{6B417478-B387-4F71-8E82-68FF9CC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A8"/>
  </w:style>
  <w:style w:type="paragraph" w:styleId="Footer">
    <w:name w:val="footer"/>
    <w:basedOn w:val="Normal"/>
    <w:link w:val="FooterChar"/>
    <w:uiPriority w:val="99"/>
    <w:unhideWhenUsed/>
    <w:rsid w:val="00E15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A8"/>
  </w:style>
  <w:style w:type="paragraph" w:styleId="ListParagraph">
    <w:name w:val="List Paragraph"/>
    <w:basedOn w:val="Normal"/>
    <w:uiPriority w:val="34"/>
    <w:qFormat/>
    <w:rsid w:val="0000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Tejavalli reddy</dc:creator>
  <cp:keywords/>
  <dc:description/>
  <cp:lastModifiedBy>Tejavalli reddy</cp:lastModifiedBy>
  <cp:revision>10</cp:revision>
  <dcterms:created xsi:type="dcterms:W3CDTF">2023-03-02T17:38:00Z</dcterms:created>
  <dcterms:modified xsi:type="dcterms:W3CDTF">2023-03-29T16:04:00Z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781056ab-5bfe-4792-aca7-ce2adb47a549</vt:lpwstr>
  </property>
</Properties>
</file>