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01D9" w14:textId="77777777" w:rsidR="00EB37DE" w:rsidRPr="00EB37DE" w:rsidRDefault="00EB37DE" w:rsidP="00EB37DE">
      <w:pPr>
        <w:rPr>
          <w:b/>
          <w:bCs/>
        </w:rPr>
      </w:pPr>
      <w:r w:rsidRPr="00EB37DE">
        <w:rPr>
          <w:b/>
          <w:bCs/>
        </w:rPr>
        <w:t>IBPS (PO / Clerk / RRB) – Resource Content</w:t>
      </w:r>
    </w:p>
    <w:p w14:paraId="31D2BEAB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📌</w:t>
      </w:r>
      <w:r w:rsidRPr="00EB37DE">
        <w:rPr>
          <w:b/>
          <w:bCs/>
        </w:rPr>
        <w:t xml:space="preserve"> Overview</w:t>
      </w:r>
    </w:p>
    <w:p w14:paraId="7CE981FB" w14:textId="77777777" w:rsidR="00EB37DE" w:rsidRPr="00EB37DE" w:rsidRDefault="00EB37DE" w:rsidP="00EB37DE">
      <w:r w:rsidRPr="00EB37DE">
        <w:t>IBPS exams are conducted by the Institute of Banking Personnel Selection for recruitment in public sector banks. These exams test aptitude, reasoning, English, and banking awareness.</w:t>
      </w:r>
    </w:p>
    <w:p w14:paraId="252C6E8D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📚</w:t>
      </w:r>
      <w:r w:rsidRPr="00EB37DE">
        <w:rPr>
          <w:b/>
          <w:bCs/>
        </w:rPr>
        <w:t xml:space="preserve"> Subjects Covered</w:t>
      </w:r>
    </w:p>
    <w:p w14:paraId="3499CE25" w14:textId="77777777" w:rsidR="00EB37DE" w:rsidRPr="00EB37DE" w:rsidRDefault="00EB37DE" w:rsidP="00EB37DE">
      <w:pPr>
        <w:numPr>
          <w:ilvl w:val="0"/>
          <w:numId w:val="1"/>
        </w:numPr>
      </w:pPr>
      <w:r w:rsidRPr="00EB37DE">
        <w:t xml:space="preserve">Quantitative Aptitude </w:t>
      </w:r>
    </w:p>
    <w:p w14:paraId="0B8640C1" w14:textId="77777777" w:rsidR="00EB37DE" w:rsidRPr="00EB37DE" w:rsidRDefault="00EB37DE" w:rsidP="00EB37DE">
      <w:pPr>
        <w:numPr>
          <w:ilvl w:val="0"/>
          <w:numId w:val="1"/>
        </w:numPr>
      </w:pPr>
      <w:r w:rsidRPr="00EB37DE">
        <w:t xml:space="preserve">Reasoning Ability </w:t>
      </w:r>
    </w:p>
    <w:p w14:paraId="386EE163" w14:textId="77777777" w:rsidR="00EB37DE" w:rsidRPr="00EB37DE" w:rsidRDefault="00EB37DE" w:rsidP="00EB37DE">
      <w:pPr>
        <w:numPr>
          <w:ilvl w:val="0"/>
          <w:numId w:val="1"/>
        </w:numPr>
      </w:pPr>
      <w:r w:rsidRPr="00EB37DE">
        <w:t xml:space="preserve">English Language </w:t>
      </w:r>
    </w:p>
    <w:p w14:paraId="10C9726D" w14:textId="77777777" w:rsidR="00EB37DE" w:rsidRPr="00EB37DE" w:rsidRDefault="00EB37DE" w:rsidP="00EB37DE">
      <w:pPr>
        <w:numPr>
          <w:ilvl w:val="0"/>
          <w:numId w:val="1"/>
        </w:numPr>
      </w:pPr>
      <w:r w:rsidRPr="00EB37DE">
        <w:t xml:space="preserve">General Awareness (Banking + Static GK) </w:t>
      </w:r>
    </w:p>
    <w:p w14:paraId="1B3782D0" w14:textId="77777777" w:rsidR="00EB37DE" w:rsidRPr="00EB37DE" w:rsidRDefault="00EB37DE" w:rsidP="00EB37DE">
      <w:pPr>
        <w:numPr>
          <w:ilvl w:val="0"/>
          <w:numId w:val="1"/>
        </w:numPr>
      </w:pPr>
      <w:r w:rsidRPr="00EB37DE">
        <w:t xml:space="preserve">Computer Knowledge (for Clerk/PO mains) </w:t>
      </w:r>
    </w:p>
    <w:p w14:paraId="3BA2166B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🚀</w:t>
      </w:r>
      <w:r w:rsidRPr="00EB37DE">
        <w:rPr>
          <w:b/>
          <w:bCs/>
        </w:rPr>
        <w:t xml:space="preserve"> What You Get</w:t>
      </w:r>
    </w:p>
    <w:p w14:paraId="5442CAD5" w14:textId="77777777" w:rsidR="00EB37DE" w:rsidRPr="00EB37DE" w:rsidRDefault="00EB37DE" w:rsidP="00EB37DE">
      <w:pPr>
        <w:numPr>
          <w:ilvl w:val="0"/>
          <w:numId w:val="2"/>
        </w:numPr>
      </w:pPr>
      <w:r w:rsidRPr="00EB37DE">
        <w:t xml:space="preserve">Full syllabus coverage (Prelims + Mains) </w:t>
      </w:r>
    </w:p>
    <w:p w14:paraId="216C1D8E" w14:textId="77777777" w:rsidR="00EB37DE" w:rsidRPr="00EB37DE" w:rsidRDefault="00EB37DE" w:rsidP="00EB37DE">
      <w:pPr>
        <w:numPr>
          <w:ilvl w:val="0"/>
          <w:numId w:val="2"/>
        </w:numPr>
      </w:pPr>
      <w:r w:rsidRPr="00EB37DE">
        <w:t xml:space="preserve">Topic-wise video lessons </w:t>
      </w:r>
    </w:p>
    <w:p w14:paraId="4BB691B3" w14:textId="77777777" w:rsidR="00EB37DE" w:rsidRPr="00EB37DE" w:rsidRDefault="00EB37DE" w:rsidP="00EB37DE">
      <w:pPr>
        <w:numPr>
          <w:ilvl w:val="0"/>
          <w:numId w:val="2"/>
        </w:numPr>
      </w:pPr>
      <w:r w:rsidRPr="00EB37DE">
        <w:t xml:space="preserve">Daily practice quizzes </w:t>
      </w:r>
    </w:p>
    <w:p w14:paraId="360053F3" w14:textId="77777777" w:rsidR="00EB37DE" w:rsidRPr="00EB37DE" w:rsidRDefault="00EB37DE" w:rsidP="00EB37DE">
      <w:pPr>
        <w:numPr>
          <w:ilvl w:val="0"/>
          <w:numId w:val="2"/>
        </w:numPr>
      </w:pPr>
      <w:r w:rsidRPr="00EB37DE">
        <w:t xml:space="preserve">Previous Year Questions (PYQs) </w:t>
      </w:r>
    </w:p>
    <w:p w14:paraId="45A15589" w14:textId="77777777" w:rsidR="00EB37DE" w:rsidRPr="00EB37DE" w:rsidRDefault="00EB37DE" w:rsidP="00EB37DE">
      <w:pPr>
        <w:numPr>
          <w:ilvl w:val="0"/>
          <w:numId w:val="2"/>
        </w:numPr>
      </w:pPr>
      <w:r w:rsidRPr="00EB37DE">
        <w:t xml:space="preserve">Full-length mock tests with analysis </w:t>
      </w:r>
    </w:p>
    <w:p w14:paraId="595B54D1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🎯</w:t>
      </w:r>
      <w:r w:rsidRPr="00EB37DE">
        <w:rPr>
          <w:b/>
          <w:bCs/>
        </w:rPr>
        <w:t xml:space="preserve"> Best Strategy</w:t>
      </w:r>
    </w:p>
    <w:p w14:paraId="1FD1ACEB" w14:textId="77777777" w:rsidR="00EB37DE" w:rsidRPr="00EB37DE" w:rsidRDefault="00EB37DE" w:rsidP="00EB37DE">
      <w:pPr>
        <w:numPr>
          <w:ilvl w:val="0"/>
          <w:numId w:val="3"/>
        </w:numPr>
      </w:pPr>
      <w:r w:rsidRPr="00EB37DE">
        <w:t xml:space="preserve">Focus on </w:t>
      </w:r>
      <w:r w:rsidRPr="00EB37DE">
        <w:rPr>
          <w:b/>
          <w:bCs/>
        </w:rPr>
        <w:t>speed + accuracy</w:t>
      </w:r>
      <w:r w:rsidRPr="00EB37DE">
        <w:t xml:space="preserve"> for prelims </w:t>
      </w:r>
    </w:p>
    <w:p w14:paraId="49E388CA" w14:textId="77777777" w:rsidR="00EB37DE" w:rsidRPr="00EB37DE" w:rsidRDefault="00EB37DE" w:rsidP="00EB37DE">
      <w:pPr>
        <w:numPr>
          <w:ilvl w:val="0"/>
          <w:numId w:val="3"/>
        </w:numPr>
      </w:pPr>
      <w:r w:rsidRPr="00EB37DE">
        <w:t xml:space="preserve">Practice sectional mocks daily </w:t>
      </w:r>
    </w:p>
    <w:p w14:paraId="390389EC" w14:textId="77777777" w:rsidR="00EB37DE" w:rsidRPr="00EB37DE" w:rsidRDefault="00EB37DE" w:rsidP="00EB37DE">
      <w:pPr>
        <w:numPr>
          <w:ilvl w:val="0"/>
          <w:numId w:val="3"/>
        </w:numPr>
      </w:pPr>
      <w:r w:rsidRPr="00EB37DE">
        <w:t xml:space="preserve">Revise current affairs weekly </w:t>
      </w:r>
    </w:p>
    <w:p w14:paraId="57CEE2B9" w14:textId="77777777" w:rsidR="00EB37DE" w:rsidRPr="00EB37DE" w:rsidRDefault="00EB37DE" w:rsidP="00EB37DE">
      <w:r w:rsidRPr="00EB37DE">
        <w:pict w14:anchorId="02CEF1F7">
          <v:rect id="_x0000_i1037" style="width:0;height:1.5pt" o:hralign="center" o:hrstd="t" o:hr="t" fillcolor="#a0a0a0" stroked="f"/>
        </w:pict>
      </w:r>
    </w:p>
    <w:p w14:paraId="36DCB1B1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🏦</w:t>
      </w:r>
      <w:r w:rsidRPr="00EB37DE">
        <w:rPr>
          <w:b/>
          <w:bCs/>
        </w:rPr>
        <w:t xml:space="preserve"> SBI (PO / Clerk / SO) – Resource Content</w:t>
      </w:r>
    </w:p>
    <w:p w14:paraId="4B99AF03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📌</w:t>
      </w:r>
      <w:r w:rsidRPr="00EB37DE">
        <w:rPr>
          <w:b/>
          <w:bCs/>
        </w:rPr>
        <w:t xml:space="preserve"> Overview</w:t>
      </w:r>
    </w:p>
    <w:p w14:paraId="61DBEC84" w14:textId="77777777" w:rsidR="00EB37DE" w:rsidRPr="00EB37DE" w:rsidRDefault="00EB37DE" w:rsidP="00EB37DE">
      <w:r w:rsidRPr="00EB37DE">
        <w:t>SBI exams are conducted by the State Bank of India. These exams are considered slightly tougher than IBPS and require strong conceptual clarity.</w:t>
      </w:r>
    </w:p>
    <w:p w14:paraId="4D0D6968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📚</w:t>
      </w:r>
      <w:r w:rsidRPr="00EB37DE">
        <w:rPr>
          <w:b/>
          <w:bCs/>
        </w:rPr>
        <w:t xml:space="preserve"> Subjects Covered</w:t>
      </w:r>
    </w:p>
    <w:p w14:paraId="16919260" w14:textId="77777777" w:rsidR="00EB37DE" w:rsidRPr="00EB37DE" w:rsidRDefault="00EB37DE" w:rsidP="00EB37DE">
      <w:pPr>
        <w:numPr>
          <w:ilvl w:val="0"/>
          <w:numId w:val="4"/>
        </w:numPr>
      </w:pPr>
      <w:r w:rsidRPr="00EB37DE">
        <w:t xml:space="preserve">Quantitative Aptitude / Data Analysis </w:t>
      </w:r>
    </w:p>
    <w:p w14:paraId="69A92D50" w14:textId="77777777" w:rsidR="00EB37DE" w:rsidRPr="00EB37DE" w:rsidRDefault="00EB37DE" w:rsidP="00EB37DE">
      <w:pPr>
        <w:numPr>
          <w:ilvl w:val="0"/>
          <w:numId w:val="4"/>
        </w:numPr>
      </w:pPr>
      <w:r w:rsidRPr="00EB37DE">
        <w:lastRenderedPageBreak/>
        <w:t xml:space="preserve">Reasoning / Logical Ability </w:t>
      </w:r>
    </w:p>
    <w:p w14:paraId="1A3C37FF" w14:textId="77777777" w:rsidR="00EB37DE" w:rsidRPr="00EB37DE" w:rsidRDefault="00EB37DE" w:rsidP="00EB37DE">
      <w:pPr>
        <w:numPr>
          <w:ilvl w:val="0"/>
          <w:numId w:val="4"/>
        </w:numPr>
      </w:pPr>
      <w:r w:rsidRPr="00EB37DE">
        <w:t xml:space="preserve">English Language </w:t>
      </w:r>
    </w:p>
    <w:p w14:paraId="133CF4A0" w14:textId="77777777" w:rsidR="00EB37DE" w:rsidRPr="00EB37DE" w:rsidRDefault="00EB37DE" w:rsidP="00EB37DE">
      <w:pPr>
        <w:numPr>
          <w:ilvl w:val="0"/>
          <w:numId w:val="4"/>
        </w:numPr>
      </w:pPr>
      <w:r w:rsidRPr="00EB37DE">
        <w:t xml:space="preserve">General Awareness </w:t>
      </w:r>
    </w:p>
    <w:p w14:paraId="24816070" w14:textId="77777777" w:rsidR="00EB37DE" w:rsidRPr="00EB37DE" w:rsidRDefault="00EB37DE" w:rsidP="00EB37DE">
      <w:pPr>
        <w:numPr>
          <w:ilvl w:val="0"/>
          <w:numId w:val="4"/>
        </w:numPr>
      </w:pPr>
      <w:r w:rsidRPr="00EB37DE">
        <w:t xml:space="preserve">Professional Knowledge (for SO) </w:t>
      </w:r>
    </w:p>
    <w:p w14:paraId="125D7904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🚀</w:t>
      </w:r>
      <w:r w:rsidRPr="00EB37DE">
        <w:rPr>
          <w:b/>
          <w:bCs/>
        </w:rPr>
        <w:t xml:space="preserve"> What You Get</w:t>
      </w:r>
    </w:p>
    <w:p w14:paraId="26F83724" w14:textId="77777777" w:rsidR="00EB37DE" w:rsidRPr="00EB37DE" w:rsidRDefault="00EB37DE" w:rsidP="00EB37DE">
      <w:pPr>
        <w:numPr>
          <w:ilvl w:val="0"/>
          <w:numId w:val="5"/>
        </w:numPr>
      </w:pPr>
      <w:r w:rsidRPr="00EB37DE">
        <w:t xml:space="preserve">Advanced-level problem solving </w:t>
      </w:r>
    </w:p>
    <w:p w14:paraId="1B682BC2" w14:textId="77777777" w:rsidR="00EB37DE" w:rsidRPr="00EB37DE" w:rsidRDefault="00EB37DE" w:rsidP="00EB37DE">
      <w:pPr>
        <w:numPr>
          <w:ilvl w:val="0"/>
          <w:numId w:val="5"/>
        </w:numPr>
      </w:pPr>
      <w:r w:rsidRPr="00EB37DE">
        <w:t xml:space="preserve">High-quality mock tests (SBI pattern) </w:t>
      </w:r>
    </w:p>
    <w:p w14:paraId="0663767D" w14:textId="77777777" w:rsidR="00EB37DE" w:rsidRPr="00EB37DE" w:rsidRDefault="00EB37DE" w:rsidP="00EB37DE">
      <w:pPr>
        <w:numPr>
          <w:ilvl w:val="0"/>
          <w:numId w:val="5"/>
        </w:numPr>
      </w:pPr>
      <w:r w:rsidRPr="00EB37DE">
        <w:t xml:space="preserve">Case-based reasoning &amp; DI sets </w:t>
      </w:r>
    </w:p>
    <w:p w14:paraId="30C5580D" w14:textId="77777777" w:rsidR="00EB37DE" w:rsidRPr="00EB37DE" w:rsidRDefault="00EB37DE" w:rsidP="00EB37DE">
      <w:pPr>
        <w:numPr>
          <w:ilvl w:val="0"/>
          <w:numId w:val="5"/>
        </w:numPr>
      </w:pPr>
      <w:r w:rsidRPr="00EB37DE">
        <w:t xml:space="preserve">Interview preparation (for PO) </w:t>
      </w:r>
    </w:p>
    <w:p w14:paraId="1DCFBEDF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🎯</w:t>
      </w:r>
      <w:r w:rsidRPr="00EB37DE">
        <w:rPr>
          <w:b/>
          <w:bCs/>
        </w:rPr>
        <w:t xml:space="preserve"> Best Strategy</w:t>
      </w:r>
    </w:p>
    <w:p w14:paraId="45DA23D0" w14:textId="77777777" w:rsidR="00EB37DE" w:rsidRPr="00EB37DE" w:rsidRDefault="00EB37DE" w:rsidP="00EB37DE">
      <w:pPr>
        <w:numPr>
          <w:ilvl w:val="0"/>
          <w:numId w:val="6"/>
        </w:numPr>
      </w:pPr>
      <w:r w:rsidRPr="00EB37DE">
        <w:t xml:space="preserve">Focus on </w:t>
      </w:r>
      <w:r w:rsidRPr="00EB37DE">
        <w:rPr>
          <w:b/>
          <w:bCs/>
        </w:rPr>
        <w:t>high-level puzzles &amp; DI</w:t>
      </w:r>
      <w:r w:rsidRPr="00EB37DE">
        <w:t xml:space="preserve"> </w:t>
      </w:r>
    </w:p>
    <w:p w14:paraId="5C9CC23F" w14:textId="77777777" w:rsidR="00EB37DE" w:rsidRPr="00EB37DE" w:rsidRDefault="00EB37DE" w:rsidP="00EB37DE">
      <w:pPr>
        <w:numPr>
          <w:ilvl w:val="0"/>
          <w:numId w:val="6"/>
        </w:numPr>
      </w:pPr>
      <w:r w:rsidRPr="00EB37DE">
        <w:t xml:space="preserve">Attempt mocks in exam-like conditions </w:t>
      </w:r>
    </w:p>
    <w:p w14:paraId="04D4C302" w14:textId="77777777" w:rsidR="00EB37DE" w:rsidRPr="00EB37DE" w:rsidRDefault="00EB37DE" w:rsidP="00EB37DE">
      <w:pPr>
        <w:numPr>
          <w:ilvl w:val="0"/>
          <w:numId w:val="6"/>
        </w:numPr>
      </w:pPr>
      <w:r w:rsidRPr="00EB37DE">
        <w:t xml:space="preserve">Analyze every mock deeply </w:t>
      </w:r>
    </w:p>
    <w:p w14:paraId="7149C837" w14:textId="77777777" w:rsidR="00EB37DE" w:rsidRPr="00EB37DE" w:rsidRDefault="00EB37DE" w:rsidP="00EB37DE">
      <w:r w:rsidRPr="00EB37DE">
        <w:pict w14:anchorId="5825506B">
          <v:rect id="_x0000_i1038" style="width:0;height:1.5pt" o:hralign="center" o:hrstd="t" o:hr="t" fillcolor="#a0a0a0" stroked="f"/>
        </w:pict>
      </w:r>
    </w:p>
    <w:p w14:paraId="3692D16E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🏦</w:t>
      </w:r>
      <w:r w:rsidRPr="00EB37DE">
        <w:rPr>
          <w:b/>
          <w:bCs/>
        </w:rPr>
        <w:t xml:space="preserve"> RBI (Grade B / Assistant) – Resource Content</w:t>
      </w:r>
    </w:p>
    <w:p w14:paraId="39792EB8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📌</w:t>
      </w:r>
      <w:r w:rsidRPr="00EB37DE">
        <w:rPr>
          <w:b/>
          <w:bCs/>
        </w:rPr>
        <w:t xml:space="preserve"> Overview</w:t>
      </w:r>
    </w:p>
    <w:p w14:paraId="790226CD" w14:textId="77777777" w:rsidR="00EB37DE" w:rsidRPr="00EB37DE" w:rsidRDefault="00EB37DE" w:rsidP="00EB37DE">
      <w:r w:rsidRPr="00EB37DE">
        <w:t>RBI exams are conducted by the Reserve Bank of India and are among the most prestigious banking exams in India.</w:t>
      </w:r>
    </w:p>
    <w:p w14:paraId="62977E22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📚</w:t>
      </w:r>
      <w:r w:rsidRPr="00EB37DE">
        <w:rPr>
          <w:b/>
          <w:bCs/>
        </w:rPr>
        <w:t xml:space="preserve"> Subjects Covered</w:t>
      </w:r>
    </w:p>
    <w:p w14:paraId="68CEBB56" w14:textId="77777777" w:rsidR="00EB37DE" w:rsidRPr="00EB37DE" w:rsidRDefault="00EB37DE" w:rsidP="00EB37DE">
      <w:pPr>
        <w:numPr>
          <w:ilvl w:val="0"/>
          <w:numId w:val="7"/>
        </w:numPr>
      </w:pPr>
      <w:r w:rsidRPr="00EB37DE">
        <w:t xml:space="preserve">Quantitative Aptitude </w:t>
      </w:r>
    </w:p>
    <w:p w14:paraId="5DF5BC0A" w14:textId="77777777" w:rsidR="00EB37DE" w:rsidRPr="00EB37DE" w:rsidRDefault="00EB37DE" w:rsidP="00EB37DE">
      <w:pPr>
        <w:numPr>
          <w:ilvl w:val="0"/>
          <w:numId w:val="7"/>
        </w:numPr>
      </w:pPr>
      <w:r w:rsidRPr="00EB37DE">
        <w:t xml:space="preserve">Reasoning Ability </w:t>
      </w:r>
    </w:p>
    <w:p w14:paraId="373BB7C1" w14:textId="77777777" w:rsidR="00EB37DE" w:rsidRPr="00EB37DE" w:rsidRDefault="00EB37DE" w:rsidP="00EB37DE">
      <w:pPr>
        <w:numPr>
          <w:ilvl w:val="0"/>
          <w:numId w:val="7"/>
        </w:numPr>
      </w:pPr>
      <w:r w:rsidRPr="00EB37DE">
        <w:t xml:space="preserve">English Language </w:t>
      </w:r>
    </w:p>
    <w:p w14:paraId="09054514" w14:textId="77777777" w:rsidR="00EB37DE" w:rsidRPr="00EB37DE" w:rsidRDefault="00EB37DE" w:rsidP="00EB37DE">
      <w:pPr>
        <w:numPr>
          <w:ilvl w:val="0"/>
          <w:numId w:val="7"/>
        </w:numPr>
      </w:pPr>
      <w:r w:rsidRPr="00EB37DE">
        <w:t xml:space="preserve">General Awareness (Economic + Financial Awareness) </w:t>
      </w:r>
    </w:p>
    <w:p w14:paraId="2A37BB34" w14:textId="77777777" w:rsidR="00EB37DE" w:rsidRPr="00EB37DE" w:rsidRDefault="00EB37DE" w:rsidP="00EB37DE">
      <w:pPr>
        <w:numPr>
          <w:ilvl w:val="0"/>
          <w:numId w:val="7"/>
        </w:numPr>
      </w:pPr>
      <w:r w:rsidRPr="00EB37DE">
        <w:t xml:space="preserve">ESI (Economic &amp; Social Issues) </w:t>
      </w:r>
    </w:p>
    <w:p w14:paraId="37157070" w14:textId="77777777" w:rsidR="00EB37DE" w:rsidRPr="00EB37DE" w:rsidRDefault="00EB37DE" w:rsidP="00EB37DE">
      <w:pPr>
        <w:numPr>
          <w:ilvl w:val="0"/>
          <w:numId w:val="7"/>
        </w:numPr>
      </w:pPr>
      <w:r w:rsidRPr="00EB37DE">
        <w:t xml:space="preserve">FM (Finance &amp; Management) </w:t>
      </w:r>
    </w:p>
    <w:p w14:paraId="4C875B84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🚀</w:t>
      </w:r>
      <w:r w:rsidRPr="00EB37DE">
        <w:rPr>
          <w:b/>
          <w:bCs/>
        </w:rPr>
        <w:t xml:space="preserve"> What You Get</w:t>
      </w:r>
    </w:p>
    <w:p w14:paraId="7FCEC731" w14:textId="77777777" w:rsidR="00EB37DE" w:rsidRPr="00EB37DE" w:rsidRDefault="00EB37DE" w:rsidP="00EB37DE">
      <w:pPr>
        <w:numPr>
          <w:ilvl w:val="0"/>
          <w:numId w:val="8"/>
        </w:numPr>
      </w:pPr>
      <w:r w:rsidRPr="00EB37DE">
        <w:t xml:space="preserve">Concept-based deep learning </w:t>
      </w:r>
    </w:p>
    <w:p w14:paraId="3ABCA6C0" w14:textId="77777777" w:rsidR="00EB37DE" w:rsidRPr="00EB37DE" w:rsidRDefault="00EB37DE" w:rsidP="00EB37DE">
      <w:pPr>
        <w:numPr>
          <w:ilvl w:val="0"/>
          <w:numId w:val="8"/>
        </w:numPr>
      </w:pPr>
      <w:r w:rsidRPr="00EB37DE">
        <w:t xml:space="preserve">Economic &amp; financial awareness modules </w:t>
      </w:r>
    </w:p>
    <w:p w14:paraId="7255E8A4" w14:textId="77777777" w:rsidR="00EB37DE" w:rsidRPr="00EB37DE" w:rsidRDefault="00EB37DE" w:rsidP="00EB37DE">
      <w:pPr>
        <w:numPr>
          <w:ilvl w:val="0"/>
          <w:numId w:val="8"/>
        </w:numPr>
      </w:pPr>
      <w:r w:rsidRPr="00EB37DE">
        <w:lastRenderedPageBreak/>
        <w:t xml:space="preserve">Descriptive answer writing practice </w:t>
      </w:r>
    </w:p>
    <w:p w14:paraId="64CAD410" w14:textId="77777777" w:rsidR="00EB37DE" w:rsidRPr="00EB37DE" w:rsidRDefault="00EB37DE" w:rsidP="00EB37DE">
      <w:pPr>
        <w:numPr>
          <w:ilvl w:val="0"/>
          <w:numId w:val="8"/>
        </w:numPr>
      </w:pPr>
      <w:r w:rsidRPr="00EB37DE">
        <w:t xml:space="preserve">Phase 2 preparation (ESI + FM + English) </w:t>
      </w:r>
    </w:p>
    <w:p w14:paraId="543646A6" w14:textId="77777777" w:rsidR="00EB37DE" w:rsidRPr="00EB37DE" w:rsidRDefault="00EB37DE" w:rsidP="00EB37DE">
      <w:pPr>
        <w:rPr>
          <w:b/>
          <w:bCs/>
        </w:rPr>
      </w:pPr>
      <w:r w:rsidRPr="00EB37DE">
        <w:rPr>
          <w:rFonts w:ascii="Segoe UI Emoji" w:hAnsi="Segoe UI Emoji" w:cs="Segoe UI Emoji"/>
          <w:b/>
          <w:bCs/>
        </w:rPr>
        <w:t>🎯</w:t>
      </w:r>
      <w:r w:rsidRPr="00EB37DE">
        <w:rPr>
          <w:b/>
          <w:bCs/>
        </w:rPr>
        <w:t xml:space="preserve"> Best Strategy</w:t>
      </w:r>
    </w:p>
    <w:p w14:paraId="41412A2B" w14:textId="77777777" w:rsidR="00EB37DE" w:rsidRPr="00EB37DE" w:rsidRDefault="00EB37DE" w:rsidP="00EB37DE">
      <w:pPr>
        <w:numPr>
          <w:ilvl w:val="0"/>
          <w:numId w:val="9"/>
        </w:numPr>
      </w:pPr>
      <w:r w:rsidRPr="00EB37DE">
        <w:t xml:space="preserve">Focus on </w:t>
      </w:r>
      <w:r w:rsidRPr="00EB37DE">
        <w:rPr>
          <w:b/>
          <w:bCs/>
        </w:rPr>
        <w:t>concept clarity + current affairs</w:t>
      </w:r>
      <w:r w:rsidRPr="00EB37DE">
        <w:t xml:space="preserve"> </w:t>
      </w:r>
    </w:p>
    <w:p w14:paraId="7BFB819E" w14:textId="77777777" w:rsidR="00EB37DE" w:rsidRPr="00EB37DE" w:rsidRDefault="00EB37DE" w:rsidP="00EB37DE">
      <w:pPr>
        <w:numPr>
          <w:ilvl w:val="0"/>
          <w:numId w:val="9"/>
        </w:numPr>
      </w:pPr>
      <w:r w:rsidRPr="00EB37DE">
        <w:t xml:space="preserve">Read newspapers (The Hindu / Economic Times) </w:t>
      </w:r>
    </w:p>
    <w:p w14:paraId="7AA88DF8" w14:textId="77777777" w:rsidR="00EB37DE" w:rsidRPr="00EB37DE" w:rsidRDefault="00EB37DE" w:rsidP="00EB37DE">
      <w:pPr>
        <w:numPr>
          <w:ilvl w:val="0"/>
          <w:numId w:val="9"/>
        </w:numPr>
      </w:pPr>
      <w:r w:rsidRPr="00EB37DE">
        <w:t>Practice descriptive writing regularly</w:t>
      </w:r>
    </w:p>
    <w:p w14:paraId="42827977" w14:textId="77777777" w:rsidR="00E77A31" w:rsidRDefault="00E77A31"/>
    <w:sectPr w:rsidR="00E77A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9498E"/>
    <w:multiLevelType w:val="multilevel"/>
    <w:tmpl w:val="437A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C10A2B"/>
    <w:multiLevelType w:val="multilevel"/>
    <w:tmpl w:val="674A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D0674F"/>
    <w:multiLevelType w:val="multilevel"/>
    <w:tmpl w:val="3DAA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F34056"/>
    <w:multiLevelType w:val="multilevel"/>
    <w:tmpl w:val="E43C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166300"/>
    <w:multiLevelType w:val="multilevel"/>
    <w:tmpl w:val="7EA26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D660A4"/>
    <w:multiLevelType w:val="multilevel"/>
    <w:tmpl w:val="622EE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4842F7"/>
    <w:multiLevelType w:val="multilevel"/>
    <w:tmpl w:val="853A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8D7254"/>
    <w:multiLevelType w:val="multilevel"/>
    <w:tmpl w:val="BFF8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4836B8"/>
    <w:multiLevelType w:val="multilevel"/>
    <w:tmpl w:val="E448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297323">
    <w:abstractNumId w:val="4"/>
  </w:num>
  <w:num w:numId="2" w16cid:durableId="709766485">
    <w:abstractNumId w:val="8"/>
  </w:num>
  <w:num w:numId="3" w16cid:durableId="1150515405">
    <w:abstractNumId w:val="3"/>
  </w:num>
  <w:num w:numId="4" w16cid:durableId="1532917463">
    <w:abstractNumId w:val="1"/>
  </w:num>
  <w:num w:numId="5" w16cid:durableId="239876119">
    <w:abstractNumId w:val="7"/>
  </w:num>
  <w:num w:numId="6" w16cid:durableId="777526045">
    <w:abstractNumId w:val="0"/>
  </w:num>
  <w:num w:numId="7" w16cid:durableId="431360130">
    <w:abstractNumId w:val="6"/>
  </w:num>
  <w:num w:numId="8" w16cid:durableId="275332672">
    <w:abstractNumId w:val="2"/>
  </w:num>
  <w:num w:numId="9" w16cid:durableId="15291000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869"/>
    <w:rsid w:val="00070FF5"/>
    <w:rsid w:val="002C5862"/>
    <w:rsid w:val="003E532A"/>
    <w:rsid w:val="006A3C0A"/>
    <w:rsid w:val="006E2804"/>
    <w:rsid w:val="007A5869"/>
    <w:rsid w:val="00D14A94"/>
    <w:rsid w:val="00E77A31"/>
    <w:rsid w:val="00EB3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FBD35"/>
  <w15:chartTrackingRefBased/>
  <w15:docId w15:val="{5CA126F7-C812-40CB-A8C8-0414CF2B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8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8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8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8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8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8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8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8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8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8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8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8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8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8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8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8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8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8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8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8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8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8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8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8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8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8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8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8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8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298</Words>
  <Characters>1704</Characters>
  <Application>Microsoft Office Word</Application>
  <DocSecurity>0</DocSecurity>
  <Lines>14</Lines>
  <Paragraphs>3</Paragraphs>
  <ScaleCrop>false</ScaleCrop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 deep</dc:creator>
  <cp:keywords/>
  <dc:description/>
  <cp:lastModifiedBy>tej deep</cp:lastModifiedBy>
  <cp:revision>2</cp:revision>
  <dcterms:created xsi:type="dcterms:W3CDTF">2026-04-25T08:23:00Z</dcterms:created>
  <dcterms:modified xsi:type="dcterms:W3CDTF">2026-04-25T08:23:00Z</dcterms:modified>
</cp:coreProperties>
</file>