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7583" w14:textId="6653B5E7" w:rsidR="00021E9A" w:rsidRPr="00021E9A" w:rsidRDefault="00021E9A">
      <w:pPr>
        <w:rPr>
          <w:sz w:val="32"/>
          <w:szCs w:val="32"/>
        </w:rPr>
      </w:pPr>
      <w:r>
        <w:t xml:space="preserve">                                                              </w:t>
      </w:r>
      <w:r w:rsidRPr="00021E9A">
        <w:rPr>
          <w:b/>
          <w:bCs/>
          <w:sz w:val="32"/>
          <w:szCs w:val="32"/>
        </w:rPr>
        <w:t>Activity – cicd pipelines</w:t>
      </w:r>
    </w:p>
    <w:p w14:paraId="105FEA31" w14:textId="77777777" w:rsidR="00021E9A" w:rsidRDefault="00021E9A"/>
    <w:p w14:paraId="2A90FFCC" w14:textId="77777777" w:rsidR="00021E9A" w:rsidRDefault="00021E9A"/>
    <w:p w14:paraId="2167FAD1" w14:textId="77777777" w:rsidR="00021E9A" w:rsidRDefault="00021E9A"/>
    <w:p w14:paraId="675B938F" w14:textId="17B1F746" w:rsidR="00C308C7" w:rsidRDefault="00021E9A">
      <w:r>
        <w:rPr>
          <w:noProof/>
        </w:rPr>
        <w:drawing>
          <wp:inline distT="0" distB="0" distL="0" distR="0" wp14:anchorId="1D86A38A" wp14:editId="0D7DA7DB">
            <wp:extent cx="5731510" cy="2833370"/>
            <wp:effectExtent l="0" t="0" r="2540" b="5080"/>
            <wp:docPr id="779199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CA75E" wp14:editId="440EF945">
            <wp:extent cx="5731510" cy="2819400"/>
            <wp:effectExtent l="0" t="0" r="2540" b="0"/>
            <wp:docPr id="1086111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DB0DE" wp14:editId="68F6184C">
            <wp:extent cx="5731510" cy="2804795"/>
            <wp:effectExtent l="0" t="0" r="2540" b="0"/>
            <wp:docPr id="1681521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707D2" wp14:editId="392F5C56">
            <wp:extent cx="5731510" cy="2790190"/>
            <wp:effectExtent l="0" t="0" r="2540" b="0"/>
            <wp:docPr id="1857646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3CE97" wp14:editId="34764B31">
            <wp:extent cx="5731510" cy="2771140"/>
            <wp:effectExtent l="0" t="0" r="2540" b="0"/>
            <wp:docPr id="209820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9A"/>
    <w:rsid w:val="00021E9A"/>
    <w:rsid w:val="0058553A"/>
    <w:rsid w:val="00C308C7"/>
    <w:rsid w:val="00DB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6CA4"/>
  <w15:chartTrackingRefBased/>
  <w15:docId w15:val="{E47E31B9-DD12-47D7-9AFD-7CC48F37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YELLATURU TEJ DEEPAK CHANDRA</dc:creator>
  <cp:keywords/>
  <dc:description/>
  <cp:lastModifiedBy>YELLATURU TEJ DEEPAK CHANDRA</cp:lastModifiedBy>
  <cp:revision>1</cp:revision>
  <dcterms:created xsi:type="dcterms:W3CDTF">2026-05-14T17:32:00Z</dcterms:created>
  <dcterms:modified xsi:type="dcterms:W3CDTF">2026-05-14T17:34:00Z</dcterms:modified>
</cp:coreProperties>
</file>